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2"/>
        <w:gridCol w:w="2334"/>
        <w:gridCol w:w="5060"/>
        <w:gridCol w:w="1389"/>
      </w:tblGrid>
      <w:tr w:rsidR="00D939F2" w:rsidRPr="00B84F56" w14:paraId="147E65B0" w14:textId="77777777" w:rsidTr="004275A9">
        <w:tc>
          <w:tcPr>
            <w:tcW w:w="562" w:type="dxa"/>
          </w:tcPr>
          <w:p w14:paraId="057A695E" w14:textId="3B2A38C2" w:rsidR="00D939F2" w:rsidRDefault="00D939F2" w:rsidP="00845C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334" w:type="dxa"/>
          </w:tcPr>
          <w:p w14:paraId="458FAB4F" w14:textId="5AAEF85A" w:rsidR="00D939F2" w:rsidRPr="00B84F56" w:rsidRDefault="00D939F2" w:rsidP="00845C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5060" w:type="dxa"/>
          </w:tcPr>
          <w:p w14:paraId="33ABD981" w14:textId="1971FBD4" w:rsidR="00D939F2" w:rsidRPr="00B84F56" w:rsidRDefault="00D939F2" w:rsidP="00845C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4F56">
              <w:rPr>
                <w:rFonts w:ascii="Times New Roman" w:hAnsi="Times New Roman"/>
                <w:b/>
                <w:sz w:val="24"/>
                <w:szCs w:val="24"/>
              </w:rPr>
              <w:t>Программные задачи</w:t>
            </w:r>
          </w:p>
        </w:tc>
        <w:tc>
          <w:tcPr>
            <w:tcW w:w="1389" w:type="dxa"/>
          </w:tcPr>
          <w:p w14:paraId="62C4019A" w14:textId="74F975E5" w:rsidR="00D939F2" w:rsidRPr="00B84F56" w:rsidRDefault="00D939F2" w:rsidP="00845C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Источник</w:t>
            </w:r>
          </w:p>
        </w:tc>
      </w:tr>
      <w:tr w:rsidR="00D939F2" w:rsidRPr="00B84F56" w14:paraId="69721D53" w14:textId="77777777" w:rsidTr="004275A9">
        <w:tc>
          <w:tcPr>
            <w:tcW w:w="562" w:type="dxa"/>
          </w:tcPr>
          <w:p w14:paraId="65B6503D" w14:textId="77777777" w:rsidR="00D939F2" w:rsidRDefault="00D939F2" w:rsidP="00D460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  <w:p w14:paraId="60428A80" w14:textId="77777777" w:rsidR="00D939F2" w:rsidRDefault="00D939F2" w:rsidP="00D460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212B182" w14:textId="77777777" w:rsidR="00D939F2" w:rsidRDefault="00D939F2" w:rsidP="00D460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00269A0" w14:textId="77777777" w:rsidR="00D939F2" w:rsidRDefault="00D939F2" w:rsidP="00D460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A8B3B3E" w14:textId="77777777" w:rsidR="00D939F2" w:rsidRDefault="00D939F2" w:rsidP="00D460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E5636E2" w14:textId="0A4AE2CA" w:rsidR="00D939F2" w:rsidRDefault="00D939F2" w:rsidP="00D460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5EB145B" w14:textId="5678D102" w:rsidR="004275A9" w:rsidRDefault="004275A9" w:rsidP="00D460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3F70D92" w14:textId="67D07DB1" w:rsidR="004275A9" w:rsidRDefault="004275A9" w:rsidP="00D460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472DF9E" w14:textId="77777777" w:rsidR="004275A9" w:rsidRDefault="004275A9" w:rsidP="00D460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2CCF0FB" w14:textId="7F0F4BC5" w:rsidR="00D939F2" w:rsidRPr="00B84F56" w:rsidRDefault="00D939F2" w:rsidP="00D460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2334" w:type="dxa"/>
          </w:tcPr>
          <w:p w14:paraId="397004B0" w14:textId="4428F85D" w:rsidR="00D939F2" w:rsidRDefault="00D939F2" w:rsidP="00D460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84F56">
              <w:rPr>
                <w:rFonts w:ascii="Times New Roman" w:hAnsi="Times New Roman"/>
                <w:b/>
                <w:sz w:val="24"/>
                <w:szCs w:val="24"/>
              </w:rPr>
              <w:t>«Екатеринодар» – столица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84F56">
              <w:rPr>
                <w:rFonts w:ascii="Times New Roman" w:hAnsi="Times New Roman"/>
                <w:b/>
                <w:sz w:val="24"/>
                <w:szCs w:val="24"/>
              </w:rPr>
              <w:t>Кубани»</w:t>
            </w:r>
          </w:p>
          <w:p w14:paraId="109CB5EE" w14:textId="77777777" w:rsidR="00D939F2" w:rsidRDefault="00D939F2" w:rsidP="00D460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FA0A15A" w14:textId="5393F5C9" w:rsidR="00D939F2" w:rsidRDefault="00D939F2" w:rsidP="00D460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39B66B2" w14:textId="6BB833CD" w:rsidR="00D939F2" w:rsidRDefault="00D939F2" w:rsidP="00D460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4A84047" w14:textId="15B6A090" w:rsidR="004275A9" w:rsidRDefault="004275A9" w:rsidP="00D460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A3A73B4" w14:textId="4F758D7E" w:rsidR="004275A9" w:rsidRDefault="004275A9" w:rsidP="00D460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BC1F117" w14:textId="77777777" w:rsidR="004275A9" w:rsidRDefault="004275A9" w:rsidP="00D460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9748971" w14:textId="77777777" w:rsidR="00D939F2" w:rsidRDefault="00D939F2" w:rsidP="00D460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00FC443" w14:textId="46C9929D" w:rsidR="00D939F2" w:rsidRPr="00B84F56" w:rsidRDefault="00D939F2" w:rsidP="00D460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4F56">
              <w:rPr>
                <w:rFonts w:ascii="Times New Roman" w:hAnsi="Times New Roman"/>
                <w:b/>
                <w:sz w:val="24"/>
                <w:szCs w:val="24"/>
              </w:rPr>
              <w:t>«Край наш кубанский – родная земля»</w:t>
            </w:r>
          </w:p>
        </w:tc>
        <w:tc>
          <w:tcPr>
            <w:tcW w:w="5060" w:type="dxa"/>
          </w:tcPr>
          <w:p w14:paraId="16C13252" w14:textId="31BCA451" w:rsidR="00D939F2" w:rsidRDefault="00D939F2" w:rsidP="004275A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B84F56">
              <w:rPr>
                <w:rFonts w:ascii="Times New Roman" w:hAnsi="Times New Roman"/>
                <w:sz w:val="24"/>
                <w:szCs w:val="24"/>
              </w:rPr>
              <w:t>ознакомить с историческим прошлым Кубани. Расширить представления детей о первом поселении казаков на Кубани -Екатерининском, которому суждено было стать столицей казачьего края.</w:t>
            </w:r>
          </w:p>
          <w:p w14:paraId="2CF87B03" w14:textId="77777777" w:rsidR="00D939F2" w:rsidRPr="00D4600E" w:rsidRDefault="00D939F2" w:rsidP="00845CB6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CB44145" w14:textId="28752942" w:rsidR="00D939F2" w:rsidRPr="00B84F56" w:rsidRDefault="00D939F2" w:rsidP="004275A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B84F56">
              <w:rPr>
                <w:rFonts w:ascii="Times New Roman" w:hAnsi="Times New Roman"/>
                <w:sz w:val="24"/>
                <w:szCs w:val="24"/>
              </w:rPr>
              <w:t>ознакомить детей с названием «Кубань», довести до их понимания, что живут они на Кубанской земле. Рассказать, кто живет на Кубани; дать понятия «казаки», выделить столицу Кубани - Краснодар. Закрепить знания детей о культурах, выращиваемых у нас в крае. Читать стихи о хлебе торжественно, понимать их смысл.</w:t>
            </w:r>
          </w:p>
        </w:tc>
        <w:tc>
          <w:tcPr>
            <w:tcW w:w="1389" w:type="dxa"/>
          </w:tcPr>
          <w:p w14:paraId="09E084E8" w14:textId="77777777" w:rsidR="00D939F2" w:rsidRDefault="00D939F2" w:rsidP="00845C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Конспект</w:t>
            </w:r>
          </w:p>
          <w:p w14:paraId="07773003" w14:textId="77777777" w:rsidR="00D939F2" w:rsidRDefault="00D939F2" w:rsidP="00845C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E164467" w14:textId="77777777" w:rsidR="00D939F2" w:rsidRDefault="00D939F2" w:rsidP="00845C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D67F4C3" w14:textId="77777777" w:rsidR="00D939F2" w:rsidRDefault="00D939F2" w:rsidP="00845C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ADDD75F" w14:textId="77777777" w:rsidR="00D939F2" w:rsidRDefault="00D939F2" w:rsidP="00845C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4967EEB" w14:textId="77777777" w:rsidR="00D939F2" w:rsidRDefault="00D939F2" w:rsidP="00845C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2D42556" w14:textId="77777777" w:rsidR="004275A9" w:rsidRDefault="004275A9" w:rsidP="00845C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BF463CA" w14:textId="77777777" w:rsidR="004275A9" w:rsidRDefault="004275A9" w:rsidP="00845C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A7B1B1A" w14:textId="77777777" w:rsidR="004275A9" w:rsidRDefault="004275A9" w:rsidP="00845C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A38A07F" w14:textId="39A50344" w:rsidR="00D939F2" w:rsidRPr="00D939F2" w:rsidRDefault="00D939F2" w:rsidP="00845C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Конспект</w:t>
            </w:r>
          </w:p>
        </w:tc>
      </w:tr>
      <w:tr w:rsidR="00D939F2" w:rsidRPr="00B84F56" w14:paraId="3B4009D9" w14:textId="77777777" w:rsidTr="004275A9">
        <w:tc>
          <w:tcPr>
            <w:tcW w:w="562" w:type="dxa"/>
          </w:tcPr>
          <w:p w14:paraId="630B9EB5" w14:textId="77777777" w:rsidR="00D939F2" w:rsidRDefault="004275A9" w:rsidP="00845CB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  <w:p w14:paraId="25B6CA1A" w14:textId="77777777" w:rsidR="004275A9" w:rsidRDefault="004275A9" w:rsidP="00845CB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00E77A3" w14:textId="77777777" w:rsidR="004275A9" w:rsidRDefault="004275A9" w:rsidP="00845CB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E499393" w14:textId="77777777" w:rsidR="004275A9" w:rsidRDefault="004275A9" w:rsidP="00845CB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9BB4C78" w14:textId="77777777" w:rsidR="004275A9" w:rsidRDefault="004275A9" w:rsidP="00845CB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D1007E9" w14:textId="77777777" w:rsidR="004275A9" w:rsidRDefault="004275A9" w:rsidP="00845CB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0890E47" w14:textId="77777777" w:rsidR="004275A9" w:rsidRDefault="004275A9" w:rsidP="00845CB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251D8EE" w14:textId="77777777" w:rsidR="004275A9" w:rsidRDefault="004275A9" w:rsidP="00845CB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971E09D" w14:textId="77777777" w:rsidR="004275A9" w:rsidRDefault="004275A9" w:rsidP="00845CB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38C1252" w14:textId="77777777" w:rsidR="004275A9" w:rsidRDefault="004275A9" w:rsidP="00845CB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390D3A0" w14:textId="77777777" w:rsidR="004275A9" w:rsidRDefault="004275A9" w:rsidP="00845CB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44188D3" w14:textId="77777777" w:rsidR="004275A9" w:rsidRDefault="004275A9" w:rsidP="00845CB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5ED2832" w14:textId="77777777" w:rsidR="004275A9" w:rsidRDefault="004275A9" w:rsidP="00845CB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A322F93" w14:textId="77777777" w:rsidR="004275A9" w:rsidRDefault="004275A9" w:rsidP="00845CB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09B5EB7" w14:textId="77777777" w:rsidR="004275A9" w:rsidRDefault="004275A9" w:rsidP="00845CB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57580F6" w14:textId="77777777" w:rsidR="004275A9" w:rsidRDefault="004275A9" w:rsidP="00845CB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204EC7B" w14:textId="77777777" w:rsidR="004275A9" w:rsidRDefault="004275A9" w:rsidP="00845CB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A12EEB7" w14:textId="77777777" w:rsidR="004275A9" w:rsidRDefault="004275A9" w:rsidP="00845CB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6E550A5" w14:textId="77777777" w:rsidR="004275A9" w:rsidRDefault="004275A9" w:rsidP="00845CB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F88BACF" w14:textId="77777777" w:rsidR="004275A9" w:rsidRDefault="004275A9" w:rsidP="00845CB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1E1F68F" w14:textId="77777777" w:rsidR="004275A9" w:rsidRDefault="004275A9" w:rsidP="00845CB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84FF8BE" w14:textId="77777777" w:rsidR="004275A9" w:rsidRDefault="004275A9" w:rsidP="00845CB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3D416BF" w14:textId="77777777" w:rsidR="004275A9" w:rsidRDefault="004275A9" w:rsidP="00845CB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AE9626B" w14:textId="77777777" w:rsidR="004275A9" w:rsidRDefault="004275A9" w:rsidP="00845CB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53863EF" w14:textId="77777777" w:rsidR="004275A9" w:rsidRDefault="004275A9" w:rsidP="00845CB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DF97696" w14:textId="77777777" w:rsidR="004275A9" w:rsidRDefault="004275A9" w:rsidP="00845CB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F946FE7" w14:textId="340C60C7" w:rsidR="004275A9" w:rsidRDefault="004275A9" w:rsidP="00845CB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9E9719B" w14:textId="77777777" w:rsidR="004275A9" w:rsidRDefault="004275A9" w:rsidP="00845CB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95C8879" w14:textId="77777777" w:rsidR="004275A9" w:rsidRDefault="004275A9" w:rsidP="00845CB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2951C58" w14:textId="77777777" w:rsidR="004275A9" w:rsidRDefault="004275A9" w:rsidP="00845CB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479380F" w14:textId="77777777" w:rsidR="004275A9" w:rsidRDefault="004275A9" w:rsidP="00845CB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44B1287" w14:textId="77777777" w:rsidR="004275A9" w:rsidRDefault="004275A9" w:rsidP="00845CB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2F114A0" w14:textId="77777777" w:rsidR="004275A9" w:rsidRDefault="004275A9" w:rsidP="00845CB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710A378" w14:textId="77777777" w:rsidR="004275A9" w:rsidRDefault="004275A9" w:rsidP="00845CB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BBFFFB3" w14:textId="77777777" w:rsidR="004275A9" w:rsidRDefault="004275A9" w:rsidP="00845CB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0079F2A" w14:textId="345C15E0" w:rsidR="004275A9" w:rsidRPr="00B84F56" w:rsidRDefault="004275A9" w:rsidP="00845CB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2334" w:type="dxa"/>
          </w:tcPr>
          <w:p w14:paraId="11367D26" w14:textId="3B45CE49" w:rsidR="00D939F2" w:rsidRDefault="00D939F2" w:rsidP="00845CB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84F5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«Государственная символика Кубани»</w:t>
            </w:r>
          </w:p>
          <w:p w14:paraId="2B2EE4D7" w14:textId="77777777" w:rsidR="00D939F2" w:rsidRDefault="00D939F2" w:rsidP="00845CB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BF95512" w14:textId="77777777" w:rsidR="00D939F2" w:rsidRDefault="00D939F2" w:rsidP="00845CB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42AB29D" w14:textId="77777777" w:rsidR="00D939F2" w:rsidRDefault="00D939F2" w:rsidP="00845CB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BD64885" w14:textId="77777777" w:rsidR="00D939F2" w:rsidRDefault="00D939F2" w:rsidP="00845CB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E2E10DE" w14:textId="77777777" w:rsidR="00D939F2" w:rsidRDefault="00D939F2" w:rsidP="00845CB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B2BD698" w14:textId="77777777" w:rsidR="00D939F2" w:rsidRDefault="00D939F2" w:rsidP="00845CB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D8351CB" w14:textId="77777777" w:rsidR="00D939F2" w:rsidRDefault="00D939F2" w:rsidP="00845CB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451728C" w14:textId="77777777" w:rsidR="00D939F2" w:rsidRDefault="00D939F2" w:rsidP="00845CB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92F6DF4" w14:textId="77777777" w:rsidR="00D939F2" w:rsidRDefault="00D939F2" w:rsidP="00845CB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7E463A8" w14:textId="77777777" w:rsidR="00D939F2" w:rsidRDefault="00D939F2" w:rsidP="00845CB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B678D5F" w14:textId="77777777" w:rsidR="00D939F2" w:rsidRDefault="00D939F2" w:rsidP="00845CB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26B4F14" w14:textId="77777777" w:rsidR="00D939F2" w:rsidRDefault="00D939F2" w:rsidP="00845CB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704E2DE" w14:textId="77777777" w:rsidR="00D939F2" w:rsidRDefault="00D939F2" w:rsidP="00845CB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B5ACF3F" w14:textId="77777777" w:rsidR="00D939F2" w:rsidRDefault="00D939F2" w:rsidP="00845CB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1A8DBF1" w14:textId="77777777" w:rsidR="00D939F2" w:rsidRDefault="00D939F2" w:rsidP="00845CB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A48D93A" w14:textId="77777777" w:rsidR="00D939F2" w:rsidRDefault="00D939F2" w:rsidP="00845CB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86D2DBB" w14:textId="77777777" w:rsidR="00D939F2" w:rsidRDefault="00D939F2" w:rsidP="00845CB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17CBEBA" w14:textId="77777777" w:rsidR="00D939F2" w:rsidRDefault="00D939F2" w:rsidP="00845CB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A6F66FC" w14:textId="77777777" w:rsidR="00D939F2" w:rsidRDefault="00D939F2" w:rsidP="00845CB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E4ED00F" w14:textId="77777777" w:rsidR="00D939F2" w:rsidRDefault="00D939F2" w:rsidP="00845CB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C81222D" w14:textId="77777777" w:rsidR="00D939F2" w:rsidRDefault="00D939F2" w:rsidP="00845CB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FB00810" w14:textId="77777777" w:rsidR="00D939F2" w:rsidRDefault="00D939F2" w:rsidP="00845CB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6C28E64" w14:textId="77777777" w:rsidR="00D939F2" w:rsidRDefault="00D939F2" w:rsidP="00845CB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A4656E3" w14:textId="7E288893" w:rsidR="00D939F2" w:rsidRDefault="00D939F2" w:rsidP="00845CB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40C59F3" w14:textId="77777777" w:rsidR="00D939F2" w:rsidRDefault="00D939F2" w:rsidP="00845CB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8D34D9E" w14:textId="77777777" w:rsidR="00D939F2" w:rsidRDefault="00D939F2" w:rsidP="00845CB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A52EF6A" w14:textId="77777777" w:rsidR="004275A9" w:rsidRDefault="004275A9" w:rsidP="00D460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E314471" w14:textId="77777777" w:rsidR="004275A9" w:rsidRDefault="004275A9" w:rsidP="00D460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558B18A" w14:textId="688A8CA9" w:rsidR="004275A9" w:rsidRDefault="004275A9" w:rsidP="00D460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6431752" w14:textId="76E27C27" w:rsidR="004275A9" w:rsidRDefault="004275A9" w:rsidP="00D460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9C1DC6D" w14:textId="4D322FF7" w:rsidR="004275A9" w:rsidRDefault="004275A9" w:rsidP="00D460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96705ED" w14:textId="77777777" w:rsidR="004275A9" w:rsidRDefault="004275A9" w:rsidP="00D460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9DBD649" w14:textId="431B9CBC" w:rsidR="00D939F2" w:rsidRPr="00B84F56" w:rsidRDefault="00D939F2" w:rsidP="00D460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84F56">
              <w:rPr>
                <w:rFonts w:ascii="Times New Roman" w:hAnsi="Times New Roman"/>
                <w:b/>
                <w:sz w:val="24"/>
                <w:szCs w:val="24"/>
              </w:rPr>
              <w:t>« Символика</w:t>
            </w:r>
            <w:proofErr w:type="gramEnd"/>
            <w:r w:rsidRPr="00B84F56">
              <w:rPr>
                <w:rFonts w:ascii="Times New Roman" w:hAnsi="Times New Roman"/>
                <w:b/>
                <w:sz w:val="24"/>
                <w:szCs w:val="24"/>
              </w:rPr>
              <w:t xml:space="preserve"> России »</w:t>
            </w:r>
          </w:p>
        </w:tc>
        <w:tc>
          <w:tcPr>
            <w:tcW w:w="5060" w:type="dxa"/>
          </w:tcPr>
          <w:p w14:paraId="702AD1FC" w14:textId="069FBB6D" w:rsidR="00D939F2" w:rsidRDefault="00D939F2" w:rsidP="00845CB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</w:t>
            </w:r>
            <w:r w:rsidRPr="00B84F56">
              <w:rPr>
                <w:rFonts w:ascii="Times New Roman" w:hAnsi="Times New Roman"/>
                <w:sz w:val="24"/>
                <w:szCs w:val="24"/>
              </w:rPr>
              <w:t xml:space="preserve">бобщить и закрепить знания детей о государственной символике России – флаге, гербе, гимне. Познакомить дошкольников с государственной символикой края: гербом, флагом, гимном. Научить понимать смысл герба родного города Краснодара. Формировать уважительное отношение к государственным символам родного края, вызвать интерес к прошлому и настоящему родного края. Вызвать у детей чувство гордости, восхищения красотой Государственного флага. Вызвать желание самим изготовить маленькие флажки с государственной символикой. Закрепить умение работать ножницами; умение работать по шаблонам (обводить, вырезать по контуру); аккуратно наклеивать изображение в определённой последовательности. Воспитывать у детей уважение к могуществу </w:t>
            </w:r>
            <w:r w:rsidRPr="00B84F56">
              <w:rPr>
                <w:rFonts w:ascii="Times New Roman" w:hAnsi="Times New Roman"/>
                <w:sz w:val="24"/>
                <w:szCs w:val="24"/>
              </w:rPr>
              <w:lastRenderedPageBreak/>
              <w:t>Российской державы, любовь к родному краю, уважительное отношение к символам Краснодарского края, чувство патриотизма.</w:t>
            </w:r>
          </w:p>
          <w:p w14:paraId="38E5F23B" w14:textId="77777777" w:rsidR="004275A9" w:rsidRDefault="004275A9" w:rsidP="00845CB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114C64D" w14:textId="7A515238" w:rsidR="00D939F2" w:rsidRPr="00D4600E" w:rsidRDefault="00D939F2" w:rsidP="00845CB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B84F56">
              <w:rPr>
                <w:rFonts w:ascii="Times New Roman" w:hAnsi="Times New Roman"/>
                <w:sz w:val="24"/>
                <w:szCs w:val="24"/>
              </w:rPr>
              <w:t>акрепить знания о государственной символике страны. Формирование простейших географических представлений о стране. Воспитание патриотических чувств – любви к Родине, уважительного отношения к флагу, гербу, гимну РФ.</w:t>
            </w:r>
          </w:p>
        </w:tc>
        <w:tc>
          <w:tcPr>
            <w:tcW w:w="1389" w:type="dxa"/>
          </w:tcPr>
          <w:p w14:paraId="3D7A1516" w14:textId="77777777" w:rsidR="00D939F2" w:rsidRDefault="00D939F2" w:rsidP="00845C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Конспект</w:t>
            </w:r>
          </w:p>
          <w:p w14:paraId="64EF818D" w14:textId="77777777" w:rsidR="00D939F2" w:rsidRDefault="00D939F2" w:rsidP="00845C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6DB027A" w14:textId="77777777" w:rsidR="00D939F2" w:rsidRDefault="00D939F2" w:rsidP="00845C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857FA79" w14:textId="77777777" w:rsidR="00D939F2" w:rsidRDefault="00D939F2" w:rsidP="00845C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947AF56" w14:textId="77777777" w:rsidR="00D939F2" w:rsidRDefault="00D939F2" w:rsidP="00845C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84151DA" w14:textId="77777777" w:rsidR="00D939F2" w:rsidRDefault="00D939F2" w:rsidP="00845C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B91214C" w14:textId="77777777" w:rsidR="00D939F2" w:rsidRDefault="00D939F2" w:rsidP="00845C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A15883A" w14:textId="77777777" w:rsidR="00D939F2" w:rsidRDefault="00D939F2" w:rsidP="00845C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7DFE6E" w14:textId="77777777" w:rsidR="00D939F2" w:rsidRDefault="00D939F2" w:rsidP="00845C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AA51E84" w14:textId="77777777" w:rsidR="00D939F2" w:rsidRDefault="00D939F2" w:rsidP="00845C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8A6E401" w14:textId="77777777" w:rsidR="00D939F2" w:rsidRDefault="00D939F2" w:rsidP="00845C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B1935D4" w14:textId="77777777" w:rsidR="00D939F2" w:rsidRDefault="00D939F2" w:rsidP="00845C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82D0172" w14:textId="77777777" w:rsidR="00D939F2" w:rsidRDefault="00D939F2" w:rsidP="00845C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A9A2A41" w14:textId="77777777" w:rsidR="00D939F2" w:rsidRDefault="00D939F2" w:rsidP="00845C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1C80DFE" w14:textId="77777777" w:rsidR="00D939F2" w:rsidRDefault="00D939F2" w:rsidP="00845C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7926EB7" w14:textId="77777777" w:rsidR="00D939F2" w:rsidRDefault="00D939F2" w:rsidP="00845C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027E02A" w14:textId="77777777" w:rsidR="00D939F2" w:rsidRDefault="00D939F2" w:rsidP="00845C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55AA27A" w14:textId="77777777" w:rsidR="00D939F2" w:rsidRDefault="00D939F2" w:rsidP="00845C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B6619CB" w14:textId="77777777" w:rsidR="00D939F2" w:rsidRDefault="00D939F2" w:rsidP="00845C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A2669D1" w14:textId="77777777" w:rsidR="00D939F2" w:rsidRDefault="00D939F2" w:rsidP="00845C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80AE9EA" w14:textId="77777777" w:rsidR="00D939F2" w:rsidRDefault="00D939F2" w:rsidP="00845C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A13159A" w14:textId="77777777" w:rsidR="00D939F2" w:rsidRDefault="00D939F2" w:rsidP="00845C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A749D91" w14:textId="77777777" w:rsidR="00D939F2" w:rsidRDefault="00D939F2" w:rsidP="00845C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823AE01" w14:textId="77777777" w:rsidR="00D939F2" w:rsidRDefault="00D939F2" w:rsidP="00845C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CD69D14" w14:textId="77777777" w:rsidR="00D939F2" w:rsidRDefault="00D939F2" w:rsidP="00845C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08D58DA" w14:textId="77777777" w:rsidR="00D939F2" w:rsidRDefault="00D939F2" w:rsidP="00845C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5D2E9D1" w14:textId="77777777" w:rsidR="00D939F2" w:rsidRDefault="00D939F2" w:rsidP="00845C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447AE23" w14:textId="77777777" w:rsidR="00D939F2" w:rsidRDefault="00D939F2" w:rsidP="00845C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8B5B135" w14:textId="77777777" w:rsidR="00D939F2" w:rsidRDefault="00D939F2" w:rsidP="00845C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8BCAB51" w14:textId="77777777" w:rsidR="004275A9" w:rsidRDefault="004275A9" w:rsidP="00845C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47BE9FB" w14:textId="77777777" w:rsidR="004275A9" w:rsidRDefault="004275A9" w:rsidP="00845C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D8A8FD2" w14:textId="77777777" w:rsidR="004275A9" w:rsidRDefault="004275A9" w:rsidP="00845C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FA5F2DB" w14:textId="77777777" w:rsidR="004275A9" w:rsidRDefault="004275A9" w:rsidP="00845C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76FDC43" w14:textId="77777777" w:rsidR="004275A9" w:rsidRDefault="004275A9" w:rsidP="00845C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623816A" w14:textId="77777777" w:rsidR="004275A9" w:rsidRDefault="004275A9" w:rsidP="00845C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5085209" w14:textId="0961C086" w:rsidR="00D939F2" w:rsidRPr="00D939F2" w:rsidRDefault="00D939F2" w:rsidP="00845C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Конспект</w:t>
            </w:r>
          </w:p>
        </w:tc>
      </w:tr>
      <w:tr w:rsidR="00D939F2" w:rsidRPr="00B84F56" w14:paraId="7E0D1A3C" w14:textId="77777777" w:rsidTr="004275A9">
        <w:tc>
          <w:tcPr>
            <w:tcW w:w="562" w:type="dxa"/>
          </w:tcPr>
          <w:p w14:paraId="04849CFD" w14:textId="77777777" w:rsidR="00D939F2" w:rsidRDefault="004275A9" w:rsidP="00D460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5.</w:t>
            </w:r>
          </w:p>
          <w:p w14:paraId="5473AB07" w14:textId="77777777" w:rsidR="004275A9" w:rsidRDefault="004275A9" w:rsidP="00D460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9B542C1" w14:textId="77777777" w:rsidR="004275A9" w:rsidRDefault="004275A9" w:rsidP="00D460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C3C3E97" w14:textId="77777777" w:rsidR="004275A9" w:rsidRDefault="004275A9" w:rsidP="00D460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EC9E5E9" w14:textId="77777777" w:rsidR="004275A9" w:rsidRDefault="004275A9" w:rsidP="00D460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7587108" w14:textId="77777777" w:rsidR="004275A9" w:rsidRDefault="004275A9" w:rsidP="00D460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251586D" w14:textId="77777777" w:rsidR="004275A9" w:rsidRDefault="004275A9" w:rsidP="00D460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D2C778A" w14:textId="77777777" w:rsidR="004275A9" w:rsidRDefault="004275A9" w:rsidP="00D460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972C2DD" w14:textId="26B80E67" w:rsidR="004275A9" w:rsidRPr="00B84F56" w:rsidRDefault="004275A9" w:rsidP="00D460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2334" w:type="dxa"/>
          </w:tcPr>
          <w:p w14:paraId="1B8C1DE0" w14:textId="3F71BD2A" w:rsidR="00D939F2" w:rsidRDefault="00D939F2" w:rsidP="00D460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84F56">
              <w:rPr>
                <w:rFonts w:ascii="Times New Roman" w:hAnsi="Times New Roman"/>
                <w:b/>
                <w:sz w:val="24"/>
                <w:szCs w:val="24"/>
              </w:rPr>
              <w:t>Беседа «Рождение станицы Мингрельской»</w:t>
            </w:r>
          </w:p>
          <w:p w14:paraId="1317A0FA" w14:textId="77777777" w:rsidR="00D939F2" w:rsidRDefault="00D939F2" w:rsidP="00D460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D87B3CA" w14:textId="351BA954" w:rsidR="00D939F2" w:rsidRDefault="00D939F2" w:rsidP="00D460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13BBD15" w14:textId="6BD17FA1" w:rsidR="00D939F2" w:rsidRDefault="00D939F2" w:rsidP="00D460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F1A3BBF" w14:textId="0C73084C" w:rsidR="00D939F2" w:rsidRDefault="00D939F2" w:rsidP="00D460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4121364" w14:textId="77777777" w:rsidR="00D939F2" w:rsidRDefault="00D939F2" w:rsidP="00D460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2C696DC" w14:textId="2B4AE9DC" w:rsidR="00D939F2" w:rsidRPr="00B84F56" w:rsidRDefault="00D939F2" w:rsidP="00D460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4F56">
              <w:rPr>
                <w:rFonts w:ascii="Times New Roman" w:hAnsi="Times New Roman"/>
                <w:b/>
                <w:sz w:val="24"/>
                <w:szCs w:val="24"/>
              </w:rPr>
              <w:t xml:space="preserve">«Путешествие по реке Сухой </w:t>
            </w:r>
            <w:proofErr w:type="spellStart"/>
            <w:r w:rsidRPr="00B84F56">
              <w:rPr>
                <w:rFonts w:ascii="Times New Roman" w:hAnsi="Times New Roman"/>
                <w:b/>
                <w:sz w:val="24"/>
                <w:szCs w:val="24"/>
              </w:rPr>
              <w:t>Аушедз</w:t>
            </w:r>
            <w:proofErr w:type="spellEnd"/>
            <w:r w:rsidRPr="00B84F56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5060" w:type="dxa"/>
          </w:tcPr>
          <w:p w14:paraId="37964546" w14:textId="1082B293" w:rsidR="00D939F2" w:rsidRDefault="00D939F2" w:rsidP="00845CB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B84F56">
              <w:rPr>
                <w:rFonts w:ascii="Times New Roman" w:hAnsi="Times New Roman"/>
                <w:sz w:val="24"/>
                <w:szCs w:val="24"/>
              </w:rPr>
              <w:t xml:space="preserve">ознакомить с историей создания своей станицы и казачеством. </w:t>
            </w:r>
          </w:p>
          <w:p w14:paraId="01095A65" w14:textId="5EDD7B04" w:rsidR="00D939F2" w:rsidRDefault="00D939F2" w:rsidP="00845CB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1C531FD" w14:textId="77777777" w:rsidR="00D939F2" w:rsidRDefault="00D939F2" w:rsidP="00845CB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6A17B3F" w14:textId="77777777" w:rsidR="00D939F2" w:rsidRDefault="00D939F2" w:rsidP="00845CB6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6B73B49" w14:textId="0128AD08" w:rsidR="00D939F2" w:rsidRPr="00B84F56" w:rsidRDefault="00D939F2" w:rsidP="00845CB6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B84F56">
              <w:rPr>
                <w:rFonts w:ascii="Times New Roman" w:hAnsi="Times New Roman"/>
                <w:sz w:val="24"/>
                <w:szCs w:val="24"/>
              </w:rPr>
              <w:t xml:space="preserve">ознакомить детей с рекой Сухой </w:t>
            </w:r>
            <w:proofErr w:type="spellStart"/>
            <w:r w:rsidRPr="00B84F56">
              <w:rPr>
                <w:rFonts w:ascii="Times New Roman" w:hAnsi="Times New Roman"/>
                <w:sz w:val="24"/>
                <w:szCs w:val="24"/>
              </w:rPr>
              <w:t>Аушедз</w:t>
            </w:r>
            <w:proofErr w:type="spellEnd"/>
            <w:r w:rsidRPr="00B84F56">
              <w:rPr>
                <w:rFonts w:ascii="Times New Roman" w:hAnsi="Times New Roman"/>
                <w:sz w:val="24"/>
                <w:szCs w:val="24"/>
              </w:rPr>
              <w:t>, дать представления о ее обитателях и растительном мире прибрежной зоны. Воспитывать бережное и заботливое отношение к водным богатствам нашего района.</w:t>
            </w:r>
          </w:p>
        </w:tc>
        <w:tc>
          <w:tcPr>
            <w:tcW w:w="1389" w:type="dxa"/>
          </w:tcPr>
          <w:p w14:paraId="6C0F8140" w14:textId="77777777" w:rsidR="00D939F2" w:rsidRDefault="00D939F2" w:rsidP="00845C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Конспект</w:t>
            </w:r>
          </w:p>
          <w:p w14:paraId="56AA91F0" w14:textId="77777777" w:rsidR="00D939F2" w:rsidRDefault="00D939F2" w:rsidP="00845C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418F515" w14:textId="77777777" w:rsidR="00D939F2" w:rsidRDefault="00D939F2" w:rsidP="00845C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1ABD176" w14:textId="77777777" w:rsidR="00D939F2" w:rsidRDefault="00D939F2" w:rsidP="00845C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505598A" w14:textId="77777777" w:rsidR="00D939F2" w:rsidRDefault="00D939F2" w:rsidP="00845C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AB9B4FB" w14:textId="77777777" w:rsidR="00D939F2" w:rsidRDefault="00D939F2" w:rsidP="00845C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FAA79B8" w14:textId="77777777" w:rsidR="00D939F2" w:rsidRDefault="00D939F2" w:rsidP="00845C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03DFFF8" w14:textId="77777777" w:rsidR="00D939F2" w:rsidRDefault="00D939F2" w:rsidP="00D939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Конспект</w:t>
            </w:r>
          </w:p>
          <w:p w14:paraId="052C695B" w14:textId="77777777" w:rsidR="00D939F2" w:rsidRDefault="00D939F2" w:rsidP="00845C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E6A4605" w14:textId="3A0C4E80" w:rsidR="00D939F2" w:rsidRPr="00D939F2" w:rsidRDefault="00D939F2" w:rsidP="00845C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9F2" w:rsidRPr="00B84F56" w14:paraId="76BA883B" w14:textId="77777777" w:rsidTr="004275A9">
        <w:tc>
          <w:tcPr>
            <w:tcW w:w="562" w:type="dxa"/>
          </w:tcPr>
          <w:p w14:paraId="2990F05E" w14:textId="5D8B8C82" w:rsidR="00D939F2" w:rsidRPr="00B84F56" w:rsidRDefault="004275A9" w:rsidP="00D939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2334" w:type="dxa"/>
          </w:tcPr>
          <w:p w14:paraId="57B469B4" w14:textId="12AA47CB" w:rsidR="00D939F2" w:rsidRPr="00B84F56" w:rsidRDefault="00D939F2" w:rsidP="00D939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4F56">
              <w:rPr>
                <w:rFonts w:ascii="Times New Roman" w:hAnsi="Times New Roman"/>
                <w:b/>
                <w:sz w:val="24"/>
                <w:szCs w:val="24"/>
              </w:rPr>
              <w:t>«Посвящение в казачата»</w:t>
            </w:r>
          </w:p>
        </w:tc>
        <w:tc>
          <w:tcPr>
            <w:tcW w:w="5060" w:type="dxa"/>
          </w:tcPr>
          <w:p w14:paraId="4A189DEE" w14:textId="423C5513" w:rsidR="00D939F2" w:rsidRPr="00B84F56" w:rsidRDefault="00D939F2" w:rsidP="00845CB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B84F56">
              <w:rPr>
                <w:rFonts w:ascii="Times New Roman" w:hAnsi="Times New Roman"/>
                <w:sz w:val="24"/>
                <w:szCs w:val="24"/>
              </w:rPr>
              <w:t>риобщать детей к истокам духовной культуры, воспитывать уважение к нравственным нормам христианской морали.</w:t>
            </w:r>
          </w:p>
          <w:p w14:paraId="2D6F8476" w14:textId="77777777" w:rsidR="00D939F2" w:rsidRPr="00B84F56" w:rsidRDefault="00D939F2" w:rsidP="00845CB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14:paraId="3DEC4573" w14:textId="77777777" w:rsidR="00D939F2" w:rsidRDefault="00D939F2" w:rsidP="00D939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Конспект</w:t>
            </w:r>
          </w:p>
          <w:p w14:paraId="2A3963E8" w14:textId="05919ACC" w:rsidR="00D939F2" w:rsidRPr="00B84F56" w:rsidRDefault="00D939F2" w:rsidP="00845C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939F2" w:rsidRPr="00B84F56" w14:paraId="68ECACA5" w14:textId="77777777" w:rsidTr="004275A9">
        <w:tc>
          <w:tcPr>
            <w:tcW w:w="562" w:type="dxa"/>
          </w:tcPr>
          <w:p w14:paraId="259D73AA" w14:textId="2FBAE674" w:rsidR="00D939F2" w:rsidRPr="00B84F56" w:rsidRDefault="004275A9" w:rsidP="00D939F2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2334" w:type="dxa"/>
          </w:tcPr>
          <w:p w14:paraId="6D092E2D" w14:textId="386213C6" w:rsidR="00D939F2" w:rsidRPr="00D939F2" w:rsidRDefault="00D939F2" w:rsidP="00D939F2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84F56">
              <w:rPr>
                <w:rFonts w:ascii="Times New Roman" w:hAnsi="Times New Roman"/>
                <w:b/>
                <w:sz w:val="24"/>
                <w:szCs w:val="24"/>
              </w:rPr>
              <w:t>Посещение музея станицы Мингрельской: выставки «Православные иконы»</w:t>
            </w:r>
          </w:p>
        </w:tc>
        <w:tc>
          <w:tcPr>
            <w:tcW w:w="5060" w:type="dxa"/>
          </w:tcPr>
          <w:p w14:paraId="119F3A26" w14:textId="1FB60171" w:rsidR="00D939F2" w:rsidRPr="00B84F56" w:rsidRDefault="00D939F2" w:rsidP="00845CB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B84F56">
              <w:rPr>
                <w:rFonts w:ascii="Times New Roman" w:hAnsi="Times New Roman"/>
                <w:sz w:val="24"/>
                <w:szCs w:val="24"/>
              </w:rPr>
              <w:t xml:space="preserve">риобщение дошкольников к ценностям духовной культуры через сотрудничество с настоятелем храма Димитрия </w:t>
            </w:r>
            <w:proofErr w:type="spellStart"/>
            <w:r w:rsidRPr="00B84F56">
              <w:rPr>
                <w:rFonts w:ascii="Times New Roman" w:hAnsi="Times New Roman"/>
                <w:sz w:val="24"/>
                <w:szCs w:val="24"/>
              </w:rPr>
              <w:t>Солунского</w:t>
            </w:r>
            <w:proofErr w:type="spellEnd"/>
            <w:r w:rsidRPr="00B84F56">
              <w:rPr>
                <w:rFonts w:ascii="Times New Roman" w:hAnsi="Times New Roman"/>
                <w:sz w:val="24"/>
                <w:szCs w:val="24"/>
              </w:rPr>
              <w:t xml:space="preserve"> станицы Мингрельской.</w:t>
            </w:r>
          </w:p>
          <w:p w14:paraId="24868631" w14:textId="77777777" w:rsidR="00D939F2" w:rsidRPr="00B84F56" w:rsidRDefault="00D939F2" w:rsidP="00845CB6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89" w:type="dxa"/>
          </w:tcPr>
          <w:p w14:paraId="7122756B" w14:textId="77777777" w:rsidR="00D939F2" w:rsidRDefault="00D939F2" w:rsidP="00D939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Конспект</w:t>
            </w:r>
          </w:p>
          <w:p w14:paraId="57D6DD17" w14:textId="2C310F3E" w:rsidR="00D939F2" w:rsidRPr="00B84F56" w:rsidRDefault="00D939F2" w:rsidP="00845C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939F2" w:rsidRPr="00B84F56" w14:paraId="71CB15FD" w14:textId="77777777" w:rsidTr="004275A9">
        <w:tc>
          <w:tcPr>
            <w:tcW w:w="562" w:type="dxa"/>
          </w:tcPr>
          <w:p w14:paraId="3946C0A3" w14:textId="77777777" w:rsidR="00D939F2" w:rsidRDefault="004275A9" w:rsidP="00D939F2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</w:t>
            </w:r>
          </w:p>
          <w:p w14:paraId="7495D413" w14:textId="77777777" w:rsidR="004275A9" w:rsidRDefault="004275A9" w:rsidP="00D939F2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AD761A9" w14:textId="77777777" w:rsidR="004275A9" w:rsidRDefault="004275A9" w:rsidP="00D939F2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637FE89" w14:textId="77777777" w:rsidR="004275A9" w:rsidRDefault="004275A9" w:rsidP="00D939F2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5286F0D" w14:textId="77777777" w:rsidR="004275A9" w:rsidRDefault="004275A9" w:rsidP="00D939F2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E788A4B" w14:textId="64344ADA" w:rsidR="004275A9" w:rsidRDefault="004275A9" w:rsidP="00D939F2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10.</w:t>
            </w:r>
          </w:p>
          <w:p w14:paraId="3905727E" w14:textId="7D2C7B06" w:rsidR="004275A9" w:rsidRPr="00B84F56" w:rsidRDefault="004275A9" w:rsidP="00D939F2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34" w:type="dxa"/>
          </w:tcPr>
          <w:p w14:paraId="5975917F" w14:textId="246B0758" w:rsidR="00D939F2" w:rsidRDefault="00D939F2" w:rsidP="00D939F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84F5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«Быт и основные занятия Кубанского казачества»</w:t>
            </w:r>
            <w:r w:rsidRPr="00B84F5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395F3A2" w14:textId="77777777" w:rsidR="004275A9" w:rsidRDefault="004275A9" w:rsidP="00D939F2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89D6F0D" w14:textId="73E281AE" w:rsidR="00D939F2" w:rsidRPr="00B84F56" w:rsidRDefault="00D939F2" w:rsidP="00D939F2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84F5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«Жизнь и труд казаков» </w:t>
            </w:r>
          </w:p>
          <w:p w14:paraId="5AA8285B" w14:textId="0E5BA65B" w:rsidR="00D939F2" w:rsidRPr="00B84F56" w:rsidRDefault="00D939F2" w:rsidP="00D939F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0" w:type="dxa"/>
          </w:tcPr>
          <w:p w14:paraId="0FE3F9CD" w14:textId="1B2883D8" w:rsidR="00D939F2" w:rsidRPr="004275A9" w:rsidRDefault="00D939F2" w:rsidP="00845CB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4F5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Познакомить детей с кубанским бытом </w:t>
            </w:r>
            <w:proofErr w:type="gramStart"/>
            <w:r w:rsidRPr="00B84F56">
              <w:rPr>
                <w:rFonts w:ascii="Times New Roman" w:hAnsi="Times New Roman"/>
                <w:sz w:val="24"/>
                <w:szCs w:val="24"/>
              </w:rPr>
              <w:t>и  занятиями</w:t>
            </w:r>
            <w:proofErr w:type="gramEnd"/>
            <w:r w:rsidRPr="00B84F56">
              <w:rPr>
                <w:rFonts w:ascii="Times New Roman" w:hAnsi="Times New Roman"/>
                <w:sz w:val="24"/>
                <w:szCs w:val="24"/>
              </w:rPr>
              <w:t xml:space="preserve"> людей. Учить правильно, называть новые слова. Развивать разговорную речь. Воспитывать желание узнавать что-то новое о жизни других людей. </w:t>
            </w:r>
          </w:p>
          <w:p w14:paraId="5CF6A860" w14:textId="3C50F462" w:rsidR="00D939F2" w:rsidRPr="00B84F56" w:rsidRDefault="00D939F2" w:rsidP="00845CB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4F56">
              <w:rPr>
                <w:rFonts w:ascii="Times New Roman" w:hAnsi="Times New Roman"/>
                <w:sz w:val="24"/>
                <w:szCs w:val="24"/>
              </w:rPr>
              <w:lastRenderedPageBreak/>
              <w:t>Познакомить детей с орудиями труда казаков. Расширить знание детей о жизни и быте первых поселенцев.   Воспитывать чувство уважения к нашим предкам.</w:t>
            </w:r>
          </w:p>
        </w:tc>
        <w:tc>
          <w:tcPr>
            <w:tcW w:w="1389" w:type="dxa"/>
          </w:tcPr>
          <w:p w14:paraId="5086AD7F" w14:textId="77777777" w:rsidR="00D939F2" w:rsidRDefault="00D939F2" w:rsidP="00D939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Конспект</w:t>
            </w:r>
          </w:p>
          <w:p w14:paraId="6E419C5B" w14:textId="77777777" w:rsidR="00D939F2" w:rsidRDefault="00D939F2" w:rsidP="00845C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4D6931E0" w14:textId="77777777" w:rsidR="00D939F2" w:rsidRDefault="00D939F2" w:rsidP="00845C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62165F6E" w14:textId="77777777" w:rsidR="00D939F2" w:rsidRDefault="00D939F2" w:rsidP="00845C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3B7ABBBC" w14:textId="77777777" w:rsidR="00D939F2" w:rsidRDefault="00D939F2" w:rsidP="00845C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64C4ABD3" w14:textId="77777777" w:rsidR="00D939F2" w:rsidRDefault="00D939F2" w:rsidP="00845C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65DB7864" w14:textId="77777777" w:rsidR="004275A9" w:rsidRDefault="004275A9" w:rsidP="00D939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3681C08" w14:textId="2349EB7A" w:rsidR="00D939F2" w:rsidRDefault="00D939F2" w:rsidP="00D939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Конспект</w:t>
            </w:r>
          </w:p>
          <w:p w14:paraId="7DA659AC" w14:textId="6800A5BA" w:rsidR="00D939F2" w:rsidRPr="00B84F56" w:rsidRDefault="00D939F2" w:rsidP="00845C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939F2" w:rsidRPr="00B84F56" w14:paraId="6691103A" w14:textId="77777777" w:rsidTr="004275A9">
        <w:tc>
          <w:tcPr>
            <w:tcW w:w="562" w:type="dxa"/>
          </w:tcPr>
          <w:p w14:paraId="788E0FE8" w14:textId="77777777" w:rsidR="00D939F2" w:rsidRDefault="004275A9" w:rsidP="00D939F2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11.</w:t>
            </w:r>
          </w:p>
          <w:p w14:paraId="492364C4" w14:textId="77777777" w:rsidR="004275A9" w:rsidRDefault="004275A9" w:rsidP="00D939F2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80E29F1" w14:textId="77777777" w:rsidR="004275A9" w:rsidRDefault="004275A9" w:rsidP="00D939F2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1489F1B" w14:textId="77777777" w:rsidR="004275A9" w:rsidRDefault="004275A9" w:rsidP="00D939F2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AE3EABA" w14:textId="77777777" w:rsidR="004275A9" w:rsidRDefault="004275A9" w:rsidP="00D939F2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9F309C1" w14:textId="77777777" w:rsidR="004275A9" w:rsidRDefault="004275A9" w:rsidP="00D939F2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18AC47B" w14:textId="72D06D85" w:rsidR="004275A9" w:rsidRPr="00B84F56" w:rsidRDefault="004275A9" w:rsidP="00D939F2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</w:t>
            </w:r>
          </w:p>
        </w:tc>
        <w:tc>
          <w:tcPr>
            <w:tcW w:w="2334" w:type="dxa"/>
          </w:tcPr>
          <w:p w14:paraId="7A01B8D6" w14:textId="2106161B" w:rsidR="00D939F2" w:rsidRPr="00B84F56" w:rsidRDefault="00D939F2" w:rsidP="00D939F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84F56">
              <w:rPr>
                <w:rFonts w:ascii="Times New Roman" w:hAnsi="Times New Roman"/>
                <w:b/>
                <w:sz w:val="24"/>
                <w:szCs w:val="24"/>
              </w:rPr>
              <w:t>«Откуда к нам хлеб пришёл»</w:t>
            </w:r>
            <w:r w:rsidRPr="00B84F5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6A5D84C" w14:textId="77777777" w:rsidR="00D939F2" w:rsidRDefault="00D939F2" w:rsidP="00845C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8E2F9E7" w14:textId="77777777" w:rsidR="00D939F2" w:rsidRDefault="00D939F2" w:rsidP="00845C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A9B1A75" w14:textId="77777777" w:rsidR="00D939F2" w:rsidRDefault="00D939F2" w:rsidP="00845C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52A344F" w14:textId="77777777" w:rsidR="00D939F2" w:rsidRDefault="00D939F2" w:rsidP="00845C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32A1C7E" w14:textId="77777777" w:rsidR="00D939F2" w:rsidRDefault="00D939F2" w:rsidP="00845C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E522FF1" w14:textId="77777777" w:rsidR="00D939F2" w:rsidRDefault="00D939F2" w:rsidP="00845C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205F088" w14:textId="77777777" w:rsidR="00D939F2" w:rsidRPr="00B84F56" w:rsidRDefault="00D939F2" w:rsidP="00D939F2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84F56">
              <w:rPr>
                <w:rFonts w:ascii="Times New Roman" w:hAnsi="Times New Roman"/>
                <w:b/>
                <w:sz w:val="24"/>
                <w:szCs w:val="24"/>
              </w:rPr>
              <w:t>Беседа «Знакомство с промышленностью Кубани»</w:t>
            </w:r>
          </w:p>
          <w:p w14:paraId="17178A84" w14:textId="0193CDFE" w:rsidR="00D939F2" w:rsidRPr="00B84F56" w:rsidRDefault="00D939F2" w:rsidP="00845C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0" w:type="dxa"/>
          </w:tcPr>
          <w:p w14:paraId="4277C064" w14:textId="29D79956" w:rsidR="00D939F2" w:rsidRPr="00B84F56" w:rsidRDefault="00D939F2" w:rsidP="00845CB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4F56">
              <w:rPr>
                <w:rFonts w:ascii="Times New Roman" w:hAnsi="Times New Roman"/>
                <w:sz w:val="24"/>
                <w:szCs w:val="24"/>
              </w:rPr>
              <w:t>Дать детям понятие, что хлеб является ежедневным продуктом.  Рассказать откуда берётся хлеб, как его делают, кто его растит и печёт. Воспитывать уважение к труду взрослых, бережное отношение к хлебу.</w:t>
            </w:r>
          </w:p>
          <w:p w14:paraId="3E3610F6" w14:textId="77777777" w:rsidR="00D939F2" w:rsidRDefault="00D939F2" w:rsidP="00D939F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BF0E15D" w14:textId="0F79CEF7" w:rsidR="00D939F2" w:rsidRPr="00B84F56" w:rsidRDefault="00D939F2" w:rsidP="00D939F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B84F56">
              <w:rPr>
                <w:rFonts w:ascii="Times New Roman" w:hAnsi="Times New Roman"/>
                <w:sz w:val="24"/>
                <w:szCs w:val="24"/>
              </w:rPr>
              <w:t>ать    детям    представление    о    промышленном    производстве Краснодарского края. Продолжать расширять представление о труде людей края. Познакомить   детей   с   новыми   профессиями: машиностроитель, газовик, нефтяник. Учить детей использовать в речи стихи, пословицы, поговорки о труде и человеке труда. Уточнить знания детей о технике безопасности при обращении с газом и электричеством. Развивать интерес к промышленности Кубани. Прививать аккуратность при проведении опытов.</w:t>
            </w:r>
          </w:p>
        </w:tc>
        <w:tc>
          <w:tcPr>
            <w:tcW w:w="1389" w:type="dxa"/>
          </w:tcPr>
          <w:p w14:paraId="2FE6668C" w14:textId="4F05875C" w:rsidR="00D939F2" w:rsidRDefault="00D939F2" w:rsidP="00D939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Конспект</w:t>
            </w:r>
          </w:p>
          <w:p w14:paraId="2226C604" w14:textId="44874904" w:rsidR="00D939F2" w:rsidRDefault="00D939F2" w:rsidP="00D939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508F5D3" w14:textId="13CB4B30" w:rsidR="00D939F2" w:rsidRDefault="00D939F2" w:rsidP="00D939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910385E" w14:textId="7E4F565F" w:rsidR="00D939F2" w:rsidRDefault="00D939F2" w:rsidP="00D939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4B16DD4" w14:textId="65CF2678" w:rsidR="00D939F2" w:rsidRDefault="00D939F2" w:rsidP="00D939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703BC3C" w14:textId="45592030" w:rsidR="00D939F2" w:rsidRDefault="00D939F2" w:rsidP="00D939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734BBD7" w14:textId="0D16D7E3" w:rsidR="00D939F2" w:rsidRDefault="00D939F2" w:rsidP="00D939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064DC75" w14:textId="786A48CC" w:rsidR="00D939F2" w:rsidRDefault="00D939F2" w:rsidP="00D939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077A137" w14:textId="77777777" w:rsidR="00D939F2" w:rsidRDefault="00D939F2" w:rsidP="00D939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4F8CEC5" w14:textId="77777777" w:rsidR="00D939F2" w:rsidRDefault="00D939F2" w:rsidP="00D939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Конспект</w:t>
            </w:r>
          </w:p>
          <w:p w14:paraId="13029EC1" w14:textId="0C0827AA" w:rsidR="00D939F2" w:rsidRPr="00B84F56" w:rsidRDefault="00D939F2" w:rsidP="00845C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9F2" w:rsidRPr="00B84F56" w14:paraId="057CD9EE" w14:textId="77777777" w:rsidTr="004275A9">
        <w:tc>
          <w:tcPr>
            <w:tcW w:w="562" w:type="dxa"/>
          </w:tcPr>
          <w:p w14:paraId="67823880" w14:textId="77777777" w:rsidR="00D939F2" w:rsidRDefault="004275A9" w:rsidP="00D939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</w:t>
            </w:r>
          </w:p>
          <w:p w14:paraId="6920A8A7" w14:textId="77777777" w:rsidR="004275A9" w:rsidRDefault="004275A9" w:rsidP="00D939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8CB3280" w14:textId="77777777" w:rsidR="004275A9" w:rsidRDefault="004275A9" w:rsidP="00D939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D02AC12" w14:textId="77777777" w:rsidR="004275A9" w:rsidRDefault="004275A9" w:rsidP="00D939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99A328C" w14:textId="77777777" w:rsidR="004275A9" w:rsidRDefault="004275A9" w:rsidP="00D939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72D7581" w14:textId="77777777" w:rsidR="004275A9" w:rsidRDefault="004275A9" w:rsidP="00D939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A60C5B1" w14:textId="042F3697" w:rsidR="004275A9" w:rsidRPr="00B84F56" w:rsidRDefault="004275A9" w:rsidP="00D939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14.</w:t>
            </w:r>
          </w:p>
        </w:tc>
        <w:tc>
          <w:tcPr>
            <w:tcW w:w="2334" w:type="dxa"/>
          </w:tcPr>
          <w:p w14:paraId="6748AFDC" w14:textId="43A05EC7" w:rsidR="00D939F2" w:rsidRDefault="00D939F2" w:rsidP="00D939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84F56">
              <w:rPr>
                <w:rFonts w:ascii="Times New Roman" w:hAnsi="Times New Roman"/>
                <w:b/>
                <w:sz w:val="24"/>
                <w:szCs w:val="24"/>
              </w:rPr>
              <w:t>Беседа «Воспитание казака с малолетства»</w:t>
            </w:r>
          </w:p>
          <w:p w14:paraId="1B1C12E0" w14:textId="77777777" w:rsidR="00D939F2" w:rsidRDefault="00D939F2" w:rsidP="00D939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B3FBDA8" w14:textId="77777777" w:rsidR="00D939F2" w:rsidRDefault="00D939F2" w:rsidP="00D939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7CE697B" w14:textId="77777777" w:rsidR="00D939F2" w:rsidRPr="00B84F56" w:rsidRDefault="00D939F2" w:rsidP="00D939F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84F56">
              <w:rPr>
                <w:rFonts w:ascii="Times New Roman" w:hAnsi="Times New Roman"/>
                <w:b/>
                <w:sz w:val="24"/>
                <w:szCs w:val="24"/>
              </w:rPr>
              <w:t>Беседа «Без труда чести не получишь»</w:t>
            </w:r>
            <w:r w:rsidRPr="00B84F5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6287129" w14:textId="1F0CDB24" w:rsidR="00D939F2" w:rsidRPr="00B84F56" w:rsidRDefault="00D939F2" w:rsidP="00D939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0" w:type="dxa"/>
          </w:tcPr>
          <w:p w14:paraId="0A0E19E4" w14:textId="77777777" w:rsidR="00D939F2" w:rsidRDefault="00D939F2" w:rsidP="00845CB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B84F56">
              <w:rPr>
                <w:rFonts w:ascii="Times New Roman" w:hAnsi="Times New Roman"/>
                <w:sz w:val="24"/>
                <w:szCs w:val="24"/>
              </w:rPr>
              <w:t>ознакомить детей с укладом жизни казаков, кубанскими обычаями и традициями, с местными обрядами.</w:t>
            </w:r>
          </w:p>
          <w:p w14:paraId="62B3FEDD" w14:textId="77777777" w:rsidR="00D939F2" w:rsidRDefault="00D939F2" w:rsidP="00845CB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9911660" w14:textId="2E454398" w:rsidR="00D939F2" w:rsidRPr="00B84F56" w:rsidRDefault="00D939F2" w:rsidP="00845CB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B84F56">
              <w:rPr>
                <w:rFonts w:ascii="Times New Roman" w:hAnsi="Times New Roman"/>
                <w:sz w:val="24"/>
                <w:szCs w:val="24"/>
              </w:rPr>
              <w:t xml:space="preserve">ать представление о том, что слово «надо» - есть чувство ответственности, долга. Развивать и донести до детей мысль, что только труд помогает добиться желаемого в жизни. Помочь понять смысл пословиц о труде. Научить различать хорошие и дурные поступки. Воспитывать желание знать и соблюдать </w:t>
            </w:r>
            <w:r w:rsidRPr="00B84F5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правила поведения. Прививать любовь </w:t>
            </w:r>
            <w:proofErr w:type="gramStart"/>
            <w:r w:rsidRPr="00B84F56">
              <w:rPr>
                <w:rFonts w:ascii="Times New Roman" w:hAnsi="Times New Roman"/>
                <w:sz w:val="24"/>
                <w:szCs w:val="24"/>
              </w:rPr>
              <w:t>к  кубанскому</w:t>
            </w:r>
            <w:proofErr w:type="gramEnd"/>
            <w:r w:rsidRPr="00B84F56">
              <w:rPr>
                <w:rFonts w:ascii="Times New Roman" w:hAnsi="Times New Roman"/>
                <w:sz w:val="24"/>
                <w:szCs w:val="24"/>
              </w:rPr>
              <w:t xml:space="preserve"> фольклору.</w:t>
            </w:r>
          </w:p>
        </w:tc>
        <w:tc>
          <w:tcPr>
            <w:tcW w:w="1389" w:type="dxa"/>
          </w:tcPr>
          <w:p w14:paraId="39FFAB80" w14:textId="323EF9DB" w:rsidR="00D939F2" w:rsidRDefault="00D939F2" w:rsidP="00D939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Конспект</w:t>
            </w:r>
          </w:p>
          <w:p w14:paraId="35042605" w14:textId="7B335106" w:rsidR="00D939F2" w:rsidRDefault="00D939F2" w:rsidP="00D939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AB850C2" w14:textId="0BFF0CCE" w:rsidR="00D939F2" w:rsidRDefault="00D939F2" w:rsidP="00D939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29AE4B8" w14:textId="1B45554A" w:rsidR="00D939F2" w:rsidRDefault="00D939F2" w:rsidP="00D939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DE5C7AE" w14:textId="032A4936" w:rsidR="00D939F2" w:rsidRDefault="00D939F2" w:rsidP="00D939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8475EC8" w14:textId="77777777" w:rsidR="00D939F2" w:rsidRDefault="00D939F2" w:rsidP="00D939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0632B2A" w14:textId="77777777" w:rsidR="00D939F2" w:rsidRDefault="00D939F2" w:rsidP="00D939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Конспект</w:t>
            </w:r>
          </w:p>
          <w:p w14:paraId="1E142284" w14:textId="4821211A" w:rsidR="00D939F2" w:rsidRPr="00B84F56" w:rsidRDefault="00D939F2" w:rsidP="00845C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939F2" w:rsidRPr="00B84F56" w14:paraId="70A5AA79" w14:textId="77777777" w:rsidTr="004275A9">
        <w:tc>
          <w:tcPr>
            <w:tcW w:w="562" w:type="dxa"/>
          </w:tcPr>
          <w:p w14:paraId="247145B8" w14:textId="77777777" w:rsidR="00D939F2" w:rsidRDefault="004275A9" w:rsidP="00D939F2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</w:t>
            </w:r>
          </w:p>
          <w:p w14:paraId="2BB0EE72" w14:textId="77777777" w:rsidR="004275A9" w:rsidRDefault="004275A9" w:rsidP="00D939F2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2346CC5" w14:textId="77777777" w:rsidR="004275A9" w:rsidRDefault="004275A9" w:rsidP="00D939F2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BE9381F" w14:textId="1E68CAFA" w:rsidR="004275A9" w:rsidRDefault="004275A9" w:rsidP="00D939F2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53F985C" w14:textId="77777777" w:rsidR="004275A9" w:rsidRDefault="004275A9" w:rsidP="00D939F2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869C602" w14:textId="07FC8677" w:rsidR="004275A9" w:rsidRPr="00B84F56" w:rsidRDefault="004275A9" w:rsidP="00D939F2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16.</w:t>
            </w:r>
          </w:p>
        </w:tc>
        <w:tc>
          <w:tcPr>
            <w:tcW w:w="2334" w:type="dxa"/>
          </w:tcPr>
          <w:p w14:paraId="3CECAB0F" w14:textId="6D8D14F4" w:rsidR="00D939F2" w:rsidRDefault="00D939F2" w:rsidP="00D939F2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84F56">
              <w:rPr>
                <w:rFonts w:ascii="Times New Roman" w:hAnsi="Times New Roman"/>
                <w:b/>
                <w:sz w:val="24"/>
                <w:szCs w:val="24"/>
              </w:rPr>
              <w:t>«Кубанская весна»</w:t>
            </w:r>
          </w:p>
          <w:p w14:paraId="28316558" w14:textId="0A09A814" w:rsidR="00D939F2" w:rsidRDefault="00D939F2" w:rsidP="00D939F2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F81C934" w14:textId="2110A3BD" w:rsidR="00D939F2" w:rsidRDefault="00D939F2" w:rsidP="00D939F2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66646F4" w14:textId="4FBD03C3" w:rsidR="00D939F2" w:rsidRDefault="00D939F2" w:rsidP="00D939F2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1463B97" w14:textId="77777777" w:rsidR="004275A9" w:rsidRDefault="004275A9" w:rsidP="00D939F2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1629409" w14:textId="5DD5CFD8" w:rsidR="00D939F2" w:rsidRPr="00B84F56" w:rsidRDefault="00D939F2" w:rsidP="00D939F2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84F56">
              <w:rPr>
                <w:rFonts w:ascii="Times New Roman" w:hAnsi="Times New Roman"/>
                <w:b/>
                <w:sz w:val="24"/>
                <w:szCs w:val="24"/>
              </w:rPr>
              <w:t>«История кубанской кухни»</w:t>
            </w:r>
          </w:p>
          <w:p w14:paraId="21C126E0" w14:textId="6B231BC1" w:rsidR="00D939F2" w:rsidRPr="00B84F56" w:rsidRDefault="00D939F2" w:rsidP="00845C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0" w:type="dxa"/>
          </w:tcPr>
          <w:p w14:paraId="4FE822EA" w14:textId="5A827A15" w:rsidR="00D939F2" w:rsidRPr="00B84F56" w:rsidRDefault="00D939F2" w:rsidP="00845CB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B84F56">
              <w:rPr>
                <w:rFonts w:ascii="Times New Roman" w:hAnsi="Times New Roman"/>
                <w:sz w:val="24"/>
                <w:szCs w:val="24"/>
              </w:rPr>
              <w:t xml:space="preserve">ознакомить с произведениями кубанских поэтов и композиторов, воспитывать интерес к национальной культуре Кубани, </w:t>
            </w:r>
          </w:p>
          <w:p w14:paraId="179049A5" w14:textId="7DBF2D43" w:rsidR="00D939F2" w:rsidRDefault="00D939F2" w:rsidP="00845CB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4F56">
              <w:rPr>
                <w:rFonts w:ascii="Times New Roman" w:hAnsi="Times New Roman"/>
                <w:sz w:val="24"/>
                <w:szCs w:val="24"/>
              </w:rPr>
              <w:t xml:space="preserve">любовь к своей малой Родине. </w:t>
            </w:r>
          </w:p>
          <w:p w14:paraId="2A385FB9" w14:textId="77777777" w:rsidR="004275A9" w:rsidRPr="00B84F56" w:rsidRDefault="004275A9" w:rsidP="00845CB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5704942" w14:textId="1099912F" w:rsidR="00D939F2" w:rsidRPr="00D939F2" w:rsidRDefault="00D939F2" w:rsidP="00845CB6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B84F56">
              <w:rPr>
                <w:rFonts w:ascii="Times New Roman" w:hAnsi="Times New Roman"/>
                <w:sz w:val="24"/>
                <w:szCs w:val="24"/>
              </w:rPr>
              <w:t>ознакомить детей с историей, культурой, традициями, бытом Кубани и родной станицы. Развить познавательные, творческие и интеллектуальные способности, речевую культуру детей.</w:t>
            </w:r>
          </w:p>
        </w:tc>
        <w:tc>
          <w:tcPr>
            <w:tcW w:w="1389" w:type="dxa"/>
          </w:tcPr>
          <w:p w14:paraId="7CA9C39A" w14:textId="6E636FBE" w:rsidR="00D939F2" w:rsidRDefault="00D939F2" w:rsidP="00D939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Конспект</w:t>
            </w:r>
          </w:p>
          <w:p w14:paraId="77C2CAA6" w14:textId="06E5419D" w:rsidR="00D939F2" w:rsidRDefault="00D939F2" w:rsidP="00D939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412C887" w14:textId="7FA3A820" w:rsidR="00D939F2" w:rsidRDefault="00D939F2" w:rsidP="00D939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475BF99" w14:textId="744420AD" w:rsidR="00D939F2" w:rsidRDefault="00D939F2" w:rsidP="00D939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4A693B7" w14:textId="357DD1E3" w:rsidR="00D939F2" w:rsidRDefault="00D939F2" w:rsidP="00D939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6E9B56D" w14:textId="77777777" w:rsidR="00D939F2" w:rsidRDefault="00D939F2" w:rsidP="00D939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24A68F2" w14:textId="77777777" w:rsidR="004275A9" w:rsidRDefault="004275A9" w:rsidP="00D939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7C1F2A5" w14:textId="63C4DC75" w:rsidR="00D939F2" w:rsidRDefault="00D939F2" w:rsidP="00D939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Конспект</w:t>
            </w:r>
          </w:p>
          <w:p w14:paraId="3FB728D1" w14:textId="177B9FAF" w:rsidR="00D939F2" w:rsidRPr="00B84F56" w:rsidRDefault="00D939F2" w:rsidP="00845C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939F2" w:rsidRPr="00B84F56" w14:paraId="3F0F8977" w14:textId="77777777" w:rsidTr="004275A9">
        <w:tc>
          <w:tcPr>
            <w:tcW w:w="562" w:type="dxa"/>
          </w:tcPr>
          <w:p w14:paraId="1DC51BFD" w14:textId="0430BB4E" w:rsidR="00D939F2" w:rsidRPr="00B84F56" w:rsidRDefault="004275A9" w:rsidP="00D939F2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17.</w:t>
            </w:r>
          </w:p>
        </w:tc>
        <w:tc>
          <w:tcPr>
            <w:tcW w:w="2334" w:type="dxa"/>
          </w:tcPr>
          <w:p w14:paraId="14657627" w14:textId="6CDE0DD2" w:rsidR="00D939F2" w:rsidRPr="00B84F56" w:rsidRDefault="00D939F2" w:rsidP="00D939F2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84F56">
              <w:rPr>
                <w:rFonts w:ascii="Times New Roman" w:hAnsi="Times New Roman"/>
                <w:b/>
                <w:sz w:val="24"/>
                <w:szCs w:val="24"/>
              </w:rPr>
              <w:t xml:space="preserve">«Лекарственные травы» </w:t>
            </w:r>
          </w:p>
          <w:p w14:paraId="1E89C7EA" w14:textId="61B215C2" w:rsidR="00D939F2" w:rsidRPr="00B84F56" w:rsidRDefault="00D939F2" w:rsidP="00845C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0" w:type="dxa"/>
          </w:tcPr>
          <w:p w14:paraId="3F75C507" w14:textId="51DAC827" w:rsidR="00D939F2" w:rsidRPr="00B84F56" w:rsidRDefault="00D939F2" w:rsidP="00845CB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B84F56">
              <w:rPr>
                <w:rFonts w:ascii="Times New Roman" w:hAnsi="Times New Roman"/>
                <w:sz w:val="24"/>
                <w:szCs w:val="24"/>
              </w:rPr>
              <w:t>родолжать и уточнять, и расширять знания детей о разнообразии лекарственных растений Кубани. Развивать наблюдательность, внимание. Воспитывать гуманное отношение к природе.</w:t>
            </w:r>
          </w:p>
        </w:tc>
        <w:tc>
          <w:tcPr>
            <w:tcW w:w="1389" w:type="dxa"/>
          </w:tcPr>
          <w:p w14:paraId="1D144183" w14:textId="12C991FF" w:rsidR="00D939F2" w:rsidRDefault="00D939F2" w:rsidP="00D939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Конспект</w:t>
            </w:r>
          </w:p>
          <w:p w14:paraId="24146FBE" w14:textId="0686559F" w:rsidR="00D939F2" w:rsidRPr="00B84F56" w:rsidRDefault="00D939F2" w:rsidP="00845C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9F2" w:rsidRPr="00B84F56" w14:paraId="0DB5D98D" w14:textId="77777777" w:rsidTr="004275A9">
        <w:tc>
          <w:tcPr>
            <w:tcW w:w="562" w:type="dxa"/>
          </w:tcPr>
          <w:p w14:paraId="4E4AF3FF" w14:textId="77777777" w:rsidR="00D939F2" w:rsidRDefault="004275A9" w:rsidP="00D939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18.</w:t>
            </w:r>
          </w:p>
          <w:p w14:paraId="2DEF621D" w14:textId="77777777" w:rsidR="004275A9" w:rsidRDefault="004275A9" w:rsidP="00D939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414FE96" w14:textId="77777777" w:rsidR="004275A9" w:rsidRDefault="004275A9" w:rsidP="00D939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CBBB14A" w14:textId="77777777" w:rsidR="004275A9" w:rsidRDefault="004275A9" w:rsidP="00D939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2519F2F" w14:textId="77777777" w:rsidR="004275A9" w:rsidRDefault="004275A9" w:rsidP="00D939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F5518A7" w14:textId="77777777" w:rsidR="004275A9" w:rsidRDefault="004275A9" w:rsidP="00D939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119C661" w14:textId="77777777" w:rsidR="004275A9" w:rsidRDefault="004275A9" w:rsidP="00D939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427B209" w14:textId="77777777" w:rsidR="004275A9" w:rsidRDefault="004275A9" w:rsidP="00D939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0BB43B8" w14:textId="77777777" w:rsidR="004275A9" w:rsidRDefault="004275A9" w:rsidP="00D939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6BF7A4F" w14:textId="77777777" w:rsidR="004275A9" w:rsidRDefault="004275A9" w:rsidP="00D939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19.</w:t>
            </w:r>
          </w:p>
          <w:p w14:paraId="2D5A3187" w14:textId="77777777" w:rsidR="004275A9" w:rsidRDefault="004275A9" w:rsidP="00D939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D43B830" w14:textId="782AE63A" w:rsidR="004275A9" w:rsidRDefault="004275A9" w:rsidP="00D939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34" w:type="dxa"/>
          </w:tcPr>
          <w:p w14:paraId="278483E6" w14:textId="2DCF8590" w:rsidR="00D939F2" w:rsidRDefault="00D939F2" w:rsidP="00D939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«Встреча с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поэтом  Татьяной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Шляхтенковой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14:paraId="162EC93E" w14:textId="77777777" w:rsidR="00D939F2" w:rsidRDefault="00D939F2" w:rsidP="00D939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362F737" w14:textId="77777777" w:rsidR="00D939F2" w:rsidRDefault="00D939F2" w:rsidP="00D939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25A95FA" w14:textId="77777777" w:rsidR="00D939F2" w:rsidRDefault="00D939F2" w:rsidP="00D939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40F0461" w14:textId="77777777" w:rsidR="00D939F2" w:rsidRDefault="00D939F2" w:rsidP="00D939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F689D06" w14:textId="77777777" w:rsidR="00D939F2" w:rsidRDefault="00D939F2" w:rsidP="00D939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38F9FDC" w14:textId="77777777" w:rsidR="00D939F2" w:rsidRDefault="00D939F2" w:rsidP="00D939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21971F9" w14:textId="5DF45E66" w:rsidR="00D939F2" w:rsidRPr="00D939F2" w:rsidRDefault="00D939F2" w:rsidP="00D939F2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84F56">
              <w:rPr>
                <w:rFonts w:ascii="Times New Roman" w:hAnsi="Times New Roman"/>
                <w:b/>
                <w:sz w:val="24"/>
                <w:szCs w:val="24"/>
              </w:rPr>
              <w:t xml:space="preserve">«Знакомство с «Азбукой Казака»» </w:t>
            </w:r>
          </w:p>
        </w:tc>
        <w:tc>
          <w:tcPr>
            <w:tcW w:w="5060" w:type="dxa"/>
          </w:tcPr>
          <w:p w14:paraId="5852E42E" w14:textId="77777777" w:rsidR="00D939F2" w:rsidRDefault="00D939F2" w:rsidP="00D939F2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84F56">
              <w:rPr>
                <w:rFonts w:ascii="Times New Roman" w:hAnsi="Times New Roman"/>
                <w:sz w:val="24"/>
                <w:szCs w:val="24"/>
              </w:rPr>
              <w:t>Расширить знания о своей станице, интересных людях, живущих в ней. Воспитывать чувство гордости за «малую родину». Развивать интерес к художественному слову, красоте поэтических образов и сравнений.</w:t>
            </w:r>
            <w:r w:rsidRPr="00B84F5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0A2F7744" w14:textId="77777777" w:rsidR="00D939F2" w:rsidRDefault="00D939F2" w:rsidP="00D939F2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677C10F" w14:textId="18949782" w:rsidR="00D939F2" w:rsidRPr="00B84F56" w:rsidRDefault="00D939F2" w:rsidP="00D939F2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B84F56">
              <w:rPr>
                <w:rFonts w:ascii="Times New Roman" w:hAnsi="Times New Roman"/>
                <w:sz w:val="24"/>
                <w:szCs w:val="24"/>
              </w:rPr>
              <w:t>азвивать интерес к художественному слову</w:t>
            </w:r>
          </w:p>
        </w:tc>
        <w:tc>
          <w:tcPr>
            <w:tcW w:w="1389" w:type="dxa"/>
          </w:tcPr>
          <w:p w14:paraId="0CF98933" w14:textId="17851817" w:rsidR="00D939F2" w:rsidRDefault="00D939F2" w:rsidP="00D939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Конспект</w:t>
            </w:r>
          </w:p>
          <w:p w14:paraId="67F9F73B" w14:textId="7B8E7A35" w:rsidR="00D939F2" w:rsidRDefault="00D939F2" w:rsidP="00D939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3F3330D" w14:textId="43FA2D80" w:rsidR="00D939F2" w:rsidRDefault="00D939F2" w:rsidP="00D939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FB04EAE" w14:textId="59C7587A" w:rsidR="00D939F2" w:rsidRDefault="00D939F2" w:rsidP="00D939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F9A367B" w14:textId="6A28F7AE" w:rsidR="00D939F2" w:rsidRDefault="00D939F2" w:rsidP="00D939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0B2B6BC" w14:textId="2319330C" w:rsidR="00D939F2" w:rsidRDefault="00D939F2" w:rsidP="00D939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8C82AA7" w14:textId="52191398" w:rsidR="00D939F2" w:rsidRDefault="00D939F2" w:rsidP="00D939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711A0A3" w14:textId="6A4C4EB3" w:rsidR="00D939F2" w:rsidRDefault="00D939F2" w:rsidP="00D939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C741FCB" w14:textId="77777777" w:rsidR="00D939F2" w:rsidRDefault="00D939F2" w:rsidP="00D939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C11314F" w14:textId="77777777" w:rsidR="00D939F2" w:rsidRDefault="00D939F2" w:rsidP="00D939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Конспект</w:t>
            </w:r>
          </w:p>
          <w:p w14:paraId="1B36505E" w14:textId="2D2203D3" w:rsidR="00D939F2" w:rsidRPr="00B84F56" w:rsidRDefault="00D939F2" w:rsidP="00845C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939F2" w:rsidRPr="00B84F56" w14:paraId="5CE48B18" w14:textId="77777777" w:rsidTr="004275A9">
        <w:tc>
          <w:tcPr>
            <w:tcW w:w="562" w:type="dxa"/>
          </w:tcPr>
          <w:p w14:paraId="15A9F5AB" w14:textId="77777777" w:rsidR="00D939F2" w:rsidRPr="00B84F56" w:rsidRDefault="00D939F2" w:rsidP="00845C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14:paraId="1467C0EE" w14:textId="79FDB8DD" w:rsidR="00D939F2" w:rsidRPr="00B84F56" w:rsidRDefault="00D939F2" w:rsidP="00845C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0" w:type="dxa"/>
          </w:tcPr>
          <w:p w14:paraId="6B61219B" w14:textId="77777777" w:rsidR="00D939F2" w:rsidRPr="00B84F56" w:rsidRDefault="00D939F2" w:rsidP="00845CB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4F56">
              <w:rPr>
                <w:rFonts w:ascii="Times New Roman" w:hAnsi="Times New Roman"/>
                <w:sz w:val="24"/>
                <w:szCs w:val="24"/>
              </w:rPr>
              <w:t xml:space="preserve">Развлечение «Посвящение в казачата» </w:t>
            </w:r>
          </w:p>
          <w:p w14:paraId="08532B87" w14:textId="77777777" w:rsidR="00D939F2" w:rsidRPr="00B84F56" w:rsidRDefault="00D939F2" w:rsidP="00845CB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4F56">
              <w:rPr>
                <w:rFonts w:ascii="Times New Roman" w:hAnsi="Times New Roman"/>
                <w:sz w:val="24"/>
                <w:szCs w:val="24"/>
              </w:rPr>
              <w:t>Праздник «Троица»</w:t>
            </w:r>
          </w:p>
        </w:tc>
        <w:tc>
          <w:tcPr>
            <w:tcW w:w="1389" w:type="dxa"/>
          </w:tcPr>
          <w:p w14:paraId="79B98307" w14:textId="77777777" w:rsidR="00D939F2" w:rsidRPr="00B84F56" w:rsidRDefault="00D939F2" w:rsidP="00845C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9F2" w:rsidRPr="00B84F56" w14:paraId="11EF835A" w14:textId="77777777" w:rsidTr="004275A9">
        <w:tc>
          <w:tcPr>
            <w:tcW w:w="562" w:type="dxa"/>
          </w:tcPr>
          <w:p w14:paraId="6E7DD138" w14:textId="77777777" w:rsidR="00D939F2" w:rsidRPr="00B84F56" w:rsidRDefault="00D939F2" w:rsidP="00845C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14:paraId="46B8F2C2" w14:textId="34424C81" w:rsidR="00D939F2" w:rsidRPr="00B84F56" w:rsidRDefault="00D939F2" w:rsidP="00845C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0" w:type="dxa"/>
          </w:tcPr>
          <w:p w14:paraId="4045CA8D" w14:textId="77777777" w:rsidR="00D939F2" w:rsidRPr="00B84F56" w:rsidRDefault="00D939F2" w:rsidP="00845CB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4F56">
              <w:rPr>
                <w:rFonts w:ascii="Times New Roman" w:hAnsi="Times New Roman"/>
                <w:sz w:val="24"/>
                <w:szCs w:val="24"/>
              </w:rPr>
              <w:t xml:space="preserve">Развлечение «Праздник урожая» </w:t>
            </w:r>
          </w:p>
          <w:p w14:paraId="50786767" w14:textId="77777777" w:rsidR="00D939F2" w:rsidRPr="00B84F56" w:rsidRDefault="00D939F2" w:rsidP="00845CB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4F56">
              <w:rPr>
                <w:rFonts w:ascii="Times New Roman" w:hAnsi="Times New Roman"/>
                <w:sz w:val="24"/>
                <w:szCs w:val="24"/>
              </w:rPr>
              <w:t>Праздник «Кубанские посиделки»</w:t>
            </w:r>
          </w:p>
        </w:tc>
        <w:tc>
          <w:tcPr>
            <w:tcW w:w="1389" w:type="dxa"/>
          </w:tcPr>
          <w:p w14:paraId="3623AEA3" w14:textId="77777777" w:rsidR="00D939F2" w:rsidRPr="00B84F56" w:rsidRDefault="00D939F2" w:rsidP="00845C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9F2" w:rsidRPr="00B84F56" w14:paraId="26FAF71C" w14:textId="77777777" w:rsidTr="004275A9">
        <w:tc>
          <w:tcPr>
            <w:tcW w:w="562" w:type="dxa"/>
          </w:tcPr>
          <w:p w14:paraId="2F7994C4" w14:textId="77777777" w:rsidR="00D939F2" w:rsidRPr="00B84F56" w:rsidRDefault="00D939F2" w:rsidP="00845C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14:paraId="2C8EC8E5" w14:textId="6BD041CF" w:rsidR="00D939F2" w:rsidRPr="00B84F56" w:rsidRDefault="00D939F2" w:rsidP="00845C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0" w:type="dxa"/>
          </w:tcPr>
          <w:p w14:paraId="7CBDD1AE" w14:textId="77777777" w:rsidR="00D939F2" w:rsidRPr="00B84F56" w:rsidRDefault="00D939F2" w:rsidP="00845CB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84F56">
              <w:rPr>
                <w:rFonts w:ascii="Times New Roman" w:hAnsi="Times New Roman"/>
                <w:sz w:val="24"/>
                <w:szCs w:val="24"/>
              </w:rPr>
              <w:t>Развлечение  «</w:t>
            </w:r>
            <w:proofErr w:type="gramEnd"/>
            <w:r w:rsidRPr="00B84F56">
              <w:rPr>
                <w:rFonts w:ascii="Times New Roman" w:hAnsi="Times New Roman"/>
                <w:sz w:val="24"/>
                <w:szCs w:val="24"/>
              </w:rPr>
              <w:t xml:space="preserve">День Кубанской кухни»  </w:t>
            </w:r>
          </w:p>
          <w:p w14:paraId="1921EDE9" w14:textId="77777777" w:rsidR="00D939F2" w:rsidRPr="00B84F56" w:rsidRDefault="00D939F2" w:rsidP="00845CB6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84F56">
              <w:rPr>
                <w:rFonts w:ascii="Times New Roman" w:hAnsi="Times New Roman"/>
                <w:sz w:val="24"/>
                <w:szCs w:val="24"/>
              </w:rPr>
              <w:t>Развлечение «Казачата отдыхают»</w:t>
            </w:r>
          </w:p>
        </w:tc>
        <w:tc>
          <w:tcPr>
            <w:tcW w:w="1389" w:type="dxa"/>
          </w:tcPr>
          <w:p w14:paraId="45B0B420" w14:textId="77777777" w:rsidR="00D939F2" w:rsidRPr="00B84F56" w:rsidRDefault="00D939F2" w:rsidP="00845C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CC357F0" w14:textId="2E87CC73" w:rsidR="00B430A9" w:rsidRDefault="00B430A9">
      <w:bookmarkStart w:id="0" w:name="_GoBack"/>
      <w:bookmarkEnd w:id="0"/>
    </w:p>
    <w:sectPr w:rsidR="00B430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20D"/>
    <w:rsid w:val="0011120D"/>
    <w:rsid w:val="004275A9"/>
    <w:rsid w:val="00A41334"/>
    <w:rsid w:val="00B430A9"/>
    <w:rsid w:val="00D4600E"/>
    <w:rsid w:val="00D93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5A13E"/>
  <w15:chartTrackingRefBased/>
  <w15:docId w15:val="{617EAC48-104B-4C90-A1EA-0936C2B84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A4133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844</Words>
  <Characters>4814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bondar.nina2102@outlook.com</dc:creator>
  <cp:keywords/>
  <dc:description/>
  <cp:lastModifiedBy>bondar.nina2102@outlook.com</cp:lastModifiedBy>
  <cp:revision>5</cp:revision>
  <dcterms:created xsi:type="dcterms:W3CDTF">2020-08-29T15:45:00Z</dcterms:created>
  <dcterms:modified xsi:type="dcterms:W3CDTF">2020-08-31T10:23:00Z</dcterms:modified>
</cp:coreProperties>
</file>