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66" w:rsidRDefault="00902CEB" w:rsidP="00902CEB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Доклад: «</w:t>
      </w:r>
      <w:r w:rsidR="00D044C6" w:rsidRPr="00902CEB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У</w:t>
      </w:r>
      <w:r w:rsidR="004A6B66" w:rsidRPr="00902CEB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правленческая деятельность в ДОУ - важный фактор повышения качества образования</w:t>
      </w: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»</w:t>
      </w:r>
    </w:p>
    <w:p w:rsidR="00902CEB" w:rsidRPr="00902CEB" w:rsidRDefault="00902CEB" w:rsidP="00902CEB">
      <w:pPr>
        <w:pStyle w:val="a6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A6B66" w:rsidRPr="00902CEB" w:rsidRDefault="00902CEB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Подг</w:t>
      </w:r>
      <w:r w:rsidR="00550733">
        <w:rPr>
          <w:rFonts w:ascii="Times New Roman" w:hAnsi="Times New Roman" w:cs="Times New Roman"/>
          <w:noProof/>
          <w:sz w:val="32"/>
          <w:szCs w:val="32"/>
          <w:lang w:eastAsia="ru-RU"/>
        </w:rPr>
        <w:t>о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товила: Ротко</w:t>
      </w:r>
      <w:r w:rsidRPr="00902CE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В.И.</w:t>
      </w:r>
    </w:p>
    <w:p w:rsidR="00902CEB" w:rsidRDefault="00902CEB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A4626" w:rsidRPr="00902CEB" w:rsidRDefault="007A4626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Функционирующие в прошлом системы управления, ориентированные на длительное стабильное существование и строгую регламентацию своей деятельности, сегодня уступили место более динамичным и неформальным системам управления. Успех любой </w:t>
      </w:r>
      <w:r w:rsidR="00902CEB" w:rsidRPr="00902CEB">
        <w:rPr>
          <w:rFonts w:ascii="Times New Roman" w:hAnsi="Times New Roman" w:cs="Times New Roman"/>
          <w:sz w:val="32"/>
          <w:szCs w:val="32"/>
          <w:lang w:eastAsia="ru-RU"/>
        </w:rPr>
        <w:t>организации,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в том числе и ДОО – результат работы слаженной команды профессионалов.</w:t>
      </w:r>
      <w:r w:rsidR="00C23C09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Коллективное взаимодействие при максимуме тво</w:t>
      </w:r>
      <w:r w:rsidR="000E6116" w:rsidRPr="00902CEB">
        <w:rPr>
          <w:rFonts w:ascii="Times New Roman" w:hAnsi="Times New Roman" w:cs="Times New Roman"/>
          <w:sz w:val="32"/>
          <w:szCs w:val="32"/>
          <w:lang w:eastAsia="ru-RU"/>
        </w:rPr>
        <w:t>рчества предполагает, что в коллектив</w:t>
      </w:r>
      <w:bookmarkStart w:id="0" w:name="_GoBack"/>
      <w:bookmarkEnd w:id="0"/>
      <w:r w:rsidR="00C23C09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е имеются взаимопонимание, единство целей, доверие, при этом цели каждого члена коллектива, связанные с его трудовой деятельностью, совпадает с целями ДОО. Только усилия, предпринимаемые в едином направлении, приводят к результату. </w:t>
      </w:r>
    </w:p>
    <w:p w:rsidR="00F24647" w:rsidRPr="00902CEB" w:rsidRDefault="006C103C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Каждыйучастник образовательного процесса должен понимать смысл его миссии, тем самым преобразуя общую деятельность в осознанный и творческий труд. В условиях управления дошкольным учреждением инициативный и творчес</w:t>
      </w:r>
      <w:r w:rsidR="00F24647" w:rsidRPr="00902CEB">
        <w:rPr>
          <w:rFonts w:ascii="Times New Roman" w:hAnsi="Times New Roman" w:cs="Times New Roman"/>
          <w:sz w:val="32"/>
          <w:szCs w:val="32"/>
          <w:lang w:eastAsia="ru-RU"/>
        </w:rPr>
        <w:t>кий коллектив - ценнейший ресурс, а грамотное использование такого фактора зависит от личностных качеств руководителя. Он должен быть гибким, демократичным, готовым к сотрудничеству, уделяющим внимание всем результатам, создающим в коллективе атмосферу благополучия и успеха абсолютно каждому участнику образовательного процесса. Задача руководителя состоит в объединении достижений результатов, что предполагает современное информационное обеспечен</w:t>
      </w:r>
      <w:r w:rsidR="00902CEB">
        <w:rPr>
          <w:rFonts w:ascii="Times New Roman" w:hAnsi="Times New Roman" w:cs="Times New Roman"/>
          <w:sz w:val="32"/>
          <w:szCs w:val="32"/>
          <w:lang w:eastAsia="ru-RU"/>
        </w:rPr>
        <w:t>ие, грамотный анализ, продуманно</w:t>
      </w:r>
      <w:r w:rsidR="00F24647" w:rsidRPr="00902CEB">
        <w:rPr>
          <w:rFonts w:ascii="Times New Roman" w:hAnsi="Times New Roman" w:cs="Times New Roman"/>
          <w:sz w:val="32"/>
          <w:szCs w:val="32"/>
          <w:lang w:eastAsia="ru-RU"/>
        </w:rPr>
        <w:t>е планирование, исполнение, контроль и коррекцию.</w:t>
      </w:r>
    </w:p>
    <w:p w:rsidR="0010692F" w:rsidRPr="00902CEB" w:rsidRDefault="008F290C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="00FD6731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Подход к управлению, связанный с делегированием ряда полномочий и ответственности за результаты труда, позволяет реализовать основную функцию руководителя в организации, которая постоянно развивается – быть стимулирующим началом в </w:t>
      </w:r>
    </w:p>
    <w:p w:rsidR="0010692F" w:rsidRPr="00902CEB" w:rsidRDefault="0010692F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0692F" w:rsidRPr="00902CEB" w:rsidRDefault="0010692F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A6B66" w:rsidRPr="00902CEB" w:rsidRDefault="00FD6731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творческом процессе решения задач деятельности ДОО. </w:t>
      </w:r>
      <w:bookmarkStart w:id="1" w:name="_Hlk121220496"/>
      <w:r w:rsidR="004A6B66" w:rsidRPr="00902CEB">
        <w:rPr>
          <w:rFonts w:ascii="Times New Roman" w:hAnsi="Times New Roman" w:cs="Times New Roman"/>
          <w:sz w:val="32"/>
          <w:szCs w:val="32"/>
          <w:lang w:eastAsia="ru-RU"/>
        </w:rPr>
        <w:t>Основная цель </w:t>
      </w:r>
      <w:r w:rsidR="004A6B66" w:rsidRPr="00902CEB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управления</w:t>
      </w:r>
      <w:r w:rsidR="00902CEB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902CEB">
        <w:rPr>
          <w:rFonts w:ascii="Times New Roman" w:hAnsi="Times New Roman" w:cs="Times New Roman"/>
          <w:sz w:val="32"/>
          <w:szCs w:val="32"/>
          <w:lang w:eastAsia="ru-RU"/>
        </w:rPr>
        <w:t xml:space="preserve">– достижение </w:t>
      </w:r>
      <w:r w:rsidR="004A6B66" w:rsidRPr="00902CEB">
        <w:rPr>
          <w:rFonts w:ascii="Times New Roman" w:hAnsi="Times New Roman" w:cs="Times New Roman"/>
          <w:sz w:val="32"/>
          <w:szCs w:val="32"/>
          <w:lang w:eastAsia="ru-RU"/>
        </w:rPr>
        <w:t>высокой</w:t>
      </w:r>
      <w:r w:rsidR="00902CE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A6B66" w:rsidRPr="00902CEB">
        <w:rPr>
          <w:rFonts w:ascii="Times New Roman" w:hAnsi="Times New Roman" w:cs="Times New Roman"/>
          <w:sz w:val="32"/>
          <w:szCs w:val="32"/>
          <w:lang w:eastAsia="ru-RU"/>
        </w:rPr>
        <w:t>эффективности </w:t>
      </w:r>
      <w:r w:rsidR="004A6B66" w:rsidRPr="00902CEB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образовательной</w:t>
      </w:r>
      <w:r w:rsidR="004A6B66" w:rsidRPr="00902CEB">
        <w:rPr>
          <w:rFonts w:ascii="Times New Roman" w:hAnsi="Times New Roman" w:cs="Times New Roman"/>
          <w:sz w:val="32"/>
          <w:szCs w:val="32"/>
          <w:lang w:eastAsia="ru-RU"/>
        </w:rPr>
        <w:t> работы с детьми на уровне современных требований.</w:t>
      </w:r>
    </w:p>
    <w:p w:rsidR="00902CEB" w:rsidRDefault="00902CEB" w:rsidP="00902CEB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783152" w:rsidRPr="00902CEB" w:rsidRDefault="00783152" w:rsidP="00902CEB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Повышение качества управления в ДОО</w:t>
      </w:r>
      <w:r w:rsidR="008F290C"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</w:t>
      </w:r>
      <w:r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пределяется на основе оценки трёх показателей:</w:t>
      </w:r>
    </w:p>
    <w:p w:rsidR="00783152" w:rsidRPr="00902CEB" w:rsidRDefault="00783152" w:rsidP="00902CEB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bCs/>
          <w:sz w:val="32"/>
          <w:szCs w:val="32"/>
          <w:lang w:eastAsia="ru-RU"/>
        </w:rPr>
        <w:t>1. Наличие у руководителя ДОО требуемого профессионального образования.</w:t>
      </w:r>
    </w:p>
    <w:p w:rsidR="00783152" w:rsidRPr="00902CEB" w:rsidRDefault="00783152" w:rsidP="00902CEB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bCs/>
          <w:sz w:val="32"/>
          <w:szCs w:val="32"/>
          <w:lang w:eastAsia="ru-RU"/>
        </w:rPr>
        <w:t>2. Разработанность и функционирование внутренней системы оценки качества образования в ДОО (далее – ВСОКО).</w:t>
      </w:r>
    </w:p>
    <w:p w:rsidR="00783152" w:rsidRPr="00902CEB" w:rsidRDefault="00783152" w:rsidP="00902CEB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bCs/>
          <w:sz w:val="32"/>
          <w:szCs w:val="32"/>
          <w:lang w:eastAsia="ru-RU"/>
        </w:rPr>
        <w:t>3. Наличие программы развития ДОО</w:t>
      </w:r>
      <w:r w:rsidR="00EB4913" w:rsidRPr="00902CEB">
        <w:rPr>
          <w:rFonts w:ascii="Times New Roman" w:hAnsi="Times New Roman" w:cs="Times New Roman"/>
          <w:bCs/>
          <w:sz w:val="32"/>
          <w:szCs w:val="32"/>
          <w:lang w:eastAsia="ru-RU"/>
        </w:rPr>
        <w:t>.</w:t>
      </w:r>
    </w:p>
    <w:p w:rsidR="00902CEB" w:rsidRDefault="00DE3DE0" w:rsidP="00902CEB">
      <w:pPr>
        <w:pStyle w:val="a6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b/>
          <w:sz w:val="32"/>
          <w:szCs w:val="32"/>
          <w:lang w:eastAsia="ru-RU"/>
        </w:rPr>
        <w:t>Разработанность и функционирование ВСОКО.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917546" w:rsidRPr="00902CEB" w:rsidRDefault="00DE3DE0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Система предназначена для управления качеством образования в ДОУ, обеспечения участников</w:t>
      </w:r>
      <w:r w:rsidR="00902CE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образовательных отношений достоверной информацией о качестве образования, предоставляемого ДО</w:t>
      </w:r>
      <w:r w:rsidR="00FD6731" w:rsidRPr="00902CEB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, и о его тенденциях развития.</w:t>
      </w:r>
    </w:p>
    <w:p w:rsidR="00FD6731" w:rsidRPr="00902CEB" w:rsidRDefault="00DE3DE0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В рамках ВСОКО осуществляется оценка качества образования, выполняемая самостоятельно ДОУ с помощью процедур мониторинга и контроля.</w:t>
      </w:r>
      <w:r w:rsidR="00902CE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Основными пользователями результатов ВСОКО ДО</w:t>
      </w:r>
      <w:r w:rsidR="00FD6731" w:rsidRPr="00902CEB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являются: </w:t>
      </w:r>
    </w:p>
    <w:p w:rsidR="00F37C31" w:rsidRPr="00902CEB" w:rsidRDefault="00DE3DE0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педагоги, родители (законные представители) воспитанников.</w:t>
      </w:r>
    </w:p>
    <w:p w:rsidR="00AC5BA4" w:rsidRPr="00902CEB" w:rsidRDefault="00AC5BA4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E3DE0" w:rsidRPr="00902CEB" w:rsidRDefault="00DE3DE0" w:rsidP="00902CEB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Целями ВСОКО ДОУ являются:</w:t>
      </w:r>
    </w:p>
    <w:p w:rsidR="00DE3DE0" w:rsidRPr="00902CEB" w:rsidRDefault="00DE3DE0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- получение объективной информации о состоянии качества образования в ДОУ, тенденциях его изменения и причинах, влияющих на его уровень;</w:t>
      </w:r>
    </w:p>
    <w:p w:rsidR="004C1363" w:rsidRPr="00902CEB" w:rsidRDefault="00DE3DE0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- формирование информационной основы принятия управленческих решений.</w:t>
      </w:r>
    </w:p>
    <w:p w:rsidR="00AC5BA4" w:rsidRPr="00902CEB" w:rsidRDefault="00AC5BA4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37C31" w:rsidRPr="00902CEB" w:rsidRDefault="00DE3DE0" w:rsidP="00902CEB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Основны</w:t>
      </w:r>
      <w:r w:rsidR="00F37C31"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е задач</w:t>
      </w:r>
      <w:r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 ВСОКО ДО</w:t>
      </w:r>
      <w:r w:rsidR="00F37C31"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</w:t>
      </w:r>
      <w:r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10692F" w:rsidRPr="00902CEB" w:rsidRDefault="00DE3DE0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 xml:space="preserve"> - обеспечить качество образовательных программ дошкольного образования;</w:t>
      </w:r>
    </w:p>
    <w:p w:rsidR="00DE3DE0" w:rsidRPr="00902CEB" w:rsidRDefault="00DE3DE0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lastRenderedPageBreak/>
        <w:t>- совершенствовать качество содержания образовательной деятельности в ДОО;</w:t>
      </w:r>
    </w:p>
    <w:p w:rsidR="00DE3DE0" w:rsidRPr="00902CEB" w:rsidRDefault="00DE3DE0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>- создать образовательные условия, позволяющие каждому воспитаннику достичь лучших для себя образовательных результатов;</w:t>
      </w:r>
    </w:p>
    <w:p w:rsidR="00DE3DE0" w:rsidRPr="00902CEB" w:rsidRDefault="00DE3DE0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>-выявить и обеспечить удовлетворенность семьи, как участника образовательных отношений, качеством образования;</w:t>
      </w:r>
    </w:p>
    <w:p w:rsidR="00DE3DE0" w:rsidRPr="00902CEB" w:rsidRDefault="00DE3DE0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>- обеспечить качество услуг по присмотру и уходу воспитанниками;</w:t>
      </w:r>
    </w:p>
    <w:p w:rsidR="004253C2" w:rsidRPr="00902CEB" w:rsidRDefault="00DE3DE0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>- усилить результативность функционирования образовательной системы (организации) за счет повышения качества принимаемых для нее управленческих решений</w:t>
      </w:r>
      <w:r w:rsidR="004253C2" w:rsidRPr="00902CEB">
        <w:rPr>
          <w:rFonts w:ascii="Times New Roman" w:hAnsi="Times New Roman" w:cs="Times New Roman"/>
          <w:sz w:val="32"/>
          <w:szCs w:val="32"/>
        </w:rPr>
        <w:t>.</w:t>
      </w:r>
    </w:p>
    <w:p w:rsidR="00DE3DE0" w:rsidRPr="00902CEB" w:rsidRDefault="00DE3DE0" w:rsidP="00902CEB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2CEB" w:rsidRDefault="00DE3DE0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 основании приказа управления об</w:t>
      </w:r>
      <w:r w:rsidR="00F37C31" w:rsidRPr="00902CEB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разования и молодёжной политики</w:t>
      </w:r>
      <w:r w:rsidR="00902CEB" w:rsidRPr="00902CEB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902CEB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администрации муниципального образования Абинский район № 342 от 13.05.2022 г МБДОУ детский сад №24 принял участие в региональном мониторинге качества дошкольного образования в 2022 году. Экспертом были направлены ТОЧЕЧНЫЕ рекомендации по результатам оценки качества МБДОУ детский сад №24. </w:t>
      </w:r>
    </w:p>
    <w:p w:rsidR="00902CEB" w:rsidRDefault="00DE3DE0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Результатам ВСОКО выявлен дефицит - административному звену рекомендовано пересмотреть программу проведения ВСОКО, включить индикаторы для оценки эффективности воспитательной работы в детском саду, рекомендовано ввести в программу Развития детского сада план повышения качества образования по результатам ВСОКО.</w:t>
      </w:r>
    </w:p>
    <w:p w:rsidR="004044E2" w:rsidRPr="00902CEB" w:rsidRDefault="004253C2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</w:rPr>
        <w:t>Критерий 1. Качество образовательных программ дошкольного образования параметр:</w:t>
      </w:r>
    </w:p>
    <w:p w:rsidR="00902CEB" w:rsidRDefault="004253C2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bCs/>
          <w:sz w:val="32"/>
          <w:szCs w:val="32"/>
        </w:rPr>
        <w:t>Рекомендовано</w:t>
      </w:r>
      <w:r w:rsidRPr="00902CEB">
        <w:rPr>
          <w:rFonts w:ascii="Times New Roman" w:hAnsi="Times New Roman" w:cs="Times New Roman"/>
          <w:sz w:val="32"/>
          <w:szCs w:val="32"/>
        </w:rPr>
        <w:t>: административному звену обновить локальные акты по разработке ООП ДО, пересмотреть содержание ООП ДО на предмет включения информации о реализации рабочей программы воспитания и формирования базовых ценностей у дошкольников, в соответствии с примерной программой воспитания, размещенной на сайте федерального реестра образовательных программ ДО</w:t>
      </w:r>
      <w:r w:rsidR="004C1363" w:rsidRPr="00902CEB">
        <w:rPr>
          <w:rFonts w:ascii="Times New Roman" w:hAnsi="Times New Roman" w:cs="Times New Roman"/>
          <w:sz w:val="32"/>
          <w:szCs w:val="32"/>
        </w:rPr>
        <w:t>.</w:t>
      </w:r>
    </w:p>
    <w:p w:rsidR="004253C2" w:rsidRPr="00902CEB" w:rsidRDefault="004C1363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lastRenderedPageBreak/>
        <w:t>К</w:t>
      </w:r>
      <w:r w:rsidR="004253C2" w:rsidRPr="00902CEB">
        <w:rPr>
          <w:rFonts w:ascii="Times New Roman" w:hAnsi="Times New Roman" w:cs="Times New Roman"/>
          <w:sz w:val="32"/>
          <w:szCs w:val="32"/>
        </w:rPr>
        <w:t>ритерий 2. Качество содержания образовательной деятельности в ДОО:</w:t>
      </w:r>
    </w:p>
    <w:p w:rsidR="00902CEB" w:rsidRDefault="004253C2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bCs/>
          <w:sz w:val="32"/>
          <w:szCs w:val="32"/>
        </w:rPr>
        <w:t>Рекомендовано</w:t>
      </w:r>
      <w:r w:rsidR="004C1363" w:rsidRPr="00902CEB">
        <w:rPr>
          <w:rFonts w:ascii="Times New Roman" w:hAnsi="Times New Roman" w:cs="Times New Roman"/>
          <w:sz w:val="32"/>
          <w:szCs w:val="32"/>
        </w:rPr>
        <w:t>:</w:t>
      </w:r>
      <w:r w:rsidRPr="00902CEB">
        <w:rPr>
          <w:rFonts w:ascii="Times New Roman" w:hAnsi="Times New Roman" w:cs="Times New Roman"/>
          <w:sz w:val="32"/>
          <w:szCs w:val="32"/>
        </w:rPr>
        <w:t xml:space="preserve"> пересмотреть возможность развития у детей самостоятельности и познавательной инициативности в математической деятельности, предлагать д</w:t>
      </w:r>
      <w:r w:rsidR="000520EB" w:rsidRPr="00902CEB">
        <w:rPr>
          <w:rFonts w:ascii="Times New Roman" w:hAnsi="Times New Roman" w:cs="Times New Roman"/>
          <w:sz w:val="32"/>
          <w:szCs w:val="32"/>
        </w:rPr>
        <w:t xml:space="preserve">ошкольникам схемы и чертежи для </w:t>
      </w:r>
      <w:r w:rsidRPr="00902CEB">
        <w:rPr>
          <w:rFonts w:ascii="Times New Roman" w:hAnsi="Times New Roman" w:cs="Times New Roman"/>
          <w:sz w:val="32"/>
          <w:szCs w:val="32"/>
        </w:rPr>
        <w:t>конструктивной деятельности, использовать возможности ознакомления с различными архитектурными формами. Способствовать планированию детьми собственной индивидуальной и коллективной деятельности. Создавать условия для самореализации в изобразительной и театрализованной деятельности.</w:t>
      </w:r>
    </w:p>
    <w:p w:rsidR="004253C2" w:rsidRPr="00902CEB" w:rsidRDefault="004C1363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>К</w:t>
      </w:r>
      <w:r w:rsidR="004253C2" w:rsidRPr="00902CEB">
        <w:rPr>
          <w:rFonts w:ascii="Times New Roman" w:hAnsi="Times New Roman" w:cs="Times New Roman"/>
          <w:sz w:val="32"/>
          <w:szCs w:val="32"/>
        </w:rPr>
        <w:t>ритерий 3. Качество образовательных условий в ДОО:</w:t>
      </w:r>
    </w:p>
    <w:p w:rsidR="004253C2" w:rsidRPr="00902CEB" w:rsidRDefault="004253C2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bCs/>
          <w:sz w:val="32"/>
          <w:szCs w:val="32"/>
        </w:rPr>
        <w:t>Рекомендовано</w:t>
      </w:r>
      <w:r w:rsidR="004C1363" w:rsidRPr="00902CEB">
        <w:rPr>
          <w:rFonts w:ascii="Times New Roman" w:hAnsi="Times New Roman" w:cs="Times New Roman"/>
          <w:sz w:val="32"/>
          <w:szCs w:val="32"/>
        </w:rPr>
        <w:t>:</w:t>
      </w:r>
      <w:r w:rsidRPr="00902CEB">
        <w:rPr>
          <w:rFonts w:ascii="Times New Roman" w:hAnsi="Times New Roman" w:cs="Times New Roman"/>
          <w:sz w:val="32"/>
          <w:szCs w:val="32"/>
        </w:rPr>
        <w:t xml:space="preserve"> методической службе пересмотреть систему работы по повышению квалификации педагогических работников. Выявлять лучшие педагогические практики, транслировать их на уровне ДОО и муниципалитета.</w:t>
      </w:r>
    </w:p>
    <w:p w:rsidR="004253C2" w:rsidRPr="00902CEB" w:rsidRDefault="004253C2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bCs/>
          <w:sz w:val="32"/>
          <w:szCs w:val="32"/>
        </w:rPr>
        <w:t>Рекомендовано</w:t>
      </w:r>
      <w:r w:rsidR="004C1363" w:rsidRPr="00902CE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902CEB">
        <w:rPr>
          <w:rFonts w:ascii="Times New Roman" w:hAnsi="Times New Roman" w:cs="Times New Roman"/>
          <w:sz w:val="32"/>
          <w:szCs w:val="32"/>
        </w:rPr>
        <w:t xml:space="preserve"> пересмотреть размещение мебели и оборудования в групповом пространстве, предусмотреть организацию пространств</w:t>
      </w:r>
      <w:r w:rsidR="00902CEB">
        <w:rPr>
          <w:rFonts w:ascii="Times New Roman" w:hAnsi="Times New Roman" w:cs="Times New Roman"/>
          <w:sz w:val="32"/>
          <w:szCs w:val="32"/>
        </w:rPr>
        <w:t>а</w:t>
      </w:r>
      <w:r w:rsidRPr="00902CEB">
        <w:rPr>
          <w:rFonts w:ascii="Times New Roman" w:hAnsi="Times New Roman" w:cs="Times New Roman"/>
          <w:sz w:val="32"/>
          <w:szCs w:val="32"/>
        </w:rPr>
        <w:t xml:space="preserve"> для отдыха и уединения детей, для зонирования и моделирования образовательного пространства испол</w:t>
      </w:r>
      <w:r w:rsidR="00FA5743" w:rsidRPr="00902CEB">
        <w:rPr>
          <w:rFonts w:ascii="Times New Roman" w:hAnsi="Times New Roman" w:cs="Times New Roman"/>
          <w:sz w:val="32"/>
          <w:szCs w:val="32"/>
        </w:rPr>
        <w:t>ьзовать ширмы, модули, выкатные</w:t>
      </w:r>
      <w:r w:rsidR="00902CEB">
        <w:rPr>
          <w:rFonts w:ascii="Times New Roman" w:hAnsi="Times New Roman" w:cs="Times New Roman"/>
          <w:sz w:val="32"/>
          <w:szCs w:val="32"/>
        </w:rPr>
        <w:t xml:space="preserve"> </w:t>
      </w:r>
      <w:r w:rsidRPr="00902CEB">
        <w:rPr>
          <w:rFonts w:ascii="Times New Roman" w:hAnsi="Times New Roman" w:cs="Times New Roman"/>
          <w:sz w:val="32"/>
          <w:szCs w:val="32"/>
        </w:rPr>
        <w:t>элементы мебели. Продукты детскойдеятельности использовать в развивающей среде и для декоративного оформления пространства. Вводить элементы «говорящей среды», предлагать детям подписывать свои работы, оформлять книжки-самоделки;</w:t>
      </w:r>
    </w:p>
    <w:p w:rsidR="00AC5BA4" w:rsidRPr="00902CEB" w:rsidRDefault="004253C2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bCs/>
          <w:sz w:val="32"/>
          <w:szCs w:val="32"/>
        </w:rPr>
        <w:t>Рекомендовано</w:t>
      </w:r>
      <w:r w:rsidR="004C1363" w:rsidRPr="00902CEB">
        <w:rPr>
          <w:rFonts w:ascii="Times New Roman" w:hAnsi="Times New Roman" w:cs="Times New Roman"/>
          <w:sz w:val="32"/>
          <w:szCs w:val="32"/>
        </w:rPr>
        <w:t>:</w:t>
      </w:r>
      <w:r w:rsidRPr="00902CEB">
        <w:rPr>
          <w:rFonts w:ascii="Times New Roman" w:hAnsi="Times New Roman" w:cs="Times New Roman"/>
          <w:sz w:val="32"/>
          <w:szCs w:val="32"/>
        </w:rPr>
        <w:t xml:space="preserve"> педагогам предоставлять детям возможность выбора партнеров деятельности, материалов и видов деятельности. Общий вывод по критерию: зафиксирован базовый уровень качества. </w:t>
      </w:r>
    </w:p>
    <w:p w:rsidR="004253C2" w:rsidRPr="00902CEB" w:rsidRDefault="004C1363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>К</w:t>
      </w:r>
      <w:r w:rsidR="004253C2" w:rsidRPr="00902CEB">
        <w:rPr>
          <w:rFonts w:ascii="Times New Roman" w:hAnsi="Times New Roman" w:cs="Times New Roman"/>
          <w:sz w:val="32"/>
          <w:szCs w:val="32"/>
        </w:rPr>
        <w:t>ритерий 6. Качество управления в ДОО</w:t>
      </w:r>
      <w:r w:rsidRPr="00902CEB">
        <w:rPr>
          <w:rFonts w:ascii="Times New Roman" w:hAnsi="Times New Roman" w:cs="Times New Roman"/>
          <w:sz w:val="32"/>
          <w:szCs w:val="32"/>
        </w:rPr>
        <w:t>. П</w:t>
      </w:r>
      <w:r w:rsidR="004253C2" w:rsidRPr="00902CEB">
        <w:rPr>
          <w:rFonts w:ascii="Times New Roman" w:hAnsi="Times New Roman" w:cs="Times New Roman"/>
          <w:sz w:val="32"/>
          <w:szCs w:val="32"/>
        </w:rPr>
        <w:t>араметр 6.1 управление организационными процессами:</w:t>
      </w:r>
    </w:p>
    <w:p w:rsidR="0010692F" w:rsidRPr="00902CEB" w:rsidRDefault="004253C2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 xml:space="preserve">Административному звену </w:t>
      </w:r>
      <w:r w:rsidRPr="00902CEB">
        <w:rPr>
          <w:rFonts w:ascii="Times New Roman" w:hAnsi="Times New Roman" w:cs="Times New Roman"/>
          <w:bCs/>
          <w:sz w:val="32"/>
          <w:szCs w:val="32"/>
        </w:rPr>
        <w:t>рекомендовано</w:t>
      </w:r>
      <w:r w:rsidRPr="00902CEB">
        <w:rPr>
          <w:rFonts w:ascii="Times New Roman" w:hAnsi="Times New Roman" w:cs="Times New Roman"/>
          <w:sz w:val="32"/>
          <w:szCs w:val="32"/>
        </w:rPr>
        <w:t xml:space="preserve"> пересмотреть программу проведения эффективности реализации рабочей </w:t>
      </w:r>
    </w:p>
    <w:p w:rsidR="0010692F" w:rsidRPr="00902CEB" w:rsidRDefault="0010692F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0692F" w:rsidRPr="00902CEB" w:rsidRDefault="0010692F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0692F" w:rsidRPr="00902CEB" w:rsidRDefault="0010692F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253C2" w:rsidRPr="00902CEB" w:rsidRDefault="004253C2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>программы воспитания. ВСОКО, включить индикаторы для оценки эффективности воспитательной работы в ДОО;</w:t>
      </w:r>
    </w:p>
    <w:p w:rsidR="004253C2" w:rsidRPr="00902CEB" w:rsidRDefault="004253C2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bCs/>
          <w:sz w:val="32"/>
          <w:szCs w:val="32"/>
        </w:rPr>
        <w:t>Рекомендовано</w:t>
      </w:r>
      <w:r w:rsidR="004C1363" w:rsidRPr="00902CEB">
        <w:rPr>
          <w:rFonts w:ascii="Times New Roman" w:hAnsi="Times New Roman" w:cs="Times New Roman"/>
          <w:sz w:val="32"/>
          <w:szCs w:val="32"/>
        </w:rPr>
        <w:t>:</w:t>
      </w:r>
      <w:r w:rsidRPr="00902CEB">
        <w:rPr>
          <w:rFonts w:ascii="Times New Roman" w:hAnsi="Times New Roman" w:cs="Times New Roman"/>
          <w:sz w:val="32"/>
          <w:szCs w:val="32"/>
        </w:rPr>
        <w:t xml:space="preserve"> ввести в программу Развития ДОО план повышения качества образования в ДОО по результатам ВСОКО.</w:t>
      </w:r>
    </w:p>
    <w:p w:rsidR="00CD1D11" w:rsidRPr="00902CEB" w:rsidRDefault="00CD1D11" w:rsidP="00902CEB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4C1363" w:rsidRPr="00902CEB" w:rsidRDefault="00AC5BA4" w:rsidP="00902CEB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b/>
          <w:sz w:val="32"/>
          <w:szCs w:val="32"/>
          <w:lang w:eastAsia="ru-RU"/>
        </w:rPr>
        <w:t>Н</w:t>
      </w:r>
      <w:r w:rsidR="004C1363" w:rsidRPr="00902CE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аправления </w:t>
      </w:r>
      <w:r w:rsidR="00DA77CA" w:rsidRPr="00902CEB">
        <w:rPr>
          <w:rFonts w:ascii="Times New Roman" w:hAnsi="Times New Roman" w:cs="Times New Roman"/>
          <w:b/>
          <w:sz w:val="32"/>
          <w:szCs w:val="32"/>
          <w:lang w:eastAsia="ru-RU"/>
        </w:rPr>
        <w:t>по повышению качества дошкольного образования:</w:t>
      </w:r>
    </w:p>
    <w:p w:rsidR="004C1363" w:rsidRPr="00902CEB" w:rsidRDefault="004C1363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1. Инновации в управленческой деятельности</w:t>
      </w:r>
    </w:p>
    <w:p w:rsidR="004C1363" w:rsidRPr="00902CEB" w:rsidRDefault="004C1363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2. Инновации в работе с педагогическими кадрами</w:t>
      </w:r>
    </w:p>
    <w:p w:rsidR="004C1363" w:rsidRPr="00902CEB" w:rsidRDefault="004C1363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3. Инновации в содержании образования</w:t>
      </w:r>
    </w:p>
    <w:p w:rsidR="00FA5743" w:rsidRPr="00902CEB" w:rsidRDefault="004C1363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4. Укрепление материально </w:t>
      </w:r>
      <w:r w:rsidR="00550733" w:rsidRPr="00902CEB">
        <w:rPr>
          <w:rFonts w:ascii="Times New Roman" w:hAnsi="Times New Roman" w:cs="Times New Roman"/>
          <w:sz w:val="32"/>
          <w:szCs w:val="32"/>
          <w:lang w:eastAsia="ru-RU"/>
        </w:rPr>
        <w:t>– т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ехнической базы</w:t>
      </w:r>
    </w:p>
    <w:p w:rsidR="00F37C31" w:rsidRPr="00902CEB" w:rsidRDefault="004C1363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bCs/>
          <w:sz w:val="32"/>
          <w:szCs w:val="32"/>
          <w:lang w:eastAsia="ru-RU"/>
        </w:rPr>
        <w:t>Инновации в управленческой деятельности</w:t>
      </w:r>
      <w:r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предполага</w:t>
      </w:r>
      <w:r w:rsidR="00DA77CA" w:rsidRPr="00902CEB">
        <w:rPr>
          <w:rFonts w:ascii="Times New Roman" w:hAnsi="Times New Roman" w:cs="Times New Roman"/>
          <w:sz w:val="32"/>
          <w:szCs w:val="32"/>
          <w:lang w:eastAsia="ru-RU"/>
        </w:rPr>
        <w:t>ю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т </w:t>
      </w:r>
      <w:r w:rsidR="00DA77CA" w:rsidRPr="00902CEB">
        <w:rPr>
          <w:rFonts w:ascii="Times New Roman" w:hAnsi="Times New Roman" w:cs="Times New Roman"/>
          <w:sz w:val="32"/>
          <w:szCs w:val="32"/>
          <w:lang w:eastAsia="ru-RU"/>
        </w:rPr>
        <w:t>подбор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методов и форм управления инновационными процессам</w:t>
      </w:r>
      <w:r w:rsidR="00F37C31" w:rsidRPr="00902CEB">
        <w:rPr>
          <w:rFonts w:ascii="Times New Roman" w:hAnsi="Times New Roman" w:cs="Times New Roman"/>
          <w:sz w:val="32"/>
          <w:szCs w:val="32"/>
          <w:lang w:eastAsia="ru-RU"/>
        </w:rPr>
        <w:t>и, инновационной деятельностью. Д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ля не</w:t>
      </w:r>
      <w:r w:rsidR="00F37C31" w:rsidRPr="00902CEB">
        <w:rPr>
          <w:rFonts w:ascii="Times New Roman" w:hAnsi="Times New Roman" w:cs="Times New Roman"/>
          <w:sz w:val="32"/>
          <w:szCs w:val="32"/>
          <w:lang w:eastAsia="ru-RU"/>
        </w:rPr>
        <w:t>ё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характерно следующее:</w:t>
      </w:r>
    </w:p>
    <w:p w:rsidR="004C1363" w:rsidRPr="00902CEB" w:rsidRDefault="004C1363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постановка цели и выбор стратегии; </w:t>
      </w:r>
      <w:r w:rsidR="00E51C28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планирование, 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определение условий и организация, исполнение, руководство.</w:t>
      </w:r>
    </w:p>
    <w:p w:rsidR="00F37C31" w:rsidRPr="00902CEB" w:rsidRDefault="00702EED" w:rsidP="00902CE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Управленческая деятельность </w:t>
      </w:r>
      <w:r w:rsidR="004C1363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в ходе реализации </w:t>
      </w:r>
      <w:r w:rsidR="00DA77CA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мероприятий по повышению качества дошкольного образования </w:t>
      </w:r>
      <w:r w:rsidR="004C1363" w:rsidRPr="00902CEB">
        <w:rPr>
          <w:rFonts w:ascii="Times New Roman" w:hAnsi="Times New Roman" w:cs="Times New Roman"/>
          <w:sz w:val="32"/>
          <w:szCs w:val="32"/>
          <w:lang w:eastAsia="ru-RU"/>
        </w:rPr>
        <w:t>предполагает</w:t>
      </w:r>
      <w:r w:rsidR="00F37C31" w:rsidRPr="00902CEB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:rsidR="00F37C31" w:rsidRPr="00902CEB" w:rsidRDefault="00F37C31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4C1363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разработку программы и планов инновационной деятельности;</w:t>
      </w:r>
    </w:p>
    <w:p w:rsidR="00917546" w:rsidRPr="00902CEB" w:rsidRDefault="00F37C31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4C1363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наблюдение за ходом раз</w:t>
      </w:r>
      <w:r w:rsidR="00DA77CA" w:rsidRPr="00902CEB">
        <w:rPr>
          <w:rFonts w:ascii="Times New Roman" w:hAnsi="Times New Roman" w:cs="Times New Roman"/>
          <w:sz w:val="32"/>
          <w:szCs w:val="32"/>
          <w:lang w:eastAsia="ru-RU"/>
        </w:rPr>
        <w:t>вития деятельности</w:t>
      </w:r>
    </w:p>
    <w:p w:rsidR="00F37C31" w:rsidRPr="00902CEB" w:rsidRDefault="00F37C31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4C1363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информационно- методическое обеспечение инновационных процессов; </w:t>
      </w:r>
    </w:p>
    <w:p w:rsidR="00F37C31" w:rsidRPr="00902CEB" w:rsidRDefault="00F37C31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- </w:t>
      </w:r>
      <w:r w:rsidR="004C1363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управление персоналом, осуществляющим инновации; </w:t>
      </w:r>
    </w:p>
    <w:p w:rsidR="00F37C31" w:rsidRPr="00902CEB" w:rsidRDefault="00F37C31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- создание рабочих</w:t>
      </w:r>
      <w:r w:rsidR="004C1363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групп для комплексного решения 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задач</w:t>
      </w:r>
      <w:r w:rsidR="004C1363" w:rsidRPr="00902CEB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D044C6" w:rsidRPr="00902CEB" w:rsidRDefault="00F37C31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4C1363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создание нормативно-правовой базы, регламентирующей 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де</w:t>
      </w:r>
      <w:r w:rsidR="004C1363" w:rsidRPr="00902CEB">
        <w:rPr>
          <w:rFonts w:ascii="Times New Roman" w:hAnsi="Times New Roman" w:cs="Times New Roman"/>
          <w:sz w:val="32"/>
          <w:szCs w:val="32"/>
          <w:lang w:eastAsia="ru-RU"/>
        </w:rPr>
        <w:t>ятельность в ДО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="00DA77CA" w:rsidRPr="00902CEB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C5BA4" w:rsidRPr="00902CEB" w:rsidRDefault="00AC5BA4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0692F" w:rsidRPr="00902CEB" w:rsidRDefault="00EB3DF7" w:rsidP="00902CEB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Для повышения </w:t>
      </w:r>
      <w:r w:rsidR="00F37C31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качества дошкольного образования </w:t>
      </w:r>
      <w:r w:rsidRPr="00902CEB">
        <w:rPr>
          <w:rFonts w:ascii="Times New Roman" w:hAnsi="Times New Roman" w:cs="Times New Roman"/>
          <w:bCs/>
          <w:sz w:val="32"/>
          <w:szCs w:val="32"/>
          <w:lang w:eastAsia="ru-RU"/>
        </w:rPr>
        <w:t>покритерию 3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Pr="00902CEB">
        <w:rPr>
          <w:rFonts w:ascii="Times New Roman" w:hAnsi="Times New Roman" w:cs="Times New Roman"/>
          <w:bCs/>
          <w:sz w:val="32"/>
          <w:szCs w:val="32"/>
          <w:lang w:eastAsia="ru-RU"/>
        </w:rPr>
        <w:t>Качество образовательных услуг были приняты управленческие решения:</w:t>
      </w:r>
      <w:r w:rsidR="00902CEB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DA77CA" w:rsidRPr="00902CEB">
        <w:rPr>
          <w:rFonts w:ascii="Times New Roman" w:hAnsi="Times New Roman" w:cs="Times New Roman"/>
          <w:sz w:val="32"/>
          <w:szCs w:val="32"/>
          <w:lang w:eastAsia="ru-RU"/>
        </w:rPr>
        <w:t>Приказом №86 от 23.05.2022 г был утверждён План по устранению недостатков</w:t>
      </w:r>
      <w:r w:rsidR="00FE5726" w:rsidRPr="00902CEB">
        <w:rPr>
          <w:rFonts w:ascii="Times New Roman" w:hAnsi="Times New Roman" w:cs="Times New Roman"/>
          <w:sz w:val="32"/>
          <w:szCs w:val="32"/>
          <w:lang w:eastAsia="ru-RU"/>
        </w:rPr>
        <w:t>, в</w:t>
      </w:r>
      <w:r w:rsidR="00DA77CA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ыявленных в ходе </w:t>
      </w:r>
      <w:r w:rsidR="00FE5726" w:rsidRPr="00902CEB">
        <w:rPr>
          <w:rFonts w:ascii="Times New Roman" w:hAnsi="Times New Roman" w:cs="Times New Roman"/>
          <w:sz w:val="32"/>
          <w:szCs w:val="32"/>
          <w:lang w:eastAsia="ru-RU"/>
        </w:rPr>
        <w:t>РСМОК ДО.</w:t>
      </w:r>
    </w:p>
    <w:p w:rsidR="00FE5726" w:rsidRPr="00902CEB" w:rsidRDefault="00FE5726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Протоколом Педагогического Совета от 27.05.2022 г были </w:t>
      </w:r>
      <w:r w:rsidR="00EC360F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утверждены 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задачи к исполнению:</w:t>
      </w:r>
    </w:p>
    <w:p w:rsidR="00DA77CA" w:rsidRPr="00902CEB" w:rsidRDefault="00FE5726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EB3DF7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разработать к </w:t>
      </w:r>
      <w:r w:rsidR="001643E9" w:rsidRPr="00902CEB">
        <w:rPr>
          <w:rFonts w:ascii="Times New Roman" w:hAnsi="Times New Roman" w:cs="Times New Roman"/>
          <w:sz w:val="32"/>
          <w:szCs w:val="32"/>
          <w:lang w:eastAsia="ru-RU"/>
        </w:rPr>
        <w:t>01</w:t>
      </w:r>
      <w:r w:rsidR="00EB3DF7" w:rsidRPr="00902CEB">
        <w:rPr>
          <w:rFonts w:ascii="Times New Roman" w:hAnsi="Times New Roman" w:cs="Times New Roman"/>
          <w:sz w:val="32"/>
          <w:szCs w:val="32"/>
          <w:lang w:eastAsia="ru-RU"/>
        </w:rPr>
        <w:t>.0</w:t>
      </w:r>
      <w:r w:rsidR="001643E9" w:rsidRPr="00902CEB">
        <w:rPr>
          <w:rFonts w:ascii="Times New Roman" w:hAnsi="Times New Roman" w:cs="Times New Roman"/>
          <w:sz w:val="32"/>
          <w:szCs w:val="32"/>
          <w:lang w:eastAsia="ru-RU"/>
        </w:rPr>
        <w:t>9</w:t>
      </w:r>
      <w:r w:rsidR="00EB3DF7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.2022г </w:t>
      </w:r>
      <w:r w:rsidR="00F37C31" w:rsidRPr="00902CEB">
        <w:rPr>
          <w:rFonts w:ascii="Times New Roman" w:hAnsi="Times New Roman" w:cs="Times New Roman"/>
          <w:sz w:val="32"/>
          <w:szCs w:val="32"/>
          <w:lang w:eastAsia="ru-RU"/>
        </w:rPr>
        <w:t>Систему «Повышения профессиональной компетентности педагогов ДОО</w:t>
      </w:r>
      <w:r w:rsidR="00AA0065" w:rsidRPr="00902CEB">
        <w:rPr>
          <w:rFonts w:ascii="Times New Roman" w:hAnsi="Times New Roman" w:cs="Times New Roman"/>
          <w:sz w:val="32"/>
          <w:szCs w:val="32"/>
          <w:lang w:eastAsia="ru-RU"/>
        </w:rPr>
        <w:t>»</w:t>
      </w:r>
      <w:r w:rsidR="00EB3DF7" w:rsidRPr="00902CEB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EB3DF7" w:rsidRPr="00902CEB" w:rsidRDefault="00EB3DF7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EC360F" w:rsidRPr="00902CEB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публик</w:t>
      </w:r>
      <w:r w:rsidR="00EC360F" w:rsidRPr="00902CEB">
        <w:rPr>
          <w:rFonts w:ascii="Times New Roman" w:hAnsi="Times New Roman" w:cs="Times New Roman"/>
          <w:sz w:val="32"/>
          <w:szCs w:val="32"/>
          <w:lang w:eastAsia="ru-RU"/>
        </w:rPr>
        <w:t>овать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на Сайте ДОО</w:t>
      </w:r>
      <w:r w:rsidR="00EC360F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проекты,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доклад</w:t>
      </w:r>
      <w:r w:rsidR="00EC360F" w:rsidRPr="00902CEB">
        <w:rPr>
          <w:rFonts w:ascii="Times New Roman" w:hAnsi="Times New Roman" w:cs="Times New Roman"/>
          <w:sz w:val="32"/>
          <w:szCs w:val="32"/>
          <w:lang w:eastAsia="ru-RU"/>
        </w:rPr>
        <w:t>ы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по теме: «Развитие у детей самостоятельности и инициативы в социально-коммуникативном и художественно-эстетическом развитии»</w:t>
      </w:r>
      <w:r w:rsidR="00EC360F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в срок до 15.09.2022 г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EB3DF7" w:rsidRPr="00902CEB" w:rsidRDefault="00EC360F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>Протоколом Педагогического Совета от 31.08.2022г поставлены новые задачи:</w:t>
      </w:r>
    </w:p>
    <w:p w:rsidR="00D044C6" w:rsidRPr="00902CEB" w:rsidRDefault="00D044C6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 xml:space="preserve">- </w:t>
      </w:r>
      <w:r w:rsidR="001643E9" w:rsidRPr="00902CEB">
        <w:rPr>
          <w:rFonts w:ascii="Times New Roman" w:hAnsi="Times New Roman" w:cs="Times New Roman"/>
          <w:sz w:val="32"/>
          <w:szCs w:val="32"/>
        </w:rPr>
        <w:t xml:space="preserve">утверждена </w:t>
      </w:r>
      <w:r w:rsidRPr="00902CEB">
        <w:rPr>
          <w:rFonts w:ascii="Times New Roman" w:hAnsi="Times New Roman" w:cs="Times New Roman"/>
          <w:sz w:val="32"/>
          <w:szCs w:val="32"/>
        </w:rPr>
        <w:t>Приказом №175/1</w:t>
      </w:r>
      <w:r w:rsidR="001643E9" w:rsidRPr="00902CEB">
        <w:rPr>
          <w:rFonts w:ascii="Times New Roman" w:hAnsi="Times New Roman" w:cs="Times New Roman"/>
          <w:sz w:val="32"/>
          <w:szCs w:val="32"/>
        </w:rPr>
        <w:t xml:space="preserve"> от 01.09.2022г программа</w:t>
      </w:r>
      <w:r w:rsidR="00550733" w:rsidRPr="00902CEB">
        <w:rPr>
          <w:rFonts w:ascii="Times New Roman" w:hAnsi="Times New Roman" w:cs="Times New Roman"/>
          <w:sz w:val="32"/>
          <w:szCs w:val="32"/>
        </w:rPr>
        <w:t>, г</w:t>
      </w:r>
      <w:r w:rsidRPr="00902CEB">
        <w:rPr>
          <w:rFonts w:ascii="Times New Roman" w:hAnsi="Times New Roman" w:cs="Times New Roman"/>
          <w:sz w:val="32"/>
          <w:szCs w:val="32"/>
        </w:rPr>
        <w:t>одовая циклограмма, инструментарий для ВСОКО в МБДОУ детском саду №24 «Звёздочка»;</w:t>
      </w:r>
    </w:p>
    <w:p w:rsidR="00EF540B" w:rsidRPr="00902CEB" w:rsidRDefault="00EF540B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>- доработано</w:t>
      </w:r>
      <w:r w:rsidR="001643E9" w:rsidRPr="00902CEB">
        <w:rPr>
          <w:rFonts w:ascii="Times New Roman" w:hAnsi="Times New Roman" w:cs="Times New Roman"/>
          <w:sz w:val="32"/>
          <w:szCs w:val="32"/>
        </w:rPr>
        <w:t xml:space="preserve"> и утверждено </w:t>
      </w:r>
      <w:r w:rsidRPr="00902CEB">
        <w:rPr>
          <w:rFonts w:ascii="Times New Roman" w:hAnsi="Times New Roman" w:cs="Times New Roman"/>
          <w:sz w:val="32"/>
          <w:szCs w:val="32"/>
        </w:rPr>
        <w:t>Положение о ВСОКО в ДОО описанием управленческого цикла;</w:t>
      </w:r>
    </w:p>
    <w:p w:rsidR="00EF540B" w:rsidRPr="00902CEB" w:rsidRDefault="00EF540B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>- согласована</w:t>
      </w:r>
      <w:r w:rsidR="00AA0065" w:rsidRPr="00902CEB">
        <w:rPr>
          <w:rFonts w:ascii="Times New Roman" w:hAnsi="Times New Roman" w:cs="Times New Roman"/>
          <w:sz w:val="32"/>
          <w:szCs w:val="32"/>
        </w:rPr>
        <w:t xml:space="preserve"> с учредителем </w:t>
      </w:r>
      <w:r w:rsidRPr="00902CEB">
        <w:rPr>
          <w:rFonts w:ascii="Times New Roman" w:hAnsi="Times New Roman" w:cs="Times New Roman"/>
          <w:sz w:val="32"/>
          <w:szCs w:val="32"/>
        </w:rPr>
        <w:t xml:space="preserve">и утверждена Программа развития с учетом результатов анализа </w:t>
      </w:r>
      <w:r w:rsidR="005B684D" w:rsidRPr="00902CEB">
        <w:rPr>
          <w:rFonts w:ascii="Times New Roman" w:hAnsi="Times New Roman" w:cs="Times New Roman"/>
          <w:sz w:val="32"/>
          <w:szCs w:val="32"/>
        </w:rPr>
        <w:t>Р</w:t>
      </w:r>
      <w:r w:rsidRPr="00902CEB">
        <w:rPr>
          <w:rFonts w:ascii="Times New Roman" w:hAnsi="Times New Roman" w:cs="Times New Roman"/>
          <w:sz w:val="32"/>
          <w:szCs w:val="32"/>
        </w:rPr>
        <w:t>СМОК;</w:t>
      </w:r>
    </w:p>
    <w:p w:rsidR="005B684D" w:rsidRPr="00902CEB" w:rsidRDefault="00E329B8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-</w:t>
      </w:r>
      <w:r w:rsidR="005B684D" w:rsidRPr="00902CEB">
        <w:rPr>
          <w:rFonts w:ascii="Times New Roman" w:hAnsi="Times New Roman" w:cs="Times New Roman"/>
          <w:sz w:val="32"/>
          <w:szCs w:val="32"/>
        </w:rPr>
        <w:t xml:space="preserve"> утверждено Положение о наставничестве в соответствии с современными требованиями.</w:t>
      </w:r>
    </w:p>
    <w:p w:rsidR="00EF540B" w:rsidRPr="00902CEB" w:rsidRDefault="001643E9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>- у</w:t>
      </w:r>
      <w:r w:rsidR="00EF540B" w:rsidRPr="00902CEB">
        <w:rPr>
          <w:rFonts w:ascii="Times New Roman" w:hAnsi="Times New Roman" w:cs="Times New Roman"/>
          <w:sz w:val="32"/>
          <w:szCs w:val="32"/>
        </w:rPr>
        <w:t>тверждена</w:t>
      </w:r>
      <w:r w:rsidR="005B684D" w:rsidRPr="00902CEB">
        <w:rPr>
          <w:rFonts w:ascii="Times New Roman" w:hAnsi="Times New Roman" w:cs="Times New Roman"/>
          <w:sz w:val="32"/>
          <w:szCs w:val="32"/>
        </w:rPr>
        <w:t xml:space="preserve"> Приказом № </w:t>
      </w:r>
      <w:r w:rsidR="002E3A3F" w:rsidRPr="00902CEB">
        <w:rPr>
          <w:rFonts w:ascii="Times New Roman" w:hAnsi="Times New Roman" w:cs="Times New Roman"/>
          <w:sz w:val="32"/>
          <w:szCs w:val="32"/>
        </w:rPr>
        <w:t xml:space="preserve">186/1 </w:t>
      </w:r>
      <w:r w:rsidR="005B684D" w:rsidRPr="00902CEB">
        <w:rPr>
          <w:rFonts w:ascii="Times New Roman" w:hAnsi="Times New Roman" w:cs="Times New Roman"/>
          <w:sz w:val="32"/>
          <w:szCs w:val="32"/>
        </w:rPr>
        <w:t>от 02.09.2022г С</w:t>
      </w:r>
      <w:r w:rsidR="00EF540B" w:rsidRPr="00902CEB">
        <w:rPr>
          <w:rFonts w:ascii="Times New Roman" w:hAnsi="Times New Roman" w:cs="Times New Roman"/>
          <w:sz w:val="32"/>
          <w:szCs w:val="32"/>
        </w:rPr>
        <w:t>истема внутреннего повышения квалификации педагогов</w:t>
      </w:r>
      <w:r w:rsidR="005B684D" w:rsidRPr="00902CEB">
        <w:rPr>
          <w:rFonts w:ascii="Times New Roman" w:hAnsi="Times New Roman" w:cs="Times New Roman"/>
          <w:sz w:val="32"/>
          <w:szCs w:val="32"/>
        </w:rPr>
        <w:t>:</w:t>
      </w:r>
    </w:p>
    <w:p w:rsidR="005B684D" w:rsidRPr="00902CEB" w:rsidRDefault="00685012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>1.</w:t>
      </w:r>
      <w:r w:rsidR="008B6C09" w:rsidRPr="00902CEB">
        <w:rPr>
          <w:rFonts w:ascii="Times New Roman" w:hAnsi="Times New Roman" w:cs="Times New Roman"/>
          <w:sz w:val="32"/>
          <w:szCs w:val="32"/>
        </w:rPr>
        <w:t>разработан</w:t>
      </w:r>
      <w:r w:rsidR="005B684D" w:rsidRPr="00902CEB">
        <w:rPr>
          <w:rFonts w:ascii="Times New Roman" w:hAnsi="Times New Roman" w:cs="Times New Roman"/>
          <w:sz w:val="32"/>
          <w:szCs w:val="32"/>
        </w:rPr>
        <w:t xml:space="preserve"> формат индивидуального плана самообразования педагога ДОО;</w:t>
      </w:r>
    </w:p>
    <w:p w:rsidR="008B6C09" w:rsidRPr="00902CEB" w:rsidRDefault="005B684D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</w:rPr>
        <w:t xml:space="preserve">2. </w:t>
      </w:r>
      <w:r w:rsidR="008B6C09" w:rsidRPr="00902CEB">
        <w:rPr>
          <w:rFonts w:ascii="Times New Roman" w:hAnsi="Times New Roman" w:cs="Times New Roman"/>
          <w:sz w:val="32"/>
          <w:szCs w:val="32"/>
        </w:rPr>
        <w:t>в</w:t>
      </w:r>
      <w:r w:rsidR="008B6C09" w:rsidRPr="00902CEB">
        <w:rPr>
          <w:rFonts w:ascii="Times New Roman" w:hAnsi="Times New Roman" w:cs="Times New Roman"/>
          <w:sz w:val="32"/>
          <w:szCs w:val="32"/>
          <w:lang w:eastAsia="ru-RU"/>
        </w:rPr>
        <w:t>недрение проектных моделей – пополнение «Банка идей» методического кабинета - творческими и педагогическими материалами, направленное на систематизацию достигнутых результатов и распространение педагогического опыта в социуме, а также повышение имиджа ДОО</w:t>
      </w:r>
      <w:r w:rsidR="002E3A3F" w:rsidRPr="00902CEB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2E3A3F" w:rsidRPr="00902CEB" w:rsidRDefault="002E3A3F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3. участие в экспериментальной инновационной деятельности, в проблемных, рабочих, творческих группах;</w:t>
      </w:r>
      <w:r w:rsidR="002F2D18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мастер-классах.</w:t>
      </w:r>
    </w:p>
    <w:p w:rsidR="002E3A3F" w:rsidRPr="00902CEB" w:rsidRDefault="002E3A3F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4. </w:t>
      </w:r>
      <w:r w:rsidR="001643E9" w:rsidRPr="00902CEB">
        <w:rPr>
          <w:rFonts w:ascii="Times New Roman" w:hAnsi="Times New Roman" w:cs="Times New Roman"/>
          <w:sz w:val="32"/>
          <w:szCs w:val="32"/>
          <w:lang w:eastAsia="ru-RU"/>
        </w:rPr>
        <w:t>утвержден график об открытых просмотрах п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риказом №173 от 01.09.2022 г (взаимопосещения) – коучинг.</w:t>
      </w:r>
    </w:p>
    <w:p w:rsidR="00B27069" w:rsidRPr="00902CEB" w:rsidRDefault="00B27069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51C28" w:rsidRPr="00902CEB" w:rsidRDefault="002E3A3F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Протоколом Педагогического Совета от 30.11.2022 г., на основании </w:t>
      </w:r>
      <w:r w:rsidR="002F2D18" w:rsidRPr="00902CEB">
        <w:rPr>
          <w:rFonts w:ascii="Times New Roman" w:hAnsi="Times New Roman" w:cs="Times New Roman"/>
          <w:sz w:val="32"/>
          <w:szCs w:val="32"/>
          <w:lang w:eastAsia="ru-RU"/>
        </w:rPr>
        <w:t>Плана мероприятий по повышению качества дошкольного образования от 23.05. 2022 г приняты управленческие мероприятия:</w:t>
      </w:r>
    </w:p>
    <w:p w:rsidR="00E329B8" w:rsidRPr="00902CEB" w:rsidRDefault="00EC360F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>-</w:t>
      </w:r>
      <w:r w:rsidR="002F2D18" w:rsidRPr="00902CEB">
        <w:rPr>
          <w:rFonts w:ascii="Times New Roman" w:hAnsi="Times New Roman" w:cs="Times New Roman"/>
          <w:sz w:val="32"/>
          <w:szCs w:val="32"/>
        </w:rPr>
        <w:t xml:space="preserve"> Приказом № 269/1 от 28.11.2022г</w:t>
      </w:r>
      <w:r w:rsidR="00E329B8" w:rsidRPr="00902CEB">
        <w:rPr>
          <w:rFonts w:ascii="Times New Roman" w:hAnsi="Times New Roman" w:cs="Times New Roman"/>
          <w:sz w:val="32"/>
          <w:szCs w:val="32"/>
        </w:rPr>
        <w:t>.</w:t>
      </w:r>
      <w:r w:rsidR="00077C16" w:rsidRPr="00902CEB">
        <w:rPr>
          <w:rFonts w:ascii="Times New Roman" w:hAnsi="Times New Roman" w:cs="Times New Roman"/>
          <w:sz w:val="32"/>
          <w:szCs w:val="32"/>
        </w:rPr>
        <w:t xml:space="preserve"> Положение </w:t>
      </w:r>
      <w:r w:rsidR="002F2D18" w:rsidRPr="00902CEB">
        <w:rPr>
          <w:rFonts w:ascii="Times New Roman" w:hAnsi="Times New Roman" w:cs="Times New Roman"/>
          <w:sz w:val="32"/>
          <w:szCs w:val="32"/>
        </w:rPr>
        <w:t xml:space="preserve">«Проведение смотра-конкурса на лучшую развивающую ППС с элементами «говорящей среды» </w:t>
      </w:r>
      <w:r w:rsidR="002F2D18" w:rsidRPr="00550733">
        <w:rPr>
          <w:rFonts w:ascii="Times New Roman" w:hAnsi="Times New Roman" w:cs="Times New Roman"/>
          <w:bCs/>
          <w:sz w:val="32"/>
          <w:szCs w:val="32"/>
        </w:rPr>
        <w:t>была выполнена рекомендаци</w:t>
      </w:r>
      <w:r w:rsidR="001643E9" w:rsidRPr="00550733">
        <w:rPr>
          <w:rFonts w:ascii="Times New Roman" w:hAnsi="Times New Roman" w:cs="Times New Roman"/>
          <w:bCs/>
          <w:sz w:val="32"/>
          <w:szCs w:val="32"/>
        </w:rPr>
        <w:t>я</w:t>
      </w:r>
      <w:r w:rsidR="002F2D18" w:rsidRPr="00550733">
        <w:rPr>
          <w:rFonts w:ascii="Times New Roman" w:hAnsi="Times New Roman" w:cs="Times New Roman"/>
          <w:sz w:val="32"/>
          <w:szCs w:val="32"/>
        </w:rPr>
        <w:t>по</w:t>
      </w:r>
      <w:r w:rsidR="002F2D18" w:rsidRPr="00902CEB">
        <w:rPr>
          <w:rFonts w:ascii="Times New Roman" w:hAnsi="Times New Roman" w:cs="Times New Roman"/>
          <w:sz w:val="32"/>
          <w:szCs w:val="32"/>
        </w:rPr>
        <w:t xml:space="preserve"> </w:t>
      </w:r>
      <w:r w:rsidRPr="00902CEB">
        <w:rPr>
          <w:rFonts w:ascii="Times New Roman" w:hAnsi="Times New Roman" w:cs="Times New Roman"/>
          <w:sz w:val="32"/>
          <w:szCs w:val="32"/>
        </w:rPr>
        <w:t>критери</w:t>
      </w:r>
      <w:r w:rsidR="002F2D18" w:rsidRPr="00902CEB">
        <w:rPr>
          <w:rFonts w:ascii="Times New Roman" w:hAnsi="Times New Roman" w:cs="Times New Roman"/>
          <w:sz w:val="32"/>
          <w:szCs w:val="32"/>
        </w:rPr>
        <w:t>ю Ш параметра 3.2</w:t>
      </w:r>
    </w:p>
    <w:p w:rsidR="00917546" w:rsidRPr="00902CEB" w:rsidRDefault="002F2D18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CEB">
        <w:rPr>
          <w:rFonts w:ascii="Times New Roman" w:hAnsi="Times New Roman" w:cs="Times New Roman"/>
          <w:sz w:val="32"/>
          <w:szCs w:val="32"/>
        </w:rPr>
        <w:t xml:space="preserve">- </w:t>
      </w:r>
      <w:r w:rsidR="00EF540B" w:rsidRPr="00902CEB">
        <w:rPr>
          <w:rFonts w:ascii="Times New Roman" w:hAnsi="Times New Roman" w:cs="Times New Roman"/>
          <w:sz w:val="32"/>
          <w:szCs w:val="32"/>
        </w:rPr>
        <w:t>пополнение</w:t>
      </w:r>
      <w:r w:rsidR="00550733">
        <w:rPr>
          <w:rFonts w:ascii="Times New Roman" w:hAnsi="Times New Roman" w:cs="Times New Roman"/>
          <w:sz w:val="32"/>
          <w:szCs w:val="32"/>
        </w:rPr>
        <w:t xml:space="preserve"> </w:t>
      </w:r>
      <w:r w:rsidR="00EF540B" w:rsidRPr="00902CEB">
        <w:rPr>
          <w:rFonts w:ascii="Times New Roman" w:hAnsi="Times New Roman" w:cs="Times New Roman"/>
          <w:sz w:val="32"/>
          <w:szCs w:val="32"/>
        </w:rPr>
        <w:t>развивающей предметно-пространственной среды с элементами «говорящей среды»</w:t>
      </w:r>
      <w:r w:rsidRPr="00902CEB">
        <w:rPr>
          <w:rFonts w:ascii="Times New Roman" w:hAnsi="Times New Roman" w:cs="Times New Roman"/>
          <w:sz w:val="32"/>
          <w:szCs w:val="32"/>
        </w:rPr>
        <w:t>.</w:t>
      </w:r>
    </w:p>
    <w:p w:rsidR="008B6C09" w:rsidRPr="00902CEB" w:rsidRDefault="00550733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</w:t>
      </w:r>
      <w:r w:rsidR="008B6C09"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Инновации в работе с педагогическими кадрами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8B6C09" w:rsidRPr="00902CEB" w:rsidRDefault="008B6C09" w:rsidP="0055073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«К достижению качества через достижения личности» — вот, пожалуй, лозунг современного дошкольного образования. Движущей силой развития ДОУ является творческий потенциал педагогов: их профессиональный рост, отношение к работе, способности выявить потенциальные возможности своих воспитанников.</w:t>
      </w:r>
    </w:p>
    <w:p w:rsidR="008B6C09" w:rsidRPr="00550733" w:rsidRDefault="008B6C09" w:rsidP="00550733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5507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Инновационные формы работы с педагогическими кадрами</w:t>
      </w:r>
      <w:r w:rsidR="00D425CC" w:rsidRPr="005507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EB4913" w:rsidRPr="00902CEB" w:rsidRDefault="008B6C09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-  Внедрение проектных моделей. Одной из таких эффективных форм является внедрение в повседневную практику проектных моделей: «Банк идей» нацеле</w:t>
      </w:r>
      <w:r w:rsidR="00D6370F" w:rsidRPr="00902CEB">
        <w:rPr>
          <w:rFonts w:ascii="Times New Roman" w:hAnsi="Times New Roman" w:cs="Times New Roman"/>
          <w:sz w:val="32"/>
          <w:szCs w:val="32"/>
          <w:lang w:eastAsia="ru-RU"/>
        </w:rPr>
        <w:t>н на формирование накопительных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педагогических, творческих</w:t>
      </w:r>
      <w:r w:rsidR="00550733">
        <w:rPr>
          <w:rFonts w:ascii="Times New Roman" w:hAnsi="Times New Roman" w:cs="Times New Roman"/>
          <w:sz w:val="32"/>
          <w:szCs w:val="32"/>
          <w:lang w:eastAsia="ru-RU"/>
        </w:rPr>
        <w:t xml:space="preserve"> идей, их обработку и применение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в практике педагогов; </w:t>
      </w:r>
    </w:p>
    <w:p w:rsidR="008B6C09" w:rsidRPr="00902CEB" w:rsidRDefault="00EB4913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8B6C09" w:rsidRPr="00902CEB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Педагогическое портфолио ДОО», </w:t>
      </w:r>
      <w:r w:rsidR="008B6C09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направленное на систематизацию достигнутых результатов и распространение педагогического опыта 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на муниципальном уровне.</w:t>
      </w:r>
    </w:p>
    <w:p w:rsidR="0010692F" w:rsidRPr="00902CEB" w:rsidRDefault="008B6C09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- Система повышения квалификации педагогов. Современное дошкольное образование не может обойтись без профессионального менеджмента и новых технологий развития персонала. Одно из таких направлений — коучинг. В деятельности ДОУ данная идея используется в виде взаимопосещений опытными педагогами занятий молодых воспитателей, ко</w:t>
      </w:r>
      <w:r w:rsidR="00EB4913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нсультаций </w:t>
      </w:r>
      <w:r w:rsidR="00FD57F6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наставников.  </w:t>
      </w:r>
    </w:p>
    <w:p w:rsidR="00D425CC" w:rsidRPr="00902CEB" w:rsidRDefault="008B6C09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- Мастер-классы проводятся с целью обучения </w:t>
      </w:r>
      <w:r w:rsidR="00FD57F6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молодых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педагогов. Открытый показ даёт возможность устанавливать непосредственный контакт с педагогом во время занятия, получить ответы на интересующие вопросы, помогает проникнуть в своего рода творческую лабораторию воспитателя.</w:t>
      </w:r>
    </w:p>
    <w:p w:rsidR="008B6C09" w:rsidRPr="00902CEB" w:rsidRDefault="008B6C09" w:rsidP="0055073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>В</w:t>
      </w:r>
      <w:r w:rsidR="0055073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ДО</w:t>
      </w:r>
      <w:r w:rsidR="00FD57F6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О 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используются следующие </w:t>
      </w:r>
      <w:r w:rsidR="00946D50" w:rsidRPr="00902CEB">
        <w:rPr>
          <w:rFonts w:ascii="Times New Roman" w:hAnsi="Times New Roman" w:cs="Times New Roman"/>
          <w:sz w:val="32"/>
          <w:szCs w:val="32"/>
          <w:lang w:eastAsia="ru-RU"/>
        </w:rPr>
        <w:t>ф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ормы повышения</w:t>
      </w:r>
      <w:r w:rsidR="0055073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профессиональной квалификации:</w:t>
      </w:r>
    </w:p>
    <w:p w:rsidR="00F33B9C" w:rsidRPr="00550733" w:rsidRDefault="00F33B9C" w:rsidP="00902CEB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-</w:t>
      </w:r>
      <w:r w:rsidR="008B6C09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Творческие конкурсы. Педагоги являются постоянными участниками  конкурсов педагогического мастерства </w:t>
      </w:r>
      <w:r w:rsidR="00946D50" w:rsidRPr="00902CEB">
        <w:rPr>
          <w:rFonts w:ascii="Times New Roman" w:hAnsi="Times New Roman" w:cs="Times New Roman"/>
          <w:sz w:val="32"/>
          <w:szCs w:val="32"/>
          <w:lang w:eastAsia="ru-RU"/>
        </w:rPr>
        <w:t>муниципального</w:t>
      </w:r>
      <w:r w:rsidR="008B6C09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уровня</w:t>
      </w:r>
      <w:r w:rsidR="008B6C09"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  <w:r w:rsidR="0055073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50733" w:rsidRPr="00550733">
        <w:rPr>
          <w:rFonts w:ascii="Times New Roman" w:hAnsi="Times New Roman" w:cs="Times New Roman"/>
          <w:bCs/>
          <w:sz w:val="32"/>
          <w:szCs w:val="32"/>
          <w:lang w:eastAsia="ru-RU"/>
        </w:rPr>
        <w:t>(</w:t>
      </w:r>
      <w:r w:rsidR="00D545B8" w:rsidRPr="00550733">
        <w:rPr>
          <w:rFonts w:ascii="Times New Roman" w:hAnsi="Times New Roman" w:cs="Times New Roman"/>
          <w:bCs/>
          <w:sz w:val="32"/>
          <w:szCs w:val="32"/>
          <w:lang w:eastAsia="ru-RU"/>
        </w:rPr>
        <w:t>Бондарь Н.В.</w:t>
      </w:r>
      <w:r w:rsidRPr="00550733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, </w:t>
      </w:r>
      <w:r w:rsidR="00E329B8" w:rsidRPr="00550733">
        <w:rPr>
          <w:rFonts w:ascii="Times New Roman" w:hAnsi="Times New Roman" w:cs="Times New Roman"/>
          <w:bCs/>
          <w:sz w:val="32"/>
          <w:szCs w:val="32"/>
          <w:lang w:eastAsia="ru-RU"/>
        </w:rPr>
        <w:t>Добробаба А.С.</w:t>
      </w:r>
      <w:r w:rsidR="00D6370F" w:rsidRPr="00550733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, </w:t>
      </w:r>
      <w:r w:rsidR="00E329B8" w:rsidRPr="00550733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Белоконь О.В.</w:t>
      </w:r>
      <w:r w:rsidR="00550733" w:rsidRPr="00550733">
        <w:rPr>
          <w:rFonts w:ascii="Times New Roman" w:hAnsi="Times New Roman" w:cs="Times New Roman"/>
          <w:bCs/>
          <w:sz w:val="32"/>
          <w:szCs w:val="32"/>
          <w:lang w:eastAsia="ru-RU"/>
        </w:rPr>
        <w:t>)</w:t>
      </w:r>
    </w:p>
    <w:p w:rsidR="00D6370F" w:rsidRPr="00902CEB" w:rsidRDefault="00D6370F" w:rsidP="00902CEB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F33B9C" w:rsidRPr="00902CEB" w:rsidRDefault="008B6C09" w:rsidP="0055073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Педагогами дошкольного учреждения создаются персональные </w:t>
      </w:r>
      <w:r w:rsidR="00CD1D11" w:rsidRPr="00902CEB">
        <w:rPr>
          <w:rFonts w:ascii="Times New Roman" w:hAnsi="Times New Roman" w:cs="Times New Roman"/>
          <w:sz w:val="32"/>
          <w:szCs w:val="32"/>
          <w:lang w:eastAsia="ru-RU"/>
        </w:rPr>
        <w:t xml:space="preserve"> странички</w:t>
      </w:r>
      <w:r w:rsidR="00550733" w:rsidRPr="00902CEB">
        <w:rPr>
          <w:rFonts w:ascii="Times New Roman" w:hAnsi="Times New Roman" w:cs="Times New Roman"/>
          <w:sz w:val="32"/>
          <w:szCs w:val="32"/>
          <w:lang w:eastAsia="ru-RU"/>
        </w:rPr>
        <w:t>, г</w:t>
      </w:r>
      <w:r w:rsidRPr="00902CEB">
        <w:rPr>
          <w:rFonts w:ascii="Times New Roman" w:hAnsi="Times New Roman" w:cs="Times New Roman"/>
          <w:sz w:val="32"/>
          <w:szCs w:val="32"/>
          <w:lang w:eastAsia="ru-RU"/>
        </w:rPr>
        <w:t>де участники имеют возможность представить опыт инновационной деятельности</w:t>
      </w:r>
      <w:r w:rsidRPr="00902C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FD57F6" w:rsidRPr="00902CEB" w:rsidRDefault="00FD57F6" w:rsidP="00902CEB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FD57F6" w:rsidRPr="00902CEB" w:rsidRDefault="00FD57F6" w:rsidP="0055073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bCs/>
          <w:sz w:val="32"/>
          <w:szCs w:val="32"/>
          <w:lang w:eastAsia="ru-RU"/>
        </w:rPr>
        <w:t>Современный руководитель должен стремиться учесть тенденции социальных преобразований в обществе, запросы родителей, интересы детей и профессиональные возможности педагогов, выбирая пути обновления педагогического процесса и эффективного управления им.</w:t>
      </w:r>
    </w:p>
    <w:p w:rsidR="00FD57F6" w:rsidRPr="00902CEB" w:rsidRDefault="00FD57F6" w:rsidP="0055073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902CEB">
        <w:rPr>
          <w:rFonts w:ascii="Times New Roman" w:hAnsi="Times New Roman" w:cs="Times New Roman"/>
          <w:bCs/>
          <w:sz w:val="32"/>
          <w:szCs w:val="32"/>
          <w:lang w:eastAsia="ru-RU"/>
        </w:rPr>
        <w:t>Существенные результаты управления ДОО напрямую зависят от умения руководителя осознавать её цели и задачи, правильно распределять время и усилия коллектива, т.е</w:t>
      </w:r>
      <w:r w:rsidR="00550733" w:rsidRPr="00902CEB">
        <w:rPr>
          <w:rFonts w:ascii="Times New Roman" w:hAnsi="Times New Roman" w:cs="Times New Roman"/>
          <w:bCs/>
          <w:sz w:val="32"/>
          <w:szCs w:val="32"/>
          <w:lang w:eastAsia="ru-RU"/>
        </w:rPr>
        <w:t>. п</w:t>
      </w:r>
      <w:r w:rsidRPr="00902CEB">
        <w:rPr>
          <w:rFonts w:ascii="Times New Roman" w:hAnsi="Times New Roman" w:cs="Times New Roman"/>
          <w:bCs/>
          <w:sz w:val="32"/>
          <w:szCs w:val="32"/>
          <w:lang w:eastAsia="ru-RU"/>
        </w:rPr>
        <w:t>оведение руководителя – это нравственный ориентир, на который должны равняться педагоги</w:t>
      </w:r>
      <w:r w:rsidR="00917546" w:rsidRPr="00902CEB">
        <w:rPr>
          <w:rFonts w:ascii="Times New Roman" w:hAnsi="Times New Roman" w:cs="Times New Roman"/>
          <w:bCs/>
          <w:sz w:val="32"/>
          <w:szCs w:val="32"/>
          <w:lang w:eastAsia="ru-RU"/>
        </w:rPr>
        <w:t>. Это обязывает его быть ответственным, безупречно исполнять свой профессиональный долг. Важнейшее  профессиональное качество руководителя – постоянно двигаться вперёд и вверх, вовлекая в это движение окружающее его пространство!</w:t>
      </w:r>
    </w:p>
    <w:bookmarkEnd w:id="1"/>
    <w:p w:rsidR="00A30C6D" w:rsidRPr="00902CEB" w:rsidRDefault="00A30C6D" w:rsidP="00902CEB">
      <w:pPr>
        <w:pStyle w:val="a6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A30C6D" w:rsidRPr="00902CEB" w:rsidSect="0090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74045"/>
    <w:multiLevelType w:val="multilevel"/>
    <w:tmpl w:val="989E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C3ADC"/>
    <w:multiLevelType w:val="hybridMultilevel"/>
    <w:tmpl w:val="F4EA5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B2FC5"/>
    <w:multiLevelType w:val="multilevel"/>
    <w:tmpl w:val="9ADA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92720"/>
    <w:multiLevelType w:val="multilevel"/>
    <w:tmpl w:val="6AA4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7999"/>
    <w:rsid w:val="000520EB"/>
    <w:rsid w:val="00077C16"/>
    <w:rsid w:val="000E6116"/>
    <w:rsid w:val="000F6FF1"/>
    <w:rsid w:val="0010692F"/>
    <w:rsid w:val="00132EA3"/>
    <w:rsid w:val="001643E9"/>
    <w:rsid w:val="00267999"/>
    <w:rsid w:val="0029211F"/>
    <w:rsid w:val="002E3A3F"/>
    <w:rsid w:val="002F2D18"/>
    <w:rsid w:val="003418A1"/>
    <w:rsid w:val="003B5274"/>
    <w:rsid w:val="004044E2"/>
    <w:rsid w:val="004253C2"/>
    <w:rsid w:val="004A6B66"/>
    <w:rsid w:val="004C1363"/>
    <w:rsid w:val="00550733"/>
    <w:rsid w:val="005B684D"/>
    <w:rsid w:val="00685012"/>
    <w:rsid w:val="006860B3"/>
    <w:rsid w:val="006C103C"/>
    <w:rsid w:val="00702EED"/>
    <w:rsid w:val="00783152"/>
    <w:rsid w:val="007A4626"/>
    <w:rsid w:val="008B6C09"/>
    <w:rsid w:val="008D24FA"/>
    <w:rsid w:val="008F290C"/>
    <w:rsid w:val="00902CEB"/>
    <w:rsid w:val="009151A7"/>
    <w:rsid w:val="00917546"/>
    <w:rsid w:val="00946D50"/>
    <w:rsid w:val="00A30C6D"/>
    <w:rsid w:val="00A95D3A"/>
    <w:rsid w:val="00AA0065"/>
    <w:rsid w:val="00AC5BA4"/>
    <w:rsid w:val="00B27069"/>
    <w:rsid w:val="00C23C09"/>
    <w:rsid w:val="00CD1D11"/>
    <w:rsid w:val="00D044C6"/>
    <w:rsid w:val="00D425CC"/>
    <w:rsid w:val="00D545B8"/>
    <w:rsid w:val="00D61B2F"/>
    <w:rsid w:val="00D6370F"/>
    <w:rsid w:val="00DA77CA"/>
    <w:rsid w:val="00DE3DE0"/>
    <w:rsid w:val="00E329B8"/>
    <w:rsid w:val="00E51C28"/>
    <w:rsid w:val="00EB3DF7"/>
    <w:rsid w:val="00EB4913"/>
    <w:rsid w:val="00EC360F"/>
    <w:rsid w:val="00EF540B"/>
    <w:rsid w:val="00F24647"/>
    <w:rsid w:val="00F30C04"/>
    <w:rsid w:val="00F33B9C"/>
    <w:rsid w:val="00F37C31"/>
    <w:rsid w:val="00FA5743"/>
    <w:rsid w:val="00FC0073"/>
    <w:rsid w:val="00FC0751"/>
    <w:rsid w:val="00FD57F6"/>
    <w:rsid w:val="00FD6731"/>
    <w:rsid w:val="00FE5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B9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02C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83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2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863417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6200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2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629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539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776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846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1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1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681803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50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00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6759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31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757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42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0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611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7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6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8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87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3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93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31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8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02026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062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11655725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4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13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762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41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6196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23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5025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7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46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672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2411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4114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4700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041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086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0548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8721098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1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5869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15704148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6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9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8943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39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6712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722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6374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30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4018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67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0919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7780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9628820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8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24</dc:creator>
  <cp:keywords/>
  <dc:description/>
  <cp:lastModifiedBy>1</cp:lastModifiedBy>
  <cp:revision>32</cp:revision>
  <cp:lastPrinted>2023-02-15T07:43:00Z</cp:lastPrinted>
  <dcterms:created xsi:type="dcterms:W3CDTF">2022-12-04T12:40:00Z</dcterms:created>
  <dcterms:modified xsi:type="dcterms:W3CDTF">2023-02-28T10:49:00Z</dcterms:modified>
</cp:coreProperties>
</file>