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9F" w:rsidRDefault="0099319F" w:rsidP="0099319F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Методическая разработка</w:t>
      </w:r>
    </w:p>
    <w:p w:rsidR="00AE5F93" w:rsidRDefault="00AE5F93" w:rsidP="0099319F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«Нравственное воспитание дошкольников в обычаях и традициях кубанских казаков»</w:t>
      </w:r>
    </w:p>
    <w:p w:rsidR="00AE5F93" w:rsidRDefault="00AE5F93" w:rsidP="00AE5F93">
      <w:pPr>
        <w:spacing w:after="0" w:line="3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Как у маленького деревца, еле поднявшегося над землей,</w:t>
      </w:r>
    </w:p>
    <w:p w:rsidR="00AE5F93" w:rsidRDefault="00AE5F93" w:rsidP="00AE5F93">
      <w:pPr>
        <w:spacing w:after="0" w:line="3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заботливый садовник укрепляет корень, от мощности которого</w:t>
      </w:r>
    </w:p>
    <w:p w:rsidR="00AE5F93" w:rsidRDefault="00AE5F93" w:rsidP="00AE5F93">
      <w:pPr>
        <w:spacing w:after="0" w:line="3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зависит жизнь растения на протяжении нескольких десятилетий,</w:t>
      </w:r>
    </w:p>
    <w:p w:rsidR="00AE5F93" w:rsidRDefault="00AE5F93" w:rsidP="00AE5F93">
      <w:pPr>
        <w:spacing w:after="0" w:line="3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так взрослый должен заботиться о воспитании у своих детей</w:t>
      </w:r>
    </w:p>
    <w:p w:rsidR="00AE5F93" w:rsidRDefault="00AE5F93" w:rsidP="00AE5F93">
      <w:pPr>
        <w:spacing w:after="0" w:line="3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чувства безграничной любви к Родине.</w:t>
      </w:r>
    </w:p>
    <w:p w:rsidR="00AE5F93" w:rsidRDefault="00AE5F93" w:rsidP="00AE5F93">
      <w:pPr>
        <w:spacing w:after="0" w:line="3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(В.А. Сухомлинский)</w:t>
      </w:r>
    </w:p>
    <w:p w:rsidR="00C414A6" w:rsidRDefault="00C414A6" w:rsidP="00AE5F93">
      <w:pPr>
        <w:spacing w:after="0" w:line="300" w:lineRule="atLeast"/>
        <w:ind w:left="-90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414A6" w:rsidRDefault="00C414A6" w:rsidP="00AE5F93">
      <w:pPr>
        <w:spacing w:after="0" w:line="300" w:lineRule="atLeast"/>
        <w:ind w:left="-90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414A6" w:rsidRDefault="00C414A6" w:rsidP="00AE5F93">
      <w:pPr>
        <w:spacing w:after="0" w:line="300" w:lineRule="atLeast"/>
        <w:ind w:left="-90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E5F93" w:rsidRDefault="00AE5F93" w:rsidP="00412BA6">
      <w:pPr>
        <w:spacing w:after="0" w:line="300" w:lineRule="atLeast"/>
        <w:ind w:left="-90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Дошкольное детство – начало жизни, когда закладываются предпосылки высоких человеческих начал личности. Л.Н.Толстой сказал: «Счастлив тот, кто счастлив у себя дома». Патриотические чувства закладываются в процессе жизни и бытия человека, находящегося в рамках конкретной социокультурной среды. Ребенок с момента рождения инстинктивно и естественно привыкает к окружающей его среде, природе и культуре. Таким образом, формирование у дошкольников любви к Родине с раннего периода следует считать этапом накопления ими социального опыта жизни в условиях малой родины, усвоения принятых норм поведения, взаимоотношений, приобщения к миру родной культуры. Кубань – благодатный регион для воспитания лучших человеческих качеств посредством казачьих традиций и культуры, многовекового опыта мужественного, трудолюбивого и творческого народа. Большая Родина всегда начинается с малой – места, где родился человек, своей семьи, двора, дома, детского сада и школы, поля подсолнечника и речки Еи, расположенных рядом. Дом или детский сад, родной край и станица имеют свою историю, особенности природы, свои традиции. А поможет приблизить дошкольников к истории своего родного края – кубанская культура, местный материал, живое общение с природой и земляками – всё, что в дальнейшем призвано обеспечить успешную социализацию личности, пригодиться на той земле, где родился.</w:t>
      </w:r>
    </w:p>
    <w:p w:rsidR="00AE5F93" w:rsidRDefault="00AE5F93" w:rsidP="0099319F">
      <w:pPr>
        <w:shd w:val="clear" w:color="auto" w:fill="FFFFFF"/>
        <w:spacing w:before="120" w:after="120" w:line="240" w:lineRule="auto"/>
        <w:ind w:left="-850" w:right="-113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Кубань… так называют наш край по имени реки, несущей бурные воды свои. Край широких степей, высоких гор, богатых лесов и садов, множества лиманов и рек, любимый уголок земли – наша малая Родина. Кубань – чудесный, благодатный край, которым нельзя не гордиться.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Здесь, на Кубани, живут замечательные люди: хлеборобы, садоводы, животноводы, врачи, художники, поэты.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они стремятся сделать нашу Родину лучше, богаче, красивее. Интерес к прошлому родной земли всегда существовал в людях. Какой была страна в давние времена, как жили и трудились люди, чем занимались, как появилось казачество, какая была одежда, предметы домашнего обихода, мебель, какие существовали народные ремёсла.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сожалению, в нашей жизни утрачивается народные традиции: любовь к родным и близким, уважение к старшим, любовь к Родине. А ведь любовь к Родине, к своему родному краю впитывается с колыбельной матери, с дыханием земли и ароматом хлеба. Когда видишь цветущие сады, светлое небо, сердце переполняется от любви к этой красоте,  это тоже наша малая Родина.</w:t>
      </w:r>
    </w:p>
    <w:p w:rsidR="00AE5F93" w:rsidRDefault="00AE5F93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Цель обобщения опыта.</w:t>
      </w:r>
    </w:p>
    <w:p w:rsidR="00AE5F93" w:rsidRDefault="00AE5F93" w:rsidP="0099319F">
      <w:pPr>
        <w:shd w:val="clear" w:color="auto" w:fill="FFFFFF"/>
        <w:spacing w:before="120" w:after="100" w:afterAutospacing="1" w:line="240" w:lineRule="auto"/>
        <w:ind w:left="-850" w:right="-113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считаю, что именно культура прошлого должна войти в душу каждого ребенка, положить начало возрождения интереса ко всему, что его окружает. Знакомство с историей нашего края, национальными особенностями помогают повысить интерес к народным истокам, познакомить с культурой Кубани. Я считаю, что прививать чувство любви к своей Родине, к краю, к дому, где родился, вырос и живешь, надо в дошкольном возрасте. Тогда, когда закладываются основы, формируются в процессе воспитания любовь к своим родным людям и к своей стране. Необходимо разбудить у детей чувство любви к своей малой Родине, дать понять, что это их земля, их страна, все богатства природы, бескрайние степи и поля, сады, реки – гордость нашего края – все принадлежит им, как потомкам первых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преселенцев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-казаков, приемникам их традиций. Главная цель моей работы – знакомство дошкольников с историческим прошлым своего народа, воспитание их в лучших традициях уважения и любви к предкам и родному краю. Я хотела помочь своим воспитанникам раскрыть окружающий мир, познакомить их поближе с традициями, обрядами, народными играми. Наиболее важными и интересными для детей явились беседы, познавательные занятия, экскурсии в исторический музей. Значимым было ознакомление с символикой Краснодарского края и города Краснодара. Большой интерес вызвали занятия о природе, животном и растительном мире родных мест. Выбранная мной тема опыта  работы подразумевает духовное и нравственное обогащение детей, поддержание стойкого интереса к прошлому своего народа, прививание патриотических чувств. Ибо, по моему мнению, патриотическое воспитание занимает главное место в нравственном формировании, становлении личности ребенка. Одно из направлений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патриотического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воспитание – знакомство дошкольников с историческим прошлым Кубани, ведь чтобы любить, надо знать.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Каждый наш день тесно связан с жизнью и культурными традициями былых поколений. Мы храним старинные вещи, наблюдаем в витринах современных магазинов старые кубанские крынки, прялки, как элементы высшего эстетства. Благодаря национальной культуре, мы знаем, что на кухне должны быть яркие рушники, к празднику – особый наряд. А за столом – хорошее радостное пение застольных песен. Народная культура – полноводная река, из которой проистекают многие наши поступки, мысли и желания. Возрождение обычаев и традиций не возможно без реставрации прежних моральных устоев. Каждый наш день – день, созданный веками. Он достраивается и украшается прошлым. Все, что нас окружает в настоящем, имеет свои корни в прошлом. Это наша история, наша культура. Основы отношения  к миру вообще формируются в ребенке постепенно, ближе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понятнее  ребенку любовь к своим близким, к родным местам, позже эти чувства перерастут в любовь к Родине.</w:t>
      </w:r>
    </w:p>
    <w:p w:rsidR="0099319F" w:rsidRDefault="0099319F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9319F" w:rsidRDefault="0099319F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E5F93" w:rsidRDefault="00AE5F93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Результативность опыта работы.</w:t>
      </w:r>
    </w:p>
    <w:p w:rsidR="00AE5F93" w:rsidRDefault="00AE5F93" w:rsidP="0099319F">
      <w:pPr>
        <w:shd w:val="clear" w:color="auto" w:fill="FFFFFF"/>
        <w:spacing w:before="120" w:after="120" w:line="240" w:lineRule="auto"/>
        <w:ind w:left="-850" w:right="-113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Цель моих занятий – в доступной, занимательной, игровой  форме  рассказать своим воспитанникам о красоте родного края, познакомить с народными традициями и обрядами, дать представление об истории развития края, его заселении казаками, знакомить и интерьером хаты, с казачьей одеждой, о предметах быта и народных ремёслах. Я на личном опыте убедилась, как развивается детская любознательность, наблюдательность и интерес к условиям жизни в старину. Дети вначале лишь пассивные слушатели, уже спустя короткое время стали стремиться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находить ответы на возникающие вопросы, сами активно задавали вопросы о том, что их заинтересовало, проводили сравнение. Кроме того тема работы позволяла развивать познавательные и творческие способности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Богата наша Кубань традициями народного творчества. Частью этого богатства являются пословицы и поговорки. В них можно найти взгляд на правду и ложь. На быт и труд. В них отразилась поэтическая история народа. До наших дней сохранились обряды, связанные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временами года, с культом урожая, трудом. Они передавались от старших поколений к младшим, от родителей к детям, от дедов к внукам. В них – уклад жизни народа, его доброта, щедрость, почитание отцов и дедов. Дети с удовольствием заучивали  народные кубанские пословицы, поговорки  и затем использовали в своей речи, делая её более яркой, эмоциональной.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Не менее важным аспектом моей работы было развитие творческих способностей детей на занятиях по изобразительной деятельности, ручному труду, аппликации. Дошкольники знакомились с разнообразными способами плетения, рассматривали и лепили глиняную посуду и предметы обихода, украшали их росписью. На занятиях по аппликации обогащались знания детей о народных орнаментах, способах создания узора, традиционных элементах народных росписей. Обогащался и музыкальный опыт детей.  Мы с детьми беседовали о народных песнях, слушали фонограммы,  исполняли некоторые песни на наших праздниках и развлечениях. Кроме песен дети знакомились с танцевальными элементами. Это хороводный топающий шаг, шаг с притопом. Особенное удовольствие доставляла детям игра на народных музыкальных инструментах: ложках, бубенцах, трещотках. Излюбленной же темой детей стадии народные и обрядовые праздники. Приобщаясь 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получали возможность познавать характерные особенности жизни предков,  традиции православной веры, как основы основ духовности и нравственности.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процессе работы дети становились активнее, эмоциональнее, у них значительно повысился произвольный интерес к историческому прошлому, давним традициям.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 приходом новых детей в группу мои ребята с энтузиазмом подводили их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макетам, показывали и рассказывали о том, что они уже знали.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Моя задача, задача воспитателя подрастающего поколения – познавать с детьми истоки, возрождать традиции кубанского народа, воспитывать чувство любви к родному краю.</w:t>
      </w:r>
    </w:p>
    <w:p w:rsidR="0099319F" w:rsidRDefault="0099319F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E5F93" w:rsidRDefault="00AE5F93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темы опыта.</w:t>
      </w:r>
    </w:p>
    <w:p w:rsidR="00AE5F93" w:rsidRDefault="00AE5F93" w:rsidP="0099319F">
      <w:pPr>
        <w:shd w:val="clear" w:color="auto" w:fill="FFFFFF"/>
        <w:spacing w:before="120" w:after="120" w:line="240" w:lineRule="auto"/>
        <w:ind w:left="-850" w:right="-113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Двадцать первый век, как быстро летит время, прошло столетие и жизнь движется вперед. На многие вещи мы начинаем смотреть по-другому, что-то открываем новое, а что-то переоцениваем заново. К сожалению то, что годами копили  и бережно сохраняли наши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деды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прадеды мы стремительно успели растерять. В погоне за западной модой, мы забываем культуру своего народа, становимся безликой массой. Мы перенимаем культуру запада, а порой не знаем, как жили наши предки всего двести лет назад, как отдыхали, как работали, как отмечали праздники, о чем они думали. Меня всегда волновал этот вопрос, что передадим мы своим внукам и правнукам. Будет ли нам, что им поведать о своей неповторимой народной культуре, о своей самобытности.  Предания на Кубани, к сожалению, не записывались, а передавались устно от стариков к детям. Они отражали самые разные стороны жизни кубанцев. Смогут ли наши дети ответить на вопросы, связанные с культурой казачества. Мы должны вернуть утраченные человеческие ценности, восстановить связь времен. Без прошлого нет настоящего и будущего. Пагубно забывать о своем культурном прошлом, об обычаях и традициях. Ведь это прямой путь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духовности. Именно культура родного народа должна быть неотъемлемой частью души ребенка, лечь в основу его воспитания как полноценной, гармоничной личности и гражданина своей Родин </w:t>
      </w:r>
    </w:p>
    <w:p w:rsidR="00AE5F93" w:rsidRDefault="00AE5F93" w:rsidP="0099319F">
      <w:pPr>
        <w:shd w:val="clear" w:color="auto" w:fill="FFFFFF"/>
        <w:spacing w:before="120" w:after="120" w:line="240" w:lineRule="auto"/>
        <w:ind w:left="-850" w:right="-113" w:firstLine="400"/>
        <w:jc w:val="both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опыта.</w:t>
      </w:r>
    </w:p>
    <w:p w:rsidR="00AE5F93" w:rsidRDefault="00AE5F93" w:rsidP="0099319F">
      <w:pPr>
        <w:shd w:val="clear" w:color="auto" w:fill="FFFFFF"/>
        <w:spacing w:before="120" w:after="120"/>
        <w:ind w:left="-850" w:right="-113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Работая над опытом по теме «Нравственное воспитание дошкольников в обычаях и традициях кубанских казаков» я старалась создать стройную систему приобщения детей с дошкольного возраста к родной культуре, истории, воспитания у них чувства красоты. Проводя занятия с детьми, я ставила определенные конкретные задачи: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интерес детей к истории своего народа.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представления детей об истории развития края, казачества.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Обогатить знания детей об образе жизни людей  на Кубани  в старину, их трудовой деятельности.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 с историей жилища кубанских казаков, их домашней утварью.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 символикой Краснодарского края и города Краснодара в современное и давнее время.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знания о кубанской одежде, её назначении, названии, украшении.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Формировать представления о различных видах труда народных ремёсел.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Приобщать детей к истокам народной культуры: фольклору, песням, танцам.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 детей с народным изобразительным творчеством, рукоделием.</w:t>
      </w:r>
    </w:p>
    <w:p w:rsidR="00AE5F93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развитию познавательных способностей, любознательности детей.</w:t>
      </w:r>
    </w:p>
    <w:p w:rsidR="00515D4D" w:rsidRDefault="00AE5F93" w:rsidP="0099319F">
      <w:pPr>
        <w:shd w:val="clear" w:color="auto" w:fill="FFFFFF"/>
        <w:spacing w:after="0"/>
        <w:ind w:left="-851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чувство гордости за свой народ, уважения к традициям, патриотизма и любви к родному кра</w:t>
      </w:r>
      <w:r w:rsidR="00515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</w:t>
      </w:r>
    </w:p>
    <w:p w:rsidR="0099319F" w:rsidRDefault="0099319F" w:rsidP="00515D4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515D4D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занятия</w:t>
      </w:r>
    </w:p>
    <w:p w:rsidR="00515D4D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 подготовительная группа)</w:t>
      </w:r>
    </w:p>
    <w:p w:rsidR="00515D4D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«Традиции и быт Кубанского казачества»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Цель</w:t>
      </w:r>
      <w:r w:rsidRPr="00C414A6">
        <w:rPr>
          <w:color w:val="000000"/>
          <w:sz w:val="28"/>
          <w:szCs w:val="28"/>
        </w:rPr>
        <w:t>: Воспитывать любовь к малой Родине; знакомить детей с жизнью, бытом и культурой Кубанского казачества; развивать познавательный интерес к истории своего народа.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Задачи: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/>
          <w:iCs/>
          <w:color w:val="000000"/>
          <w:sz w:val="28"/>
          <w:szCs w:val="28"/>
        </w:rPr>
        <w:t>Образовательные</w:t>
      </w:r>
      <w:r w:rsidRPr="00C414A6">
        <w:rPr>
          <w:color w:val="000000"/>
          <w:sz w:val="28"/>
          <w:szCs w:val="28"/>
        </w:rPr>
        <w:t>: Сформировать представление о жизни Кубанского казачества, их обычаях, традициях, предметах обихода, предметах одежды.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/>
          <w:iCs/>
          <w:color w:val="000000"/>
          <w:sz w:val="28"/>
          <w:szCs w:val="28"/>
        </w:rPr>
        <w:t>Развивающие</w:t>
      </w:r>
      <w:r w:rsidRPr="00C414A6">
        <w:rPr>
          <w:color w:val="000000"/>
          <w:sz w:val="28"/>
          <w:szCs w:val="28"/>
        </w:rPr>
        <w:t>: Развивать память, внимание, наблюдательность, логическое мышление, мелкую моторику рук, цветовое восприятие.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/>
          <w:iCs/>
          <w:color w:val="000000"/>
          <w:sz w:val="28"/>
          <w:szCs w:val="28"/>
        </w:rPr>
        <w:t>Речевые</w:t>
      </w:r>
      <w:r w:rsidRPr="00C414A6">
        <w:rPr>
          <w:color w:val="000000"/>
          <w:sz w:val="28"/>
          <w:szCs w:val="28"/>
        </w:rPr>
        <w:t>: Развивать связную речь, обогатить словарь детей:  </w:t>
      </w:r>
      <w:proofErr w:type="spellStart"/>
      <w:r w:rsidRPr="00C414A6">
        <w:rPr>
          <w:color w:val="000000"/>
          <w:sz w:val="28"/>
          <w:szCs w:val="28"/>
        </w:rPr>
        <w:t>глэчик</w:t>
      </w:r>
      <w:proofErr w:type="spellEnd"/>
      <w:r w:rsidRPr="00C414A6">
        <w:rPr>
          <w:color w:val="000000"/>
          <w:sz w:val="28"/>
          <w:szCs w:val="28"/>
        </w:rPr>
        <w:t>, макитра, рубель, коромысло, папаха.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/>
          <w:iCs/>
          <w:color w:val="000000"/>
          <w:sz w:val="28"/>
          <w:szCs w:val="28"/>
        </w:rPr>
        <w:t>Воспитательные</w:t>
      </w:r>
      <w:r w:rsidRPr="00C414A6">
        <w:rPr>
          <w:color w:val="000000"/>
          <w:sz w:val="28"/>
          <w:szCs w:val="28"/>
        </w:rPr>
        <w:t>: Воспитывать интерес к истории Кубанского казачества, любознательность.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Демонстрационный материал: </w:t>
      </w:r>
      <w:proofErr w:type="gramStart"/>
      <w:r w:rsidRPr="00C414A6">
        <w:rPr>
          <w:color w:val="000000"/>
          <w:sz w:val="28"/>
          <w:szCs w:val="28"/>
        </w:rPr>
        <w:t>Экран с проектором и ноутбук, бумажная форма макитры, трафареты листьев калины, карточки с последовательностью рисования веточки калины, краски, салфетки, кисти, тампоны, стаканы с водой, шапки - кубанки</w:t>
      </w:r>
      <w:proofErr w:type="gramEnd"/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414A6">
        <w:rPr>
          <w:b/>
          <w:bCs/>
          <w:color w:val="000000"/>
          <w:sz w:val="28"/>
          <w:szCs w:val="28"/>
        </w:rPr>
        <w:t>Раздаточный материал</w:t>
      </w:r>
      <w:r w:rsidRPr="00C414A6">
        <w:rPr>
          <w:color w:val="000000"/>
          <w:sz w:val="28"/>
          <w:szCs w:val="28"/>
        </w:rPr>
        <w:t>: бумажные формы макитры, трафареты листьев калины, краски, кисти, салфетки, тампоны, стаканы с водой.</w:t>
      </w:r>
      <w:proofErr w:type="gramEnd"/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414A6">
        <w:rPr>
          <w:b/>
          <w:bCs/>
          <w:color w:val="000000"/>
          <w:sz w:val="28"/>
          <w:szCs w:val="28"/>
        </w:rPr>
        <w:t>Методические приемы:</w:t>
      </w:r>
      <w:r w:rsidRPr="00C414A6">
        <w:rPr>
          <w:color w:val="000000"/>
          <w:sz w:val="28"/>
          <w:szCs w:val="28"/>
        </w:rPr>
        <w:t> игровая ситуация, беседа-диалог, показ слайд-шоу, физкультминутка «Танец Кубанских казаков», рассматривание предметов быта казаков, продуктивная деятельность детей, анализ, подведение итогов.</w:t>
      </w:r>
      <w:proofErr w:type="gramEnd"/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Словарная работа</w:t>
      </w:r>
      <w:r w:rsidRPr="00C414A6">
        <w:rPr>
          <w:color w:val="000000"/>
          <w:sz w:val="28"/>
          <w:szCs w:val="28"/>
        </w:rPr>
        <w:t>:  </w:t>
      </w:r>
      <w:proofErr w:type="spellStart"/>
      <w:r w:rsidRPr="00C414A6">
        <w:rPr>
          <w:color w:val="000000"/>
          <w:sz w:val="28"/>
          <w:szCs w:val="28"/>
        </w:rPr>
        <w:t>глэчик</w:t>
      </w:r>
      <w:proofErr w:type="spellEnd"/>
      <w:r w:rsidRPr="00C414A6">
        <w:rPr>
          <w:color w:val="000000"/>
          <w:sz w:val="28"/>
          <w:szCs w:val="28"/>
        </w:rPr>
        <w:t xml:space="preserve">, макитра, рубель, шапка - Кубанка, рушник, </w:t>
      </w:r>
      <w:proofErr w:type="spellStart"/>
      <w:r w:rsidRPr="00C414A6">
        <w:rPr>
          <w:color w:val="000000"/>
          <w:sz w:val="28"/>
          <w:szCs w:val="28"/>
        </w:rPr>
        <w:t>настольник</w:t>
      </w:r>
      <w:proofErr w:type="spellEnd"/>
      <w:r w:rsidRPr="00C414A6">
        <w:rPr>
          <w:color w:val="000000"/>
          <w:sz w:val="28"/>
          <w:szCs w:val="28"/>
        </w:rPr>
        <w:t>, гончар.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rFonts w:ascii="Arial" w:hAnsi="Arial" w:cs="Arial"/>
          <w:color w:val="000000"/>
          <w:sz w:val="28"/>
          <w:szCs w:val="28"/>
        </w:rPr>
        <w:br/>
        <w:t xml:space="preserve">                                                     </w:t>
      </w:r>
      <w:r w:rsidR="00C414A6" w:rsidRPr="00C414A6">
        <w:rPr>
          <w:b/>
          <w:bCs/>
          <w:color w:val="000000"/>
          <w:sz w:val="28"/>
          <w:szCs w:val="28"/>
        </w:rPr>
        <w:t xml:space="preserve">Ход </w:t>
      </w:r>
      <w:r w:rsidRPr="00C414A6">
        <w:rPr>
          <w:b/>
          <w:bCs/>
          <w:color w:val="000000"/>
          <w:sz w:val="28"/>
          <w:szCs w:val="28"/>
        </w:rPr>
        <w:t>ОД: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Cs/>
          <w:color w:val="000000"/>
          <w:sz w:val="28"/>
          <w:szCs w:val="28"/>
        </w:rPr>
        <w:t>Под фонограмму народной </w:t>
      </w:r>
      <w:r w:rsidRPr="00C414A6">
        <w:rPr>
          <w:b/>
          <w:bCs/>
          <w:iCs/>
          <w:color w:val="000000"/>
          <w:sz w:val="28"/>
          <w:szCs w:val="28"/>
        </w:rPr>
        <w:t xml:space="preserve">песни «Распрягайте, </w:t>
      </w:r>
      <w:proofErr w:type="gramStart"/>
      <w:r w:rsidRPr="00C414A6">
        <w:rPr>
          <w:b/>
          <w:bCs/>
          <w:iCs/>
          <w:color w:val="000000"/>
          <w:sz w:val="28"/>
          <w:szCs w:val="28"/>
        </w:rPr>
        <w:t>хлопцы</w:t>
      </w:r>
      <w:proofErr w:type="gramEnd"/>
      <w:r w:rsidRPr="00C414A6">
        <w:rPr>
          <w:b/>
          <w:bCs/>
          <w:iCs/>
          <w:color w:val="000000"/>
          <w:sz w:val="28"/>
          <w:szCs w:val="28"/>
        </w:rPr>
        <w:t>, кони…»</w:t>
      </w:r>
      <w:r w:rsidRPr="00C414A6">
        <w:rPr>
          <w:iCs/>
          <w:color w:val="000000"/>
          <w:sz w:val="28"/>
          <w:szCs w:val="28"/>
        </w:rPr>
        <w:t>  дети заходят в группу, садятся.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Воспитатель:  </w:t>
      </w:r>
      <w:r w:rsidRPr="00C414A6">
        <w:rPr>
          <w:color w:val="000000"/>
          <w:sz w:val="28"/>
          <w:szCs w:val="28"/>
        </w:rPr>
        <w:t>  Ребята, вы сейчас услышали прекрасную, разудалую песню. Как вы думаете, кто поет эту песню?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Дети:  </w:t>
      </w:r>
      <w:r w:rsidRPr="00C414A6">
        <w:rPr>
          <w:color w:val="000000"/>
          <w:sz w:val="28"/>
          <w:szCs w:val="28"/>
        </w:rPr>
        <w:t> Казаки.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Воспитатель:  </w:t>
      </w:r>
      <w:r w:rsidRPr="00C414A6">
        <w:rPr>
          <w:color w:val="000000"/>
          <w:sz w:val="28"/>
          <w:szCs w:val="28"/>
        </w:rPr>
        <w:t xml:space="preserve">  Правильно, песню эту поют казаки – люди вольнолюбивые, независимые, гордые. Казаки, первыми поселившиеся на Кубани,  умели </w:t>
      </w:r>
      <w:r w:rsidRPr="00C414A6">
        <w:rPr>
          <w:color w:val="000000"/>
          <w:sz w:val="28"/>
          <w:szCs w:val="28"/>
        </w:rPr>
        <w:lastRenderedPageBreak/>
        <w:t>храбро воевать и жить честно, были смелые,  бесстрашные. Семьи у них были большие, было много детей, и все жили в дружбе и любви. Очень строго в казачьей семье соблюдались традиции и обычаи.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 xml:space="preserve">Ребята у всех вас есть мамы, папы, бабушки и дедушки. Вы всех их очень любите, они для вас самые близкие и родные. Скажите! А как можно назвать близких вам </w:t>
      </w:r>
      <w:proofErr w:type="gramStart"/>
      <w:r w:rsidRPr="00C414A6">
        <w:rPr>
          <w:color w:val="000000"/>
          <w:sz w:val="28"/>
          <w:szCs w:val="28"/>
        </w:rPr>
        <w:t>людей</w:t>
      </w:r>
      <w:proofErr w:type="gramEnd"/>
      <w:r w:rsidRPr="00C414A6">
        <w:rPr>
          <w:color w:val="000000"/>
          <w:sz w:val="28"/>
          <w:szCs w:val="28"/>
        </w:rPr>
        <w:t xml:space="preserve"> одним словом?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Дети:</w:t>
      </w:r>
      <w:r w:rsidRPr="00C414A6">
        <w:rPr>
          <w:color w:val="000000"/>
          <w:sz w:val="28"/>
          <w:szCs w:val="28"/>
        </w:rPr>
        <w:t> родственники, родичи, предки.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Воспитатель:</w:t>
      </w:r>
      <w:r w:rsidRPr="00C414A6">
        <w:rPr>
          <w:color w:val="000000"/>
          <w:sz w:val="28"/>
          <w:szCs w:val="28"/>
        </w:rPr>
        <w:t> Молодцы! Близкие предки - это ваши папы, мамы, бабушки и дедушки. А дальние предки - это те ваши родственники, которые жили до них.  И  вот сегодня у нас с вами есть возможность увидеть некоторые из предметов быта, которыми пользовались наши далекие предки.</w:t>
      </w:r>
    </w:p>
    <w:p w:rsidR="00C414A6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Наденем на голову шапку - кубанку, повернемся вокруг себя три раза и скажем: «Время, время остановись! К нашим предкам повернись!». Дети надевают шапки-Кубанки, кружатся и повторяют слова, потом присаживаются на стульчики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Воспитатель:</w:t>
      </w:r>
      <w:r w:rsidRPr="00C414A6">
        <w:rPr>
          <w:color w:val="000000"/>
          <w:sz w:val="28"/>
          <w:szCs w:val="28"/>
        </w:rPr>
        <w:t> В казачьих семьях глава семьи - казак. Он работает в поле, добывает пищу для семьи, а самое главное – охраняет границу от врагов.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Посмотрите, какой он носит красивый костюм. На голове папаха, на ногах сапоги. На себя надевает рубаху, брюки, черкеску. Кинжал и сабля подвешиваются  к поясу казака.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Его жена, казачка, занимается дома по - хозяйству. С утра ей надо сходить к колодцу, принести воды на коромысле, чтобы можно было постирать грязную одежду, приготовить пищу.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А белье гладили вот этим предметом, называется он – рубель. Он ребристый. На каталку наматывают мятое полотенце и с силой проводят по нему рубелем несколько раз. Белье получается гладким, и пахучим. Повторите, как называется такой утюг?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Дети:</w:t>
      </w:r>
      <w:r w:rsidRPr="00C414A6">
        <w:rPr>
          <w:color w:val="000000"/>
          <w:sz w:val="28"/>
          <w:szCs w:val="28"/>
        </w:rPr>
        <w:t> рубель!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Воспитатель:</w:t>
      </w:r>
      <w:r w:rsidRPr="00C414A6">
        <w:rPr>
          <w:color w:val="000000"/>
          <w:sz w:val="28"/>
          <w:szCs w:val="28"/>
        </w:rPr>
        <w:t> Зимними вечерами казачки занимались рукоделием, вязали, ткали, мастерили игрушки. Всё это они делали зимой, потому что летом, весной и осенью у них было много другой работы.</w:t>
      </w:r>
      <w:r w:rsidRPr="00C414A6">
        <w:rPr>
          <w:color w:val="000000"/>
          <w:sz w:val="28"/>
          <w:szCs w:val="28"/>
        </w:rPr>
        <w:br/>
        <w:t>Люди  трудились в поле, огороде, они сажали, убирали урожай, хлеб,  это занимало все их время. А зимой такой работы нет.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Воспитатель</w:t>
      </w:r>
      <w:r w:rsidRPr="00C414A6">
        <w:rPr>
          <w:color w:val="000000"/>
          <w:sz w:val="28"/>
          <w:szCs w:val="28"/>
        </w:rPr>
        <w:t>: </w:t>
      </w:r>
      <w:r w:rsidRPr="00C414A6">
        <w:rPr>
          <w:i/>
          <w:iCs/>
          <w:color w:val="000000"/>
          <w:sz w:val="28"/>
          <w:szCs w:val="28"/>
        </w:rPr>
        <w:t>(Показываю скатерть, рушник).</w:t>
      </w:r>
      <w:r w:rsidRPr="00C414A6">
        <w:rPr>
          <w:color w:val="000000"/>
          <w:sz w:val="28"/>
          <w:szCs w:val="28"/>
        </w:rPr>
        <w:t xml:space="preserve">  Посмотрите, какая красивая вышитая скатерть! Её старинное название – </w:t>
      </w:r>
      <w:proofErr w:type="spellStart"/>
      <w:r w:rsidRPr="00C414A6">
        <w:rPr>
          <w:color w:val="000000"/>
          <w:sz w:val="28"/>
          <w:szCs w:val="28"/>
        </w:rPr>
        <w:t>настольник</w:t>
      </w:r>
      <w:proofErr w:type="spellEnd"/>
      <w:r w:rsidRPr="00C414A6">
        <w:rPr>
          <w:color w:val="000000"/>
          <w:sz w:val="28"/>
          <w:szCs w:val="28"/>
        </w:rPr>
        <w:t>, потому что ее клали на стол.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Воспитатель</w:t>
      </w:r>
      <w:r w:rsidRPr="00C414A6">
        <w:rPr>
          <w:color w:val="000000"/>
          <w:sz w:val="28"/>
          <w:szCs w:val="28"/>
        </w:rPr>
        <w:t xml:space="preserve">: А вы </w:t>
      </w:r>
      <w:proofErr w:type="gramStart"/>
      <w:r w:rsidRPr="00C414A6">
        <w:rPr>
          <w:color w:val="000000"/>
          <w:sz w:val="28"/>
          <w:szCs w:val="28"/>
        </w:rPr>
        <w:t>знаете</w:t>
      </w:r>
      <w:proofErr w:type="gramEnd"/>
      <w:r w:rsidRPr="00C414A6">
        <w:rPr>
          <w:color w:val="000000"/>
          <w:sz w:val="28"/>
          <w:szCs w:val="28"/>
        </w:rPr>
        <w:t xml:space="preserve"> как на Кубани называли полотенце?</w:t>
      </w:r>
      <w:r w:rsidRPr="00C414A6">
        <w:rPr>
          <w:i/>
          <w:iCs/>
          <w:color w:val="000000"/>
          <w:sz w:val="28"/>
          <w:szCs w:val="28"/>
        </w:rPr>
        <w:t> (Показываю рушник, даю полюбоваться вышивкой).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Дети:</w:t>
      </w:r>
      <w:r w:rsidRPr="00C414A6">
        <w:rPr>
          <w:color w:val="000000"/>
          <w:sz w:val="28"/>
          <w:szCs w:val="28"/>
        </w:rPr>
        <w:t> Рушник.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Воспитатель</w:t>
      </w:r>
      <w:r w:rsidRPr="00C414A6">
        <w:rPr>
          <w:color w:val="000000"/>
          <w:sz w:val="28"/>
          <w:szCs w:val="28"/>
        </w:rPr>
        <w:t>: Посмотрите</w:t>
      </w:r>
      <w:proofErr w:type="gramStart"/>
      <w:r w:rsidRPr="00C414A6">
        <w:rPr>
          <w:color w:val="000000"/>
          <w:sz w:val="28"/>
          <w:szCs w:val="28"/>
        </w:rPr>
        <w:t xml:space="preserve"> ,</w:t>
      </w:r>
      <w:proofErr w:type="gramEnd"/>
      <w:r w:rsidRPr="00C414A6">
        <w:rPr>
          <w:color w:val="000000"/>
          <w:sz w:val="28"/>
          <w:szCs w:val="28"/>
        </w:rPr>
        <w:t>какие узоры вышивали на рушниках рукодельницы. Они вышивали птиц, цветы, животных.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Воспитатель</w:t>
      </w:r>
      <w:r w:rsidRPr="00C414A6">
        <w:rPr>
          <w:color w:val="000000"/>
          <w:sz w:val="28"/>
          <w:szCs w:val="28"/>
        </w:rPr>
        <w:t xml:space="preserve">: </w:t>
      </w:r>
      <w:proofErr w:type="gramStart"/>
      <w:r w:rsidRPr="00C414A6">
        <w:rPr>
          <w:color w:val="000000"/>
          <w:sz w:val="28"/>
          <w:szCs w:val="28"/>
        </w:rPr>
        <w:t>Посмотрите</w:t>
      </w:r>
      <w:proofErr w:type="gramEnd"/>
      <w:r w:rsidRPr="00C414A6">
        <w:rPr>
          <w:color w:val="000000"/>
          <w:sz w:val="28"/>
          <w:szCs w:val="28"/>
        </w:rPr>
        <w:t xml:space="preserve"> какие цвета они использовали?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Дети:</w:t>
      </w:r>
      <w:r w:rsidRPr="00C414A6">
        <w:rPr>
          <w:color w:val="000000"/>
          <w:sz w:val="28"/>
          <w:szCs w:val="28"/>
        </w:rPr>
        <w:t> Красный и черный.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C414A6">
        <w:rPr>
          <w:color w:val="000000"/>
          <w:sz w:val="28"/>
          <w:szCs w:val="28"/>
        </w:rPr>
        <w:t xml:space="preserve">: </w:t>
      </w:r>
      <w:proofErr w:type="gramStart"/>
      <w:r w:rsidRPr="00C414A6">
        <w:rPr>
          <w:color w:val="000000"/>
          <w:sz w:val="28"/>
          <w:szCs w:val="28"/>
        </w:rPr>
        <w:t>Вышитыми рушниками  украшали хату, а самый красивый вешали в красный угол, туда, где висела икона.</w:t>
      </w:r>
      <w:proofErr w:type="gramEnd"/>
      <w:r w:rsidRPr="00C414A6">
        <w:rPr>
          <w:color w:val="000000"/>
          <w:sz w:val="28"/>
          <w:szCs w:val="28"/>
        </w:rPr>
        <w:t xml:space="preserve"> Казаки очень любят украшать свою одежду и дом вышивкой и кружевом.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Воспитатель:</w:t>
      </w:r>
      <w:r w:rsidRPr="00C414A6">
        <w:rPr>
          <w:color w:val="000000"/>
          <w:sz w:val="28"/>
          <w:szCs w:val="28"/>
        </w:rPr>
        <w:t> Ещё одним из старейших промыслов на Кубани было гончарное ремесло. Вы знаете</w:t>
      </w:r>
      <w:proofErr w:type="gramStart"/>
      <w:r w:rsidRPr="00C414A6">
        <w:rPr>
          <w:color w:val="000000"/>
          <w:sz w:val="28"/>
          <w:szCs w:val="28"/>
        </w:rPr>
        <w:t xml:space="preserve"> ,</w:t>
      </w:r>
      <w:proofErr w:type="gramEnd"/>
      <w:r w:rsidRPr="00C414A6">
        <w:rPr>
          <w:color w:val="000000"/>
          <w:sz w:val="28"/>
          <w:szCs w:val="28"/>
        </w:rPr>
        <w:t xml:space="preserve"> что делали из глины?</w:t>
      </w:r>
      <w:r w:rsidRPr="00C414A6">
        <w:rPr>
          <w:color w:val="000000"/>
          <w:sz w:val="28"/>
          <w:szCs w:val="28"/>
        </w:rPr>
        <w:br/>
      </w:r>
      <w:r w:rsidRPr="00C414A6">
        <w:rPr>
          <w:b/>
          <w:bCs/>
          <w:color w:val="000000"/>
          <w:sz w:val="28"/>
          <w:szCs w:val="28"/>
        </w:rPr>
        <w:t>Дети:</w:t>
      </w:r>
      <w:r w:rsidRPr="00C414A6">
        <w:rPr>
          <w:color w:val="000000"/>
          <w:sz w:val="28"/>
          <w:szCs w:val="28"/>
        </w:rPr>
        <w:t> Из глины делали посуду.</w:t>
      </w:r>
      <w:r w:rsidRPr="00C414A6">
        <w:rPr>
          <w:color w:val="000000"/>
          <w:sz w:val="28"/>
          <w:szCs w:val="28"/>
        </w:rPr>
        <w:br/>
        <w:t>Из глины делали детские игрушки. </w:t>
      </w:r>
      <w:r w:rsidRPr="00C414A6">
        <w:rPr>
          <w:color w:val="000000"/>
          <w:sz w:val="28"/>
          <w:szCs w:val="28"/>
        </w:rPr>
        <w:br/>
        <w:t>Из глины изготавливали кирпич.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b/>
          <w:bCs/>
          <w:color w:val="000000"/>
          <w:sz w:val="28"/>
          <w:szCs w:val="28"/>
        </w:rPr>
        <w:t>Воспитатель:</w:t>
      </w:r>
      <w:r w:rsidRPr="00C414A6">
        <w:rPr>
          <w:color w:val="000000"/>
          <w:sz w:val="28"/>
          <w:szCs w:val="28"/>
        </w:rPr>
        <w:t> Правильно! Я вам предлагаю рассмотреть глиняную посуду.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Молоко казаки хранили в глиняной посуде, которая называется </w:t>
      </w:r>
      <w:r w:rsidRPr="00C414A6">
        <w:rPr>
          <w:b/>
          <w:bCs/>
          <w:color w:val="000000"/>
          <w:sz w:val="28"/>
          <w:szCs w:val="28"/>
        </w:rPr>
        <w:t xml:space="preserve">– </w:t>
      </w:r>
      <w:proofErr w:type="spellStart"/>
      <w:r w:rsidRPr="00C414A6">
        <w:rPr>
          <w:b/>
          <w:bCs/>
          <w:color w:val="000000"/>
          <w:sz w:val="28"/>
          <w:szCs w:val="28"/>
        </w:rPr>
        <w:t>глэчик</w:t>
      </w:r>
      <w:proofErr w:type="spellEnd"/>
      <w:r w:rsidRPr="00C414A6">
        <w:rPr>
          <w:b/>
          <w:bCs/>
          <w:color w:val="000000"/>
          <w:sz w:val="28"/>
          <w:szCs w:val="28"/>
        </w:rPr>
        <w:t>.</w:t>
      </w:r>
      <w:r w:rsidRPr="00C414A6">
        <w:rPr>
          <w:color w:val="000000"/>
          <w:sz w:val="28"/>
          <w:szCs w:val="28"/>
        </w:rPr>
        <w:t> Молоко в нем долго не прокисает. Тесто казачки замешивали в </w:t>
      </w:r>
      <w:r w:rsidRPr="00C414A6">
        <w:rPr>
          <w:b/>
          <w:bCs/>
          <w:color w:val="000000"/>
          <w:sz w:val="28"/>
          <w:szCs w:val="28"/>
        </w:rPr>
        <w:t>макитре</w:t>
      </w:r>
      <w:r w:rsidRPr="00C414A6">
        <w:rPr>
          <w:color w:val="000000"/>
          <w:sz w:val="28"/>
          <w:szCs w:val="28"/>
        </w:rPr>
        <w:t> - большом, глиняном горшке. А ещё гончары для детей из глины изготавливали игрушки, дудочки, свистульки. Вся посуда обжигалась в горячей печи, а потом украшалась красивыми узорами. 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Запомнили название посуды? (повторите).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 xml:space="preserve">Из </w:t>
      </w:r>
      <w:proofErr w:type="spellStart"/>
      <w:r w:rsidRPr="00C414A6">
        <w:rPr>
          <w:color w:val="000000"/>
          <w:sz w:val="28"/>
          <w:szCs w:val="28"/>
        </w:rPr>
        <w:t>покон</w:t>
      </w:r>
      <w:proofErr w:type="spellEnd"/>
      <w:r w:rsidRPr="00C414A6">
        <w:rPr>
          <w:color w:val="000000"/>
          <w:sz w:val="28"/>
          <w:szCs w:val="28"/>
        </w:rPr>
        <w:t xml:space="preserve"> веков на Кубани любили петь. И не только на свадьбах или проводах в Армию, а и в поле, и за прялкой, и у люльки малыша. Давайте послушаем казачьи песни.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/>
          <w:iCs/>
          <w:color w:val="000000"/>
          <w:sz w:val="28"/>
          <w:szCs w:val="28"/>
        </w:rPr>
        <w:t>Физкультурная минутка (танцевальные движения под кубанскую казачью песню)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А теперь ребята я предлагаю вам превратиться в казачьих умельцев и расписать макитру узором.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Помните, что казачки замешивали в макитре? (тесто).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На Кубани очень распространено такое растение как калина. Вот я и предлагаю расписать нашу посуду «ветками калины».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Листики мы изобразим с помощью трафаретов, а ягодки нарисуем пальчиком.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Подведение итогов: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- Ребята что нового вы сегодня узнали?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- Что делали из глины?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- Какие новые слова вы сегодня узнали?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- понравилось ли вам рисовать разными приемами (</w:t>
      </w:r>
      <w:proofErr w:type="spellStart"/>
      <w:r w:rsidRPr="00C414A6">
        <w:rPr>
          <w:color w:val="000000"/>
          <w:sz w:val="28"/>
          <w:szCs w:val="28"/>
        </w:rPr>
        <w:t>примакивание</w:t>
      </w:r>
      <w:proofErr w:type="spellEnd"/>
      <w:r w:rsidRPr="00C414A6">
        <w:rPr>
          <w:color w:val="000000"/>
          <w:sz w:val="28"/>
          <w:szCs w:val="28"/>
        </w:rPr>
        <w:t>, рисование кисточкой, пальчиком)?</w:t>
      </w:r>
    </w:p>
    <w:p w:rsidR="00515D4D" w:rsidRPr="00C414A6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- Расскажите ли вы своим родителям, чем мы сегодня занимались?</w:t>
      </w:r>
    </w:p>
    <w:p w:rsidR="00515D4D" w:rsidRPr="00C414A6" w:rsidRDefault="00515D4D" w:rsidP="0099319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color w:val="000000"/>
          <w:sz w:val="28"/>
          <w:szCs w:val="28"/>
        </w:rPr>
        <w:t>Молодцы, ребята! Вы прямо-таки, как настоящие казачата! Такую посуду не стыдно будет хранить в казачьей хате!</w:t>
      </w:r>
    </w:p>
    <w:p w:rsidR="00515D4D" w:rsidRPr="00C414A6" w:rsidRDefault="00515D4D" w:rsidP="0099319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414A6">
        <w:rPr>
          <w:i/>
          <w:iCs/>
          <w:color w:val="000000"/>
          <w:sz w:val="28"/>
          <w:szCs w:val="28"/>
        </w:rPr>
        <w:t>Выставка детских работ.</w:t>
      </w:r>
    </w:p>
    <w:p w:rsidR="0099319F" w:rsidRDefault="00C414A6" w:rsidP="0099319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мною были приложены большие усилия. Я старалась как на занятиях, так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 говорить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детьми, читать литературные произведения, заучивать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петь</w:t>
      </w:r>
      <w:r w:rsidR="0099319F">
        <w:rPr>
          <w:rFonts w:ascii="Times New Roman" w:eastAsia="Times New Roman" w:hAnsi="Times New Roman"/>
          <w:sz w:val="28"/>
          <w:szCs w:val="28"/>
          <w:lang w:eastAsia="ru-RU"/>
        </w:rPr>
        <w:t xml:space="preserve"> песни, играть в народные игры.</w:t>
      </w:r>
    </w:p>
    <w:p w:rsidR="00C414A6" w:rsidRDefault="0099319F" w:rsidP="0099319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414A6">
        <w:rPr>
          <w:rFonts w:ascii="Times New Roman" w:eastAsia="Times New Roman" w:hAnsi="Times New Roman"/>
          <w:sz w:val="28"/>
          <w:szCs w:val="28"/>
          <w:lang w:eastAsia="ru-RU"/>
        </w:rPr>
        <w:t>В старших группах дети с удовольствием слушали рассказы об ис</w:t>
      </w:r>
      <w:r w:rsidR="00C414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тории Кубанских казаков, о первых переселенцах, знакомились на наглядном </w:t>
      </w:r>
      <w:r w:rsidR="00C414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материале с жизнью казаков, с историей жилища. Мы беседовали о быте, о разных видах труда наших предков, о народных ремеслах. У нас в детском саду есть мини-музей кубанской хаты и подворья. Собраны иллюстративные материалы для ознакомления с жизнью кубанских казаков. Имеются образцы глиняной посуды, родители помогли сшить для двух кукол мужской и женский кубанский казачий костюм.  Большой радостью для детей стали праздники, развлечения. Здесь они смогли полностью раскрыть свои таланты. Они полностью перевоплощались в сказочных персонажей, играли легко и естественно, пели, танцевали, играли и веселились искренне и от души. Это им доставляло огромное удовольствие.  </w:t>
      </w:r>
    </w:p>
    <w:p w:rsidR="00C414A6" w:rsidRDefault="00C414A6" w:rsidP="0099319F">
      <w:pPr>
        <w:shd w:val="clear" w:color="auto" w:fill="FFFFFF"/>
        <w:spacing w:after="120" w:line="240" w:lineRule="auto"/>
        <w:ind w:left="-964" w:right="-113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9319F" w:rsidRDefault="0099319F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414A6" w:rsidRDefault="0099319F" w:rsidP="0099319F">
      <w:pPr>
        <w:shd w:val="clear" w:color="auto" w:fill="FFFFFF"/>
        <w:spacing w:before="225" w:after="225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C414A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Библиографический  список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Бондарь В.В.,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Ратушняк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В.Н. «Родная Кубань», 2004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Бондарь Н.И. «Традиционная культура и дети», 1997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Кихаева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«Во славу Кубани», 2006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Лотышев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И.П. «Путешествие по родному краю», 2003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Лукьянов Л.С. «Литература Кубани, 2008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Любимцев Ю.Г. «Литература Кубани», 1995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Мирук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М.В., Науменко Т.А. «Введение в историю Кубани», 2000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Паскевич Н.Я. «Любимый уголок земли», 2004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Попов В.Д. «Певцы земли кубанской»,1995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Ратушняк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В.Н. «Родная Кубань, страницы истории», 1993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Сидоров В.Г. «Кубань – родимая земля», 1999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Ситдикова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Н.В. «Моя Кубань», 2000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ind w:left="-6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Топорков А.Л. «Традиции и обычаи казаков», 2002</w:t>
      </w: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14A6" w:rsidRDefault="00C414A6" w:rsidP="009931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5D4D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5D4D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5D4D" w:rsidRDefault="00515D4D" w:rsidP="00515D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5D4D" w:rsidRP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850" w:right="-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5D4D" w:rsidRDefault="00515D4D" w:rsidP="0099319F">
      <w:pPr>
        <w:shd w:val="clear" w:color="auto" w:fill="FFFFFF"/>
        <w:spacing w:before="100" w:beforeAutospacing="1" w:after="100" w:afterAutospacing="1" w:line="240" w:lineRule="auto"/>
        <w:ind w:left="-1210" w:right="-11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E5F93" w:rsidRDefault="00AE5F93" w:rsidP="00C414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E5F93" w:rsidSect="00C414A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AE5F93" w:rsidRDefault="00AE5F93" w:rsidP="009931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5F93" w:rsidRDefault="00AE5F93" w:rsidP="0099319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15BB" w:rsidRPr="00277CF3" w:rsidRDefault="008815BB" w:rsidP="00171D30">
      <w:pPr>
        <w:tabs>
          <w:tab w:val="left" w:pos="291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sectPr w:rsidR="008815BB" w:rsidRPr="00277CF3" w:rsidSect="00AE5F93">
      <w:pgSz w:w="11906" w:h="16838"/>
      <w:pgMar w:top="820" w:right="1701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9F" w:rsidRDefault="0099319F" w:rsidP="0099319F">
      <w:pPr>
        <w:spacing w:after="0" w:line="240" w:lineRule="auto"/>
      </w:pPr>
      <w:r>
        <w:separator/>
      </w:r>
    </w:p>
  </w:endnote>
  <w:endnote w:type="continuationSeparator" w:id="0">
    <w:p w:rsidR="0099319F" w:rsidRDefault="0099319F" w:rsidP="0099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9F" w:rsidRDefault="0099319F">
    <w:pPr>
      <w:pStyle w:val="a9"/>
    </w:pPr>
    <w:r>
      <w:t xml:space="preserve">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F3038">
      <w:rPr>
        <w:noProof/>
      </w:rPr>
      <w:t>10</w:t>
    </w:r>
    <w:r>
      <w:fldChar w:fldCharType="end"/>
    </w:r>
  </w:p>
  <w:p w:rsidR="0099319F" w:rsidRDefault="009931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9F" w:rsidRDefault="0099319F" w:rsidP="0099319F">
      <w:pPr>
        <w:spacing w:after="0" w:line="240" w:lineRule="auto"/>
      </w:pPr>
      <w:r>
        <w:separator/>
      </w:r>
    </w:p>
  </w:footnote>
  <w:footnote w:type="continuationSeparator" w:id="0">
    <w:p w:rsidR="0099319F" w:rsidRDefault="0099319F" w:rsidP="0099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0CC9"/>
    <w:multiLevelType w:val="multilevel"/>
    <w:tmpl w:val="36FE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DE61BB"/>
    <w:multiLevelType w:val="multilevel"/>
    <w:tmpl w:val="239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13361"/>
    <w:multiLevelType w:val="multilevel"/>
    <w:tmpl w:val="871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AC8"/>
    <w:rsid w:val="00003E4E"/>
    <w:rsid w:val="00003F86"/>
    <w:rsid w:val="000060FA"/>
    <w:rsid w:val="00007B1A"/>
    <w:rsid w:val="00012581"/>
    <w:rsid w:val="000158AA"/>
    <w:rsid w:val="00023795"/>
    <w:rsid w:val="00024F2E"/>
    <w:rsid w:val="00025DB3"/>
    <w:rsid w:val="000276CE"/>
    <w:rsid w:val="00027DE8"/>
    <w:rsid w:val="0003119D"/>
    <w:rsid w:val="00032EB1"/>
    <w:rsid w:val="00033BE2"/>
    <w:rsid w:val="000409FC"/>
    <w:rsid w:val="000432C9"/>
    <w:rsid w:val="000437D0"/>
    <w:rsid w:val="000437F2"/>
    <w:rsid w:val="000453C4"/>
    <w:rsid w:val="0004581E"/>
    <w:rsid w:val="0004595D"/>
    <w:rsid w:val="00046D14"/>
    <w:rsid w:val="00046F54"/>
    <w:rsid w:val="00050C16"/>
    <w:rsid w:val="00052416"/>
    <w:rsid w:val="00052E30"/>
    <w:rsid w:val="000540A1"/>
    <w:rsid w:val="00055DE1"/>
    <w:rsid w:val="0005777E"/>
    <w:rsid w:val="000579B4"/>
    <w:rsid w:val="000656CF"/>
    <w:rsid w:val="0007120E"/>
    <w:rsid w:val="000713C5"/>
    <w:rsid w:val="000749D9"/>
    <w:rsid w:val="00075070"/>
    <w:rsid w:val="0007655C"/>
    <w:rsid w:val="00077108"/>
    <w:rsid w:val="000776A9"/>
    <w:rsid w:val="00080992"/>
    <w:rsid w:val="000812E2"/>
    <w:rsid w:val="000824F1"/>
    <w:rsid w:val="00084F71"/>
    <w:rsid w:val="00085E34"/>
    <w:rsid w:val="000909BA"/>
    <w:rsid w:val="00094687"/>
    <w:rsid w:val="00095529"/>
    <w:rsid w:val="0009622A"/>
    <w:rsid w:val="00097ABB"/>
    <w:rsid w:val="000A4020"/>
    <w:rsid w:val="000A4075"/>
    <w:rsid w:val="000B1B5D"/>
    <w:rsid w:val="000B2659"/>
    <w:rsid w:val="000B36C0"/>
    <w:rsid w:val="000B3A0C"/>
    <w:rsid w:val="000B6EE0"/>
    <w:rsid w:val="000C0D75"/>
    <w:rsid w:val="000C3AE3"/>
    <w:rsid w:val="000C4E36"/>
    <w:rsid w:val="000C6246"/>
    <w:rsid w:val="000C7F15"/>
    <w:rsid w:val="000D31A0"/>
    <w:rsid w:val="000D56AA"/>
    <w:rsid w:val="000D5728"/>
    <w:rsid w:val="000D5ED0"/>
    <w:rsid w:val="000D7015"/>
    <w:rsid w:val="000D73B0"/>
    <w:rsid w:val="000E0CB9"/>
    <w:rsid w:val="000E12B9"/>
    <w:rsid w:val="000E4608"/>
    <w:rsid w:val="000E768C"/>
    <w:rsid w:val="000E7B36"/>
    <w:rsid w:val="000F4C60"/>
    <w:rsid w:val="000F756C"/>
    <w:rsid w:val="000F7A39"/>
    <w:rsid w:val="001028E2"/>
    <w:rsid w:val="00102F87"/>
    <w:rsid w:val="001050B9"/>
    <w:rsid w:val="001057CD"/>
    <w:rsid w:val="00113560"/>
    <w:rsid w:val="001135E7"/>
    <w:rsid w:val="00113667"/>
    <w:rsid w:val="00114619"/>
    <w:rsid w:val="00115357"/>
    <w:rsid w:val="00116BF3"/>
    <w:rsid w:val="001171B2"/>
    <w:rsid w:val="00117BC3"/>
    <w:rsid w:val="001206E1"/>
    <w:rsid w:val="0012440D"/>
    <w:rsid w:val="00125154"/>
    <w:rsid w:val="00125971"/>
    <w:rsid w:val="001259C0"/>
    <w:rsid w:val="00125E89"/>
    <w:rsid w:val="00126352"/>
    <w:rsid w:val="00127E6E"/>
    <w:rsid w:val="00133E05"/>
    <w:rsid w:val="00140C3B"/>
    <w:rsid w:val="00140EE9"/>
    <w:rsid w:val="00142D62"/>
    <w:rsid w:val="0014545A"/>
    <w:rsid w:val="00147480"/>
    <w:rsid w:val="00147D61"/>
    <w:rsid w:val="00150B2C"/>
    <w:rsid w:val="001555A0"/>
    <w:rsid w:val="00160B81"/>
    <w:rsid w:val="00160DEA"/>
    <w:rsid w:val="001637B0"/>
    <w:rsid w:val="00163D6A"/>
    <w:rsid w:val="00164C6D"/>
    <w:rsid w:val="00165AFA"/>
    <w:rsid w:val="00167150"/>
    <w:rsid w:val="0016715C"/>
    <w:rsid w:val="0016765B"/>
    <w:rsid w:val="00171187"/>
    <w:rsid w:val="00171D30"/>
    <w:rsid w:val="001758C7"/>
    <w:rsid w:val="00175C72"/>
    <w:rsid w:val="001827D2"/>
    <w:rsid w:val="00182B63"/>
    <w:rsid w:val="001863DD"/>
    <w:rsid w:val="001905BA"/>
    <w:rsid w:val="00197D79"/>
    <w:rsid w:val="001A52B1"/>
    <w:rsid w:val="001A7DB3"/>
    <w:rsid w:val="001A7E73"/>
    <w:rsid w:val="001B01AD"/>
    <w:rsid w:val="001B156A"/>
    <w:rsid w:val="001B614C"/>
    <w:rsid w:val="001B7206"/>
    <w:rsid w:val="001B74D6"/>
    <w:rsid w:val="001C0C98"/>
    <w:rsid w:val="001C1A8E"/>
    <w:rsid w:val="001C42E0"/>
    <w:rsid w:val="001D007C"/>
    <w:rsid w:val="001D11DC"/>
    <w:rsid w:val="001D47D5"/>
    <w:rsid w:val="001D49CE"/>
    <w:rsid w:val="001D5949"/>
    <w:rsid w:val="001E0202"/>
    <w:rsid w:val="001E143C"/>
    <w:rsid w:val="001E4450"/>
    <w:rsid w:val="001E453E"/>
    <w:rsid w:val="001E6E25"/>
    <w:rsid w:val="001E7EB3"/>
    <w:rsid w:val="001F0022"/>
    <w:rsid w:val="001F2CCA"/>
    <w:rsid w:val="001F6432"/>
    <w:rsid w:val="002041E8"/>
    <w:rsid w:val="00206F1B"/>
    <w:rsid w:val="00210BF8"/>
    <w:rsid w:val="00210DDC"/>
    <w:rsid w:val="00212E6D"/>
    <w:rsid w:val="00213504"/>
    <w:rsid w:val="00213B32"/>
    <w:rsid w:val="0021588A"/>
    <w:rsid w:val="002162E6"/>
    <w:rsid w:val="00222338"/>
    <w:rsid w:val="00231B1D"/>
    <w:rsid w:val="00233B4F"/>
    <w:rsid w:val="00233BB5"/>
    <w:rsid w:val="00233CF0"/>
    <w:rsid w:val="002340BB"/>
    <w:rsid w:val="00234DC7"/>
    <w:rsid w:val="00234F69"/>
    <w:rsid w:val="002367E1"/>
    <w:rsid w:val="00236CAE"/>
    <w:rsid w:val="00236E9C"/>
    <w:rsid w:val="00240EA9"/>
    <w:rsid w:val="00241885"/>
    <w:rsid w:val="002424E0"/>
    <w:rsid w:val="00242983"/>
    <w:rsid w:val="0024415B"/>
    <w:rsid w:val="00247780"/>
    <w:rsid w:val="0025578C"/>
    <w:rsid w:val="002561F3"/>
    <w:rsid w:val="002577CA"/>
    <w:rsid w:val="002578B8"/>
    <w:rsid w:val="00260E47"/>
    <w:rsid w:val="0026103B"/>
    <w:rsid w:val="00262D78"/>
    <w:rsid w:val="00264416"/>
    <w:rsid w:val="00264D6B"/>
    <w:rsid w:val="0026576A"/>
    <w:rsid w:val="00265E01"/>
    <w:rsid w:val="00266795"/>
    <w:rsid w:val="0026780D"/>
    <w:rsid w:val="00267ED7"/>
    <w:rsid w:val="002715B0"/>
    <w:rsid w:val="00271747"/>
    <w:rsid w:val="002720A0"/>
    <w:rsid w:val="0027234D"/>
    <w:rsid w:val="002730EB"/>
    <w:rsid w:val="0027452D"/>
    <w:rsid w:val="0027474F"/>
    <w:rsid w:val="002758EC"/>
    <w:rsid w:val="0027712F"/>
    <w:rsid w:val="00277CF3"/>
    <w:rsid w:val="00282C0C"/>
    <w:rsid w:val="002833CF"/>
    <w:rsid w:val="00285070"/>
    <w:rsid w:val="00286123"/>
    <w:rsid w:val="00286E89"/>
    <w:rsid w:val="002927E2"/>
    <w:rsid w:val="00296F82"/>
    <w:rsid w:val="00297079"/>
    <w:rsid w:val="002A1B2B"/>
    <w:rsid w:val="002B2B95"/>
    <w:rsid w:val="002B31CF"/>
    <w:rsid w:val="002B4521"/>
    <w:rsid w:val="002B6373"/>
    <w:rsid w:val="002B74B0"/>
    <w:rsid w:val="002B7A4E"/>
    <w:rsid w:val="002B7BD1"/>
    <w:rsid w:val="002C29C1"/>
    <w:rsid w:val="002C45FE"/>
    <w:rsid w:val="002C4FD3"/>
    <w:rsid w:val="002D31A4"/>
    <w:rsid w:val="002D4593"/>
    <w:rsid w:val="002D4924"/>
    <w:rsid w:val="002D5307"/>
    <w:rsid w:val="002D6F5E"/>
    <w:rsid w:val="002E1242"/>
    <w:rsid w:val="002E17C2"/>
    <w:rsid w:val="002E1D18"/>
    <w:rsid w:val="002E4C0E"/>
    <w:rsid w:val="002E7201"/>
    <w:rsid w:val="002F01A8"/>
    <w:rsid w:val="002F31DA"/>
    <w:rsid w:val="002F7E8F"/>
    <w:rsid w:val="003003DC"/>
    <w:rsid w:val="0031087F"/>
    <w:rsid w:val="003131DA"/>
    <w:rsid w:val="003142C1"/>
    <w:rsid w:val="00314ACE"/>
    <w:rsid w:val="00314C2C"/>
    <w:rsid w:val="00314CE4"/>
    <w:rsid w:val="003163B5"/>
    <w:rsid w:val="00317106"/>
    <w:rsid w:val="00317C3F"/>
    <w:rsid w:val="00321C24"/>
    <w:rsid w:val="0032246E"/>
    <w:rsid w:val="0032607E"/>
    <w:rsid w:val="00326C4C"/>
    <w:rsid w:val="00330C47"/>
    <w:rsid w:val="00332018"/>
    <w:rsid w:val="00333E26"/>
    <w:rsid w:val="003349D0"/>
    <w:rsid w:val="00335A5F"/>
    <w:rsid w:val="00335AA4"/>
    <w:rsid w:val="00335FCD"/>
    <w:rsid w:val="003373B3"/>
    <w:rsid w:val="00340498"/>
    <w:rsid w:val="00341222"/>
    <w:rsid w:val="0034277B"/>
    <w:rsid w:val="003430C1"/>
    <w:rsid w:val="0034357B"/>
    <w:rsid w:val="00343BC1"/>
    <w:rsid w:val="00344E1F"/>
    <w:rsid w:val="00344FD3"/>
    <w:rsid w:val="00345DF1"/>
    <w:rsid w:val="00346162"/>
    <w:rsid w:val="0034728D"/>
    <w:rsid w:val="00347AC6"/>
    <w:rsid w:val="00351602"/>
    <w:rsid w:val="00351977"/>
    <w:rsid w:val="00353565"/>
    <w:rsid w:val="00355294"/>
    <w:rsid w:val="00355E2F"/>
    <w:rsid w:val="00356FAA"/>
    <w:rsid w:val="003607F1"/>
    <w:rsid w:val="003611D3"/>
    <w:rsid w:val="0036124D"/>
    <w:rsid w:val="00361885"/>
    <w:rsid w:val="00362850"/>
    <w:rsid w:val="00363159"/>
    <w:rsid w:val="00363862"/>
    <w:rsid w:val="00364B1E"/>
    <w:rsid w:val="003662B7"/>
    <w:rsid w:val="003665A4"/>
    <w:rsid w:val="00370A86"/>
    <w:rsid w:val="0037341F"/>
    <w:rsid w:val="00375D76"/>
    <w:rsid w:val="00376D14"/>
    <w:rsid w:val="00380DBD"/>
    <w:rsid w:val="003813B0"/>
    <w:rsid w:val="00383BB1"/>
    <w:rsid w:val="00383D95"/>
    <w:rsid w:val="00386234"/>
    <w:rsid w:val="00387149"/>
    <w:rsid w:val="0038782E"/>
    <w:rsid w:val="003878BC"/>
    <w:rsid w:val="00392174"/>
    <w:rsid w:val="00394A78"/>
    <w:rsid w:val="00396A96"/>
    <w:rsid w:val="003A09B2"/>
    <w:rsid w:val="003A2218"/>
    <w:rsid w:val="003B0117"/>
    <w:rsid w:val="003B2BE0"/>
    <w:rsid w:val="003B2E5C"/>
    <w:rsid w:val="003B3A84"/>
    <w:rsid w:val="003B3B3B"/>
    <w:rsid w:val="003B3BDA"/>
    <w:rsid w:val="003B4BF0"/>
    <w:rsid w:val="003B5BF6"/>
    <w:rsid w:val="003C1795"/>
    <w:rsid w:val="003C1EC9"/>
    <w:rsid w:val="003C34A1"/>
    <w:rsid w:val="003C5B26"/>
    <w:rsid w:val="003C6ED3"/>
    <w:rsid w:val="003C7B98"/>
    <w:rsid w:val="003D3832"/>
    <w:rsid w:val="003D4420"/>
    <w:rsid w:val="003D7BD7"/>
    <w:rsid w:val="003D7D74"/>
    <w:rsid w:val="003E1E87"/>
    <w:rsid w:val="003E22B2"/>
    <w:rsid w:val="003F0112"/>
    <w:rsid w:val="003F0319"/>
    <w:rsid w:val="003F0BB5"/>
    <w:rsid w:val="003F1B8C"/>
    <w:rsid w:val="003F2DB3"/>
    <w:rsid w:val="003F3A6A"/>
    <w:rsid w:val="003F40FA"/>
    <w:rsid w:val="003F48CD"/>
    <w:rsid w:val="003F7A6B"/>
    <w:rsid w:val="00400141"/>
    <w:rsid w:val="00400665"/>
    <w:rsid w:val="00405029"/>
    <w:rsid w:val="004052B3"/>
    <w:rsid w:val="00405B4C"/>
    <w:rsid w:val="0041270F"/>
    <w:rsid w:val="0041283D"/>
    <w:rsid w:val="00412BA6"/>
    <w:rsid w:val="00413742"/>
    <w:rsid w:val="00414B84"/>
    <w:rsid w:val="00414BA5"/>
    <w:rsid w:val="004159ED"/>
    <w:rsid w:val="004166AD"/>
    <w:rsid w:val="004210FE"/>
    <w:rsid w:val="0042180A"/>
    <w:rsid w:val="004233C3"/>
    <w:rsid w:val="00424BF1"/>
    <w:rsid w:val="00425172"/>
    <w:rsid w:val="0042562B"/>
    <w:rsid w:val="00427CDB"/>
    <w:rsid w:val="0043438B"/>
    <w:rsid w:val="0044090A"/>
    <w:rsid w:val="004414F9"/>
    <w:rsid w:val="00442ABC"/>
    <w:rsid w:val="00442E6C"/>
    <w:rsid w:val="00443F69"/>
    <w:rsid w:val="004448DC"/>
    <w:rsid w:val="00444FB3"/>
    <w:rsid w:val="0044534F"/>
    <w:rsid w:val="00445F56"/>
    <w:rsid w:val="00450C11"/>
    <w:rsid w:val="0045369E"/>
    <w:rsid w:val="004543D7"/>
    <w:rsid w:val="00455BB8"/>
    <w:rsid w:val="0045672A"/>
    <w:rsid w:val="004605D8"/>
    <w:rsid w:val="00460B70"/>
    <w:rsid w:val="00461730"/>
    <w:rsid w:val="00461BF7"/>
    <w:rsid w:val="00462A07"/>
    <w:rsid w:val="00463B4C"/>
    <w:rsid w:val="0046482E"/>
    <w:rsid w:val="00464D73"/>
    <w:rsid w:val="004651B2"/>
    <w:rsid w:val="0046733D"/>
    <w:rsid w:val="00467681"/>
    <w:rsid w:val="00474965"/>
    <w:rsid w:val="0047572C"/>
    <w:rsid w:val="00476B94"/>
    <w:rsid w:val="0048068A"/>
    <w:rsid w:val="004854CD"/>
    <w:rsid w:val="00486214"/>
    <w:rsid w:val="00486542"/>
    <w:rsid w:val="0048759B"/>
    <w:rsid w:val="00487757"/>
    <w:rsid w:val="0049017D"/>
    <w:rsid w:val="0049024B"/>
    <w:rsid w:val="0049043B"/>
    <w:rsid w:val="00490C80"/>
    <w:rsid w:val="0049744F"/>
    <w:rsid w:val="004975FD"/>
    <w:rsid w:val="00497749"/>
    <w:rsid w:val="004A0D6E"/>
    <w:rsid w:val="004A2F0A"/>
    <w:rsid w:val="004A56C6"/>
    <w:rsid w:val="004A6B58"/>
    <w:rsid w:val="004A7F53"/>
    <w:rsid w:val="004B115B"/>
    <w:rsid w:val="004B3659"/>
    <w:rsid w:val="004B59A8"/>
    <w:rsid w:val="004B74EE"/>
    <w:rsid w:val="004B7894"/>
    <w:rsid w:val="004B7C3F"/>
    <w:rsid w:val="004C01ED"/>
    <w:rsid w:val="004C09D2"/>
    <w:rsid w:val="004C0A4D"/>
    <w:rsid w:val="004C18B3"/>
    <w:rsid w:val="004C1F0F"/>
    <w:rsid w:val="004C2B0E"/>
    <w:rsid w:val="004C3C03"/>
    <w:rsid w:val="004D0B2D"/>
    <w:rsid w:val="004D1FF7"/>
    <w:rsid w:val="004D405E"/>
    <w:rsid w:val="004D6FBB"/>
    <w:rsid w:val="004E0A39"/>
    <w:rsid w:val="004E0B9C"/>
    <w:rsid w:val="004E3B09"/>
    <w:rsid w:val="004E3D9D"/>
    <w:rsid w:val="004F0E49"/>
    <w:rsid w:val="004F3038"/>
    <w:rsid w:val="004F3997"/>
    <w:rsid w:val="004F46BE"/>
    <w:rsid w:val="004F7368"/>
    <w:rsid w:val="00501284"/>
    <w:rsid w:val="00502CDE"/>
    <w:rsid w:val="00502D24"/>
    <w:rsid w:val="00504687"/>
    <w:rsid w:val="00504994"/>
    <w:rsid w:val="00510E80"/>
    <w:rsid w:val="00512DCF"/>
    <w:rsid w:val="00513376"/>
    <w:rsid w:val="00515D4D"/>
    <w:rsid w:val="00515DCE"/>
    <w:rsid w:val="005162B7"/>
    <w:rsid w:val="0051655E"/>
    <w:rsid w:val="00524901"/>
    <w:rsid w:val="00524F26"/>
    <w:rsid w:val="005259B0"/>
    <w:rsid w:val="00526176"/>
    <w:rsid w:val="005273A6"/>
    <w:rsid w:val="005278BA"/>
    <w:rsid w:val="00530AD9"/>
    <w:rsid w:val="00531872"/>
    <w:rsid w:val="00531E5D"/>
    <w:rsid w:val="005367FD"/>
    <w:rsid w:val="0053790B"/>
    <w:rsid w:val="005403AB"/>
    <w:rsid w:val="00544112"/>
    <w:rsid w:val="0054612A"/>
    <w:rsid w:val="0055092E"/>
    <w:rsid w:val="00551272"/>
    <w:rsid w:val="00551F70"/>
    <w:rsid w:val="00553840"/>
    <w:rsid w:val="00557B0D"/>
    <w:rsid w:val="00560626"/>
    <w:rsid w:val="00560A00"/>
    <w:rsid w:val="00560FEA"/>
    <w:rsid w:val="00563CD6"/>
    <w:rsid w:val="00564350"/>
    <w:rsid w:val="00565305"/>
    <w:rsid w:val="00567909"/>
    <w:rsid w:val="00571B5F"/>
    <w:rsid w:val="00571D73"/>
    <w:rsid w:val="0057517D"/>
    <w:rsid w:val="00577F4A"/>
    <w:rsid w:val="00581DE7"/>
    <w:rsid w:val="00583B4A"/>
    <w:rsid w:val="00584650"/>
    <w:rsid w:val="005852B7"/>
    <w:rsid w:val="005852D2"/>
    <w:rsid w:val="00586560"/>
    <w:rsid w:val="00591192"/>
    <w:rsid w:val="0059271D"/>
    <w:rsid w:val="00592A6A"/>
    <w:rsid w:val="00595DF8"/>
    <w:rsid w:val="005A14DA"/>
    <w:rsid w:val="005A1DD7"/>
    <w:rsid w:val="005A3A29"/>
    <w:rsid w:val="005A452C"/>
    <w:rsid w:val="005A6BE4"/>
    <w:rsid w:val="005A761F"/>
    <w:rsid w:val="005B1C85"/>
    <w:rsid w:val="005B1EB5"/>
    <w:rsid w:val="005B4F7D"/>
    <w:rsid w:val="005B56B1"/>
    <w:rsid w:val="005B586F"/>
    <w:rsid w:val="005C1AF8"/>
    <w:rsid w:val="005C29BF"/>
    <w:rsid w:val="005C317D"/>
    <w:rsid w:val="005C5582"/>
    <w:rsid w:val="005C6542"/>
    <w:rsid w:val="005D3020"/>
    <w:rsid w:val="005D311D"/>
    <w:rsid w:val="005D32EE"/>
    <w:rsid w:val="005D55C1"/>
    <w:rsid w:val="005D6E1A"/>
    <w:rsid w:val="005E2995"/>
    <w:rsid w:val="005E2AD9"/>
    <w:rsid w:val="005E4407"/>
    <w:rsid w:val="005E45BC"/>
    <w:rsid w:val="005E7C61"/>
    <w:rsid w:val="005E7C9D"/>
    <w:rsid w:val="005F0F54"/>
    <w:rsid w:val="005F7A2F"/>
    <w:rsid w:val="00602496"/>
    <w:rsid w:val="006032BB"/>
    <w:rsid w:val="00610909"/>
    <w:rsid w:val="0062135C"/>
    <w:rsid w:val="0062175A"/>
    <w:rsid w:val="00623C7F"/>
    <w:rsid w:val="00632221"/>
    <w:rsid w:val="00632763"/>
    <w:rsid w:val="006352AB"/>
    <w:rsid w:val="00637739"/>
    <w:rsid w:val="00637F7F"/>
    <w:rsid w:val="00642298"/>
    <w:rsid w:val="006425F8"/>
    <w:rsid w:val="00646100"/>
    <w:rsid w:val="00647955"/>
    <w:rsid w:val="006504CC"/>
    <w:rsid w:val="00653C0F"/>
    <w:rsid w:val="006559A7"/>
    <w:rsid w:val="006578C6"/>
    <w:rsid w:val="0066466D"/>
    <w:rsid w:val="006669DC"/>
    <w:rsid w:val="00667239"/>
    <w:rsid w:val="006676D6"/>
    <w:rsid w:val="00672532"/>
    <w:rsid w:val="00673239"/>
    <w:rsid w:val="00676448"/>
    <w:rsid w:val="00676449"/>
    <w:rsid w:val="00682AD2"/>
    <w:rsid w:val="00683192"/>
    <w:rsid w:val="00683537"/>
    <w:rsid w:val="00687D48"/>
    <w:rsid w:val="006929DF"/>
    <w:rsid w:val="00695517"/>
    <w:rsid w:val="006974DD"/>
    <w:rsid w:val="0069758A"/>
    <w:rsid w:val="006A1C05"/>
    <w:rsid w:val="006A2137"/>
    <w:rsid w:val="006A4689"/>
    <w:rsid w:val="006A682C"/>
    <w:rsid w:val="006B1BA6"/>
    <w:rsid w:val="006B37EF"/>
    <w:rsid w:val="006B4A39"/>
    <w:rsid w:val="006B6971"/>
    <w:rsid w:val="006B7E50"/>
    <w:rsid w:val="006C147A"/>
    <w:rsid w:val="006C2C75"/>
    <w:rsid w:val="006C34F8"/>
    <w:rsid w:val="006C417A"/>
    <w:rsid w:val="006C52BB"/>
    <w:rsid w:val="006C53DA"/>
    <w:rsid w:val="006C576B"/>
    <w:rsid w:val="006C6C1F"/>
    <w:rsid w:val="006C7F79"/>
    <w:rsid w:val="006D1195"/>
    <w:rsid w:val="006D33CD"/>
    <w:rsid w:val="006D72CF"/>
    <w:rsid w:val="006D75E0"/>
    <w:rsid w:val="006D7B8A"/>
    <w:rsid w:val="006E0D77"/>
    <w:rsid w:val="006E1626"/>
    <w:rsid w:val="006E2E78"/>
    <w:rsid w:val="006E3604"/>
    <w:rsid w:val="006E4A5A"/>
    <w:rsid w:val="006E532D"/>
    <w:rsid w:val="006F171A"/>
    <w:rsid w:val="006F1C1E"/>
    <w:rsid w:val="006F1DC7"/>
    <w:rsid w:val="006F21ED"/>
    <w:rsid w:val="006F2B4F"/>
    <w:rsid w:val="006F3923"/>
    <w:rsid w:val="006F519D"/>
    <w:rsid w:val="00702EBA"/>
    <w:rsid w:val="007036F7"/>
    <w:rsid w:val="0070472C"/>
    <w:rsid w:val="007050CA"/>
    <w:rsid w:val="00713211"/>
    <w:rsid w:val="0071439E"/>
    <w:rsid w:val="00724400"/>
    <w:rsid w:val="00725871"/>
    <w:rsid w:val="00727166"/>
    <w:rsid w:val="007317A6"/>
    <w:rsid w:val="00732A2F"/>
    <w:rsid w:val="007351E1"/>
    <w:rsid w:val="00735E99"/>
    <w:rsid w:val="00736068"/>
    <w:rsid w:val="007362F7"/>
    <w:rsid w:val="007364A9"/>
    <w:rsid w:val="00736D68"/>
    <w:rsid w:val="00737406"/>
    <w:rsid w:val="00737B6C"/>
    <w:rsid w:val="00740B7A"/>
    <w:rsid w:val="007419AE"/>
    <w:rsid w:val="00742609"/>
    <w:rsid w:val="00742D45"/>
    <w:rsid w:val="00743CAA"/>
    <w:rsid w:val="00744F9F"/>
    <w:rsid w:val="00747A5D"/>
    <w:rsid w:val="00751FE8"/>
    <w:rsid w:val="00753058"/>
    <w:rsid w:val="00755E8F"/>
    <w:rsid w:val="00756772"/>
    <w:rsid w:val="00764605"/>
    <w:rsid w:val="00766473"/>
    <w:rsid w:val="007665B0"/>
    <w:rsid w:val="007674FF"/>
    <w:rsid w:val="007709F3"/>
    <w:rsid w:val="00770F76"/>
    <w:rsid w:val="00771553"/>
    <w:rsid w:val="007725AE"/>
    <w:rsid w:val="00773E17"/>
    <w:rsid w:val="007753FD"/>
    <w:rsid w:val="0077726F"/>
    <w:rsid w:val="0077730D"/>
    <w:rsid w:val="00777B7B"/>
    <w:rsid w:val="007827F3"/>
    <w:rsid w:val="00784763"/>
    <w:rsid w:val="00787AF8"/>
    <w:rsid w:val="00790F10"/>
    <w:rsid w:val="007923CE"/>
    <w:rsid w:val="00792B43"/>
    <w:rsid w:val="00794664"/>
    <w:rsid w:val="007976D0"/>
    <w:rsid w:val="007A09FC"/>
    <w:rsid w:val="007A0CEB"/>
    <w:rsid w:val="007A149A"/>
    <w:rsid w:val="007A65FE"/>
    <w:rsid w:val="007A77BA"/>
    <w:rsid w:val="007B2E13"/>
    <w:rsid w:val="007B4E00"/>
    <w:rsid w:val="007B531C"/>
    <w:rsid w:val="007B7AEC"/>
    <w:rsid w:val="007C6B3A"/>
    <w:rsid w:val="007D05A3"/>
    <w:rsid w:val="007D0923"/>
    <w:rsid w:val="007D1C40"/>
    <w:rsid w:val="007D1F9B"/>
    <w:rsid w:val="007D3914"/>
    <w:rsid w:val="007D4156"/>
    <w:rsid w:val="007D41D8"/>
    <w:rsid w:val="007D622C"/>
    <w:rsid w:val="007D6C63"/>
    <w:rsid w:val="007E2FBE"/>
    <w:rsid w:val="007E3AC8"/>
    <w:rsid w:val="007E3EC9"/>
    <w:rsid w:val="007E485D"/>
    <w:rsid w:val="007E50AD"/>
    <w:rsid w:val="007E5369"/>
    <w:rsid w:val="007E6680"/>
    <w:rsid w:val="007E7972"/>
    <w:rsid w:val="007F143A"/>
    <w:rsid w:val="007F1615"/>
    <w:rsid w:val="007F1A3D"/>
    <w:rsid w:val="007F235C"/>
    <w:rsid w:val="007F4296"/>
    <w:rsid w:val="007F5AE7"/>
    <w:rsid w:val="007F7D0E"/>
    <w:rsid w:val="00800537"/>
    <w:rsid w:val="008045A4"/>
    <w:rsid w:val="0080477E"/>
    <w:rsid w:val="0080572F"/>
    <w:rsid w:val="00805DB6"/>
    <w:rsid w:val="00806239"/>
    <w:rsid w:val="0081356F"/>
    <w:rsid w:val="008170AF"/>
    <w:rsid w:val="00817D08"/>
    <w:rsid w:val="008238A7"/>
    <w:rsid w:val="00823B65"/>
    <w:rsid w:val="008247B5"/>
    <w:rsid w:val="00824B79"/>
    <w:rsid w:val="00824F0C"/>
    <w:rsid w:val="00826C3E"/>
    <w:rsid w:val="00826DF8"/>
    <w:rsid w:val="00826EA1"/>
    <w:rsid w:val="00830004"/>
    <w:rsid w:val="00830934"/>
    <w:rsid w:val="0083119D"/>
    <w:rsid w:val="00831A29"/>
    <w:rsid w:val="00832F55"/>
    <w:rsid w:val="008340D8"/>
    <w:rsid w:val="008347F6"/>
    <w:rsid w:val="0083587F"/>
    <w:rsid w:val="00835BF9"/>
    <w:rsid w:val="00841606"/>
    <w:rsid w:val="0084331C"/>
    <w:rsid w:val="00846BF6"/>
    <w:rsid w:val="00850671"/>
    <w:rsid w:val="008519F2"/>
    <w:rsid w:val="00853599"/>
    <w:rsid w:val="00855CDA"/>
    <w:rsid w:val="00860615"/>
    <w:rsid w:val="008609EF"/>
    <w:rsid w:val="0086532A"/>
    <w:rsid w:val="0086539B"/>
    <w:rsid w:val="008661CA"/>
    <w:rsid w:val="0086701D"/>
    <w:rsid w:val="008701FC"/>
    <w:rsid w:val="00871C63"/>
    <w:rsid w:val="00872D82"/>
    <w:rsid w:val="00877169"/>
    <w:rsid w:val="00877CED"/>
    <w:rsid w:val="00881545"/>
    <w:rsid w:val="008815BB"/>
    <w:rsid w:val="00882C5B"/>
    <w:rsid w:val="00884D0D"/>
    <w:rsid w:val="0089113D"/>
    <w:rsid w:val="00891913"/>
    <w:rsid w:val="00891987"/>
    <w:rsid w:val="00891A32"/>
    <w:rsid w:val="00892250"/>
    <w:rsid w:val="0089402E"/>
    <w:rsid w:val="0089687B"/>
    <w:rsid w:val="00896A64"/>
    <w:rsid w:val="00897057"/>
    <w:rsid w:val="00897723"/>
    <w:rsid w:val="008A2E0E"/>
    <w:rsid w:val="008A3914"/>
    <w:rsid w:val="008B2B76"/>
    <w:rsid w:val="008B45FF"/>
    <w:rsid w:val="008B604E"/>
    <w:rsid w:val="008B6DCF"/>
    <w:rsid w:val="008C00FD"/>
    <w:rsid w:val="008C1CA9"/>
    <w:rsid w:val="008C228C"/>
    <w:rsid w:val="008C2805"/>
    <w:rsid w:val="008C2828"/>
    <w:rsid w:val="008C6BBA"/>
    <w:rsid w:val="008C6F1D"/>
    <w:rsid w:val="008C76CE"/>
    <w:rsid w:val="008D05AC"/>
    <w:rsid w:val="008D0BE7"/>
    <w:rsid w:val="008D1977"/>
    <w:rsid w:val="008D338D"/>
    <w:rsid w:val="008D5C7C"/>
    <w:rsid w:val="008E1250"/>
    <w:rsid w:val="008E12BC"/>
    <w:rsid w:val="008E22AB"/>
    <w:rsid w:val="008E2D67"/>
    <w:rsid w:val="008E3B30"/>
    <w:rsid w:val="008E6A76"/>
    <w:rsid w:val="008E722C"/>
    <w:rsid w:val="008F08AC"/>
    <w:rsid w:val="008F1CF3"/>
    <w:rsid w:val="008F480B"/>
    <w:rsid w:val="008F6074"/>
    <w:rsid w:val="008F6FB7"/>
    <w:rsid w:val="009007A5"/>
    <w:rsid w:val="00901E29"/>
    <w:rsid w:val="0090220C"/>
    <w:rsid w:val="00903D5B"/>
    <w:rsid w:val="00903F2F"/>
    <w:rsid w:val="0090439C"/>
    <w:rsid w:val="00904C93"/>
    <w:rsid w:val="0090529E"/>
    <w:rsid w:val="00906225"/>
    <w:rsid w:val="00912287"/>
    <w:rsid w:val="0091508C"/>
    <w:rsid w:val="009205D6"/>
    <w:rsid w:val="009218A7"/>
    <w:rsid w:val="009237A6"/>
    <w:rsid w:val="00925190"/>
    <w:rsid w:val="0092550C"/>
    <w:rsid w:val="00930591"/>
    <w:rsid w:val="00930845"/>
    <w:rsid w:val="00930C85"/>
    <w:rsid w:val="00931B85"/>
    <w:rsid w:val="00934919"/>
    <w:rsid w:val="00934DFA"/>
    <w:rsid w:val="009368BD"/>
    <w:rsid w:val="00941510"/>
    <w:rsid w:val="009415B0"/>
    <w:rsid w:val="0094175E"/>
    <w:rsid w:val="009428D5"/>
    <w:rsid w:val="00942901"/>
    <w:rsid w:val="0094321E"/>
    <w:rsid w:val="00946577"/>
    <w:rsid w:val="00947EC9"/>
    <w:rsid w:val="00950A87"/>
    <w:rsid w:val="00950D65"/>
    <w:rsid w:val="00950F55"/>
    <w:rsid w:val="00956D80"/>
    <w:rsid w:val="00956F2B"/>
    <w:rsid w:val="00960877"/>
    <w:rsid w:val="00964C25"/>
    <w:rsid w:val="00966EE3"/>
    <w:rsid w:val="009705C3"/>
    <w:rsid w:val="00972ECC"/>
    <w:rsid w:val="00973989"/>
    <w:rsid w:val="00974696"/>
    <w:rsid w:val="00974CDD"/>
    <w:rsid w:val="00976E85"/>
    <w:rsid w:val="009800E6"/>
    <w:rsid w:val="00981AFE"/>
    <w:rsid w:val="00984AFF"/>
    <w:rsid w:val="00985358"/>
    <w:rsid w:val="00990078"/>
    <w:rsid w:val="009905FD"/>
    <w:rsid w:val="0099319F"/>
    <w:rsid w:val="00993E80"/>
    <w:rsid w:val="0099451B"/>
    <w:rsid w:val="00994567"/>
    <w:rsid w:val="00995870"/>
    <w:rsid w:val="009A0010"/>
    <w:rsid w:val="009A0B8A"/>
    <w:rsid w:val="009A3BDE"/>
    <w:rsid w:val="009A583C"/>
    <w:rsid w:val="009B2469"/>
    <w:rsid w:val="009C114F"/>
    <w:rsid w:val="009C18B6"/>
    <w:rsid w:val="009C5DF8"/>
    <w:rsid w:val="009D13F1"/>
    <w:rsid w:val="009D2841"/>
    <w:rsid w:val="009D393F"/>
    <w:rsid w:val="009D4225"/>
    <w:rsid w:val="009D60A6"/>
    <w:rsid w:val="009D739D"/>
    <w:rsid w:val="009E00CA"/>
    <w:rsid w:val="009E0408"/>
    <w:rsid w:val="009E0A9D"/>
    <w:rsid w:val="009E1FEB"/>
    <w:rsid w:val="009E400D"/>
    <w:rsid w:val="009E40DA"/>
    <w:rsid w:val="009E4863"/>
    <w:rsid w:val="009E4961"/>
    <w:rsid w:val="009F005B"/>
    <w:rsid w:val="009F1FEC"/>
    <w:rsid w:val="009F2AA6"/>
    <w:rsid w:val="009F570B"/>
    <w:rsid w:val="009F5FDD"/>
    <w:rsid w:val="009F61D4"/>
    <w:rsid w:val="009F6CBC"/>
    <w:rsid w:val="00A07FE0"/>
    <w:rsid w:val="00A11DB1"/>
    <w:rsid w:val="00A12C1C"/>
    <w:rsid w:val="00A14274"/>
    <w:rsid w:val="00A14A68"/>
    <w:rsid w:val="00A14BEE"/>
    <w:rsid w:val="00A16AD3"/>
    <w:rsid w:val="00A1746C"/>
    <w:rsid w:val="00A20436"/>
    <w:rsid w:val="00A21D06"/>
    <w:rsid w:val="00A237D8"/>
    <w:rsid w:val="00A25092"/>
    <w:rsid w:val="00A257F3"/>
    <w:rsid w:val="00A25E09"/>
    <w:rsid w:val="00A2660F"/>
    <w:rsid w:val="00A30E95"/>
    <w:rsid w:val="00A31000"/>
    <w:rsid w:val="00A31155"/>
    <w:rsid w:val="00A31211"/>
    <w:rsid w:val="00A333D0"/>
    <w:rsid w:val="00A3461A"/>
    <w:rsid w:val="00A34CCC"/>
    <w:rsid w:val="00A366A2"/>
    <w:rsid w:val="00A40273"/>
    <w:rsid w:val="00A413AF"/>
    <w:rsid w:val="00A414EA"/>
    <w:rsid w:val="00A41652"/>
    <w:rsid w:val="00A431A4"/>
    <w:rsid w:val="00A458DF"/>
    <w:rsid w:val="00A50850"/>
    <w:rsid w:val="00A53457"/>
    <w:rsid w:val="00A53656"/>
    <w:rsid w:val="00A53C8D"/>
    <w:rsid w:val="00A544F2"/>
    <w:rsid w:val="00A54CE5"/>
    <w:rsid w:val="00A60120"/>
    <w:rsid w:val="00A6065E"/>
    <w:rsid w:val="00A67967"/>
    <w:rsid w:val="00A70945"/>
    <w:rsid w:val="00A71132"/>
    <w:rsid w:val="00A71AA7"/>
    <w:rsid w:val="00A73744"/>
    <w:rsid w:val="00A7377E"/>
    <w:rsid w:val="00A7403A"/>
    <w:rsid w:val="00A74127"/>
    <w:rsid w:val="00A76037"/>
    <w:rsid w:val="00A76DD0"/>
    <w:rsid w:val="00A77081"/>
    <w:rsid w:val="00A77D27"/>
    <w:rsid w:val="00A801E5"/>
    <w:rsid w:val="00A814B5"/>
    <w:rsid w:val="00A82593"/>
    <w:rsid w:val="00A8285F"/>
    <w:rsid w:val="00A83D36"/>
    <w:rsid w:val="00A83E79"/>
    <w:rsid w:val="00A8588A"/>
    <w:rsid w:val="00A86E57"/>
    <w:rsid w:val="00A9179D"/>
    <w:rsid w:val="00A935BA"/>
    <w:rsid w:val="00A940D6"/>
    <w:rsid w:val="00A965D2"/>
    <w:rsid w:val="00AA16DF"/>
    <w:rsid w:val="00AA18A7"/>
    <w:rsid w:val="00AA355D"/>
    <w:rsid w:val="00AA3786"/>
    <w:rsid w:val="00AA451B"/>
    <w:rsid w:val="00AA4C0C"/>
    <w:rsid w:val="00AA57E4"/>
    <w:rsid w:val="00AA7215"/>
    <w:rsid w:val="00AB025B"/>
    <w:rsid w:val="00AB1E26"/>
    <w:rsid w:val="00AB5AB7"/>
    <w:rsid w:val="00AB5D1B"/>
    <w:rsid w:val="00AC0322"/>
    <w:rsid w:val="00AC293F"/>
    <w:rsid w:val="00AC4034"/>
    <w:rsid w:val="00AC48E8"/>
    <w:rsid w:val="00AD118B"/>
    <w:rsid w:val="00AD1BD6"/>
    <w:rsid w:val="00AD33A1"/>
    <w:rsid w:val="00AD4256"/>
    <w:rsid w:val="00AD43B7"/>
    <w:rsid w:val="00AE3685"/>
    <w:rsid w:val="00AE3A17"/>
    <w:rsid w:val="00AE43E7"/>
    <w:rsid w:val="00AE49CB"/>
    <w:rsid w:val="00AE5F93"/>
    <w:rsid w:val="00AE7548"/>
    <w:rsid w:val="00AF18A4"/>
    <w:rsid w:val="00AF3F79"/>
    <w:rsid w:val="00AF4962"/>
    <w:rsid w:val="00AF6979"/>
    <w:rsid w:val="00B00922"/>
    <w:rsid w:val="00B00BD2"/>
    <w:rsid w:val="00B01A91"/>
    <w:rsid w:val="00B03D7F"/>
    <w:rsid w:val="00B049FD"/>
    <w:rsid w:val="00B05ECD"/>
    <w:rsid w:val="00B12458"/>
    <w:rsid w:val="00B13184"/>
    <w:rsid w:val="00B13716"/>
    <w:rsid w:val="00B20630"/>
    <w:rsid w:val="00B227E5"/>
    <w:rsid w:val="00B24685"/>
    <w:rsid w:val="00B25E44"/>
    <w:rsid w:val="00B25EEF"/>
    <w:rsid w:val="00B27083"/>
    <w:rsid w:val="00B30A86"/>
    <w:rsid w:val="00B33E93"/>
    <w:rsid w:val="00B34560"/>
    <w:rsid w:val="00B41279"/>
    <w:rsid w:val="00B41A56"/>
    <w:rsid w:val="00B451B0"/>
    <w:rsid w:val="00B46C37"/>
    <w:rsid w:val="00B471B6"/>
    <w:rsid w:val="00B503CD"/>
    <w:rsid w:val="00B515A0"/>
    <w:rsid w:val="00B54B47"/>
    <w:rsid w:val="00B54C7F"/>
    <w:rsid w:val="00B6480B"/>
    <w:rsid w:val="00B64C33"/>
    <w:rsid w:val="00B702D9"/>
    <w:rsid w:val="00B714C4"/>
    <w:rsid w:val="00B74179"/>
    <w:rsid w:val="00B749F6"/>
    <w:rsid w:val="00B76FFE"/>
    <w:rsid w:val="00B80259"/>
    <w:rsid w:val="00B83749"/>
    <w:rsid w:val="00B84507"/>
    <w:rsid w:val="00B84521"/>
    <w:rsid w:val="00B87626"/>
    <w:rsid w:val="00B877EC"/>
    <w:rsid w:val="00B87DDA"/>
    <w:rsid w:val="00B917EF"/>
    <w:rsid w:val="00B91C9E"/>
    <w:rsid w:val="00B924F2"/>
    <w:rsid w:val="00B95975"/>
    <w:rsid w:val="00B96A25"/>
    <w:rsid w:val="00BA53ED"/>
    <w:rsid w:val="00BA5E3F"/>
    <w:rsid w:val="00BA6EFC"/>
    <w:rsid w:val="00BA769F"/>
    <w:rsid w:val="00BB192B"/>
    <w:rsid w:val="00BB3BCA"/>
    <w:rsid w:val="00BB404F"/>
    <w:rsid w:val="00BB45ED"/>
    <w:rsid w:val="00BB4609"/>
    <w:rsid w:val="00BB5412"/>
    <w:rsid w:val="00BB701E"/>
    <w:rsid w:val="00BB7D0C"/>
    <w:rsid w:val="00BD0F52"/>
    <w:rsid w:val="00BD119A"/>
    <w:rsid w:val="00BD14C5"/>
    <w:rsid w:val="00BD1866"/>
    <w:rsid w:val="00BD1A53"/>
    <w:rsid w:val="00BD472E"/>
    <w:rsid w:val="00BD4BC4"/>
    <w:rsid w:val="00BD60C1"/>
    <w:rsid w:val="00BD6947"/>
    <w:rsid w:val="00BE0068"/>
    <w:rsid w:val="00BE1794"/>
    <w:rsid w:val="00BE352C"/>
    <w:rsid w:val="00BE6943"/>
    <w:rsid w:val="00BE7C14"/>
    <w:rsid w:val="00BF0FBD"/>
    <w:rsid w:val="00BF2710"/>
    <w:rsid w:val="00BF358B"/>
    <w:rsid w:val="00C027FB"/>
    <w:rsid w:val="00C02BE9"/>
    <w:rsid w:val="00C06FF0"/>
    <w:rsid w:val="00C12164"/>
    <w:rsid w:val="00C12FDF"/>
    <w:rsid w:val="00C160D0"/>
    <w:rsid w:val="00C210E6"/>
    <w:rsid w:val="00C238AC"/>
    <w:rsid w:val="00C25987"/>
    <w:rsid w:val="00C25EBC"/>
    <w:rsid w:val="00C269D5"/>
    <w:rsid w:val="00C275C1"/>
    <w:rsid w:val="00C27D1A"/>
    <w:rsid w:val="00C32E26"/>
    <w:rsid w:val="00C34825"/>
    <w:rsid w:val="00C4124A"/>
    <w:rsid w:val="00C414A6"/>
    <w:rsid w:val="00C419EB"/>
    <w:rsid w:val="00C4441D"/>
    <w:rsid w:val="00C4648A"/>
    <w:rsid w:val="00C47289"/>
    <w:rsid w:val="00C51CF4"/>
    <w:rsid w:val="00C52AA5"/>
    <w:rsid w:val="00C52C27"/>
    <w:rsid w:val="00C5326F"/>
    <w:rsid w:val="00C5766F"/>
    <w:rsid w:val="00C60009"/>
    <w:rsid w:val="00C6024E"/>
    <w:rsid w:val="00C6040E"/>
    <w:rsid w:val="00C6043E"/>
    <w:rsid w:val="00C6047E"/>
    <w:rsid w:val="00C642D4"/>
    <w:rsid w:val="00C672B6"/>
    <w:rsid w:val="00C71BCC"/>
    <w:rsid w:val="00C73AFD"/>
    <w:rsid w:val="00C804B7"/>
    <w:rsid w:val="00C811FC"/>
    <w:rsid w:val="00C81870"/>
    <w:rsid w:val="00C83696"/>
    <w:rsid w:val="00C86B2F"/>
    <w:rsid w:val="00C92FF0"/>
    <w:rsid w:val="00C93FD9"/>
    <w:rsid w:val="00C946BF"/>
    <w:rsid w:val="00C975F6"/>
    <w:rsid w:val="00C97BF2"/>
    <w:rsid w:val="00CA071C"/>
    <w:rsid w:val="00CA55DC"/>
    <w:rsid w:val="00CA6576"/>
    <w:rsid w:val="00CA7974"/>
    <w:rsid w:val="00CB0036"/>
    <w:rsid w:val="00CB03CF"/>
    <w:rsid w:val="00CB4887"/>
    <w:rsid w:val="00CB640F"/>
    <w:rsid w:val="00CC0BC3"/>
    <w:rsid w:val="00CC37C0"/>
    <w:rsid w:val="00CC3D98"/>
    <w:rsid w:val="00CC5F11"/>
    <w:rsid w:val="00CC76B7"/>
    <w:rsid w:val="00CC7B84"/>
    <w:rsid w:val="00CD2A2A"/>
    <w:rsid w:val="00CD4740"/>
    <w:rsid w:val="00CD5E18"/>
    <w:rsid w:val="00CE2447"/>
    <w:rsid w:val="00CE28E3"/>
    <w:rsid w:val="00CE303C"/>
    <w:rsid w:val="00CE4B40"/>
    <w:rsid w:val="00CE5A14"/>
    <w:rsid w:val="00CE647A"/>
    <w:rsid w:val="00CE7834"/>
    <w:rsid w:val="00CF3147"/>
    <w:rsid w:val="00CF48F5"/>
    <w:rsid w:val="00CF5090"/>
    <w:rsid w:val="00CF618F"/>
    <w:rsid w:val="00CF79D2"/>
    <w:rsid w:val="00D01AEB"/>
    <w:rsid w:val="00D05491"/>
    <w:rsid w:val="00D10ECF"/>
    <w:rsid w:val="00D10FAA"/>
    <w:rsid w:val="00D12220"/>
    <w:rsid w:val="00D12D24"/>
    <w:rsid w:val="00D12E41"/>
    <w:rsid w:val="00D14CBD"/>
    <w:rsid w:val="00D15F91"/>
    <w:rsid w:val="00D168AE"/>
    <w:rsid w:val="00D17164"/>
    <w:rsid w:val="00D20E7C"/>
    <w:rsid w:val="00D2231F"/>
    <w:rsid w:val="00D275EA"/>
    <w:rsid w:val="00D30CE5"/>
    <w:rsid w:val="00D30D80"/>
    <w:rsid w:val="00D32F2E"/>
    <w:rsid w:val="00D34BAE"/>
    <w:rsid w:val="00D36354"/>
    <w:rsid w:val="00D421CB"/>
    <w:rsid w:val="00D42A95"/>
    <w:rsid w:val="00D42B30"/>
    <w:rsid w:val="00D44354"/>
    <w:rsid w:val="00D457D7"/>
    <w:rsid w:val="00D4664C"/>
    <w:rsid w:val="00D46BF8"/>
    <w:rsid w:val="00D50A4F"/>
    <w:rsid w:val="00D52A7F"/>
    <w:rsid w:val="00D55EB6"/>
    <w:rsid w:val="00D560CF"/>
    <w:rsid w:val="00D57037"/>
    <w:rsid w:val="00D605FF"/>
    <w:rsid w:val="00D61840"/>
    <w:rsid w:val="00D624FC"/>
    <w:rsid w:val="00D6281C"/>
    <w:rsid w:val="00D6769E"/>
    <w:rsid w:val="00D7045F"/>
    <w:rsid w:val="00D7156C"/>
    <w:rsid w:val="00D72D5D"/>
    <w:rsid w:val="00D7365C"/>
    <w:rsid w:val="00D73850"/>
    <w:rsid w:val="00D74D6B"/>
    <w:rsid w:val="00D74E8C"/>
    <w:rsid w:val="00D76A60"/>
    <w:rsid w:val="00D7791E"/>
    <w:rsid w:val="00D81351"/>
    <w:rsid w:val="00D81979"/>
    <w:rsid w:val="00D8214F"/>
    <w:rsid w:val="00D82880"/>
    <w:rsid w:val="00D8417C"/>
    <w:rsid w:val="00D84341"/>
    <w:rsid w:val="00D8577C"/>
    <w:rsid w:val="00D86762"/>
    <w:rsid w:val="00D87638"/>
    <w:rsid w:val="00D911A0"/>
    <w:rsid w:val="00D92CB7"/>
    <w:rsid w:val="00D94F49"/>
    <w:rsid w:val="00D95C16"/>
    <w:rsid w:val="00DA059E"/>
    <w:rsid w:val="00DA0CD0"/>
    <w:rsid w:val="00DA1925"/>
    <w:rsid w:val="00DA19C6"/>
    <w:rsid w:val="00DA22BC"/>
    <w:rsid w:val="00DA273F"/>
    <w:rsid w:val="00DA4366"/>
    <w:rsid w:val="00DB049F"/>
    <w:rsid w:val="00DB2F1E"/>
    <w:rsid w:val="00DB352E"/>
    <w:rsid w:val="00DB5FC5"/>
    <w:rsid w:val="00DC007E"/>
    <w:rsid w:val="00DC04E6"/>
    <w:rsid w:val="00DC17C9"/>
    <w:rsid w:val="00DC21A9"/>
    <w:rsid w:val="00DC2E80"/>
    <w:rsid w:val="00DC2F1B"/>
    <w:rsid w:val="00DC31CE"/>
    <w:rsid w:val="00DC42AD"/>
    <w:rsid w:val="00DC5393"/>
    <w:rsid w:val="00DD0282"/>
    <w:rsid w:val="00DD0552"/>
    <w:rsid w:val="00DD14C1"/>
    <w:rsid w:val="00DD18D8"/>
    <w:rsid w:val="00DD20D2"/>
    <w:rsid w:val="00DD213F"/>
    <w:rsid w:val="00DD25F6"/>
    <w:rsid w:val="00DD3922"/>
    <w:rsid w:val="00DD41CD"/>
    <w:rsid w:val="00DD4D9E"/>
    <w:rsid w:val="00DD519D"/>
    <w:rsid w:val="00DD547E"/>
    <w:rsid w:val="00DD6625"/>
    <w:rsid w:val="00DE0C0C"/>
    <w:rsid w:val="00DE1050"/>
    <w:rsid w:val="00DE53C1"/>
    <w:rsid w:val="00DF3536"/>
    <w:rsid w:val="00DF75C7"/>
    <w:rsid w:val="00DF783D"/>
    <w:rsid w:val="00E00274"/>
    <w:rsid w:val="00E0194C"/>
    <w:rsid w:val="00E01FD8"/>
    <w:rsid w:val="00E0200E"/>
    <w:rsid w:val="00E02C88"/>
    <w:rsid w:val="00E02F15"/>
    <w:rsid w:val="00E0313E"/>
    <w:rsid w:val="00E066EC"/>
    <w:rsid w:val="00E07B9C"/>
    <w:rsid w:val="00E07F2D"/>
    <w:rsid w:val="00E125B2"/>
    <w:rsid w:val="00E12F05"/>
    <w:rsid w:val="00E1547C"/>
    <w:rsid w:val="00E21107"/>
    <w:rsid w:val="00E21803"/>
    <w:rsid w:val="00E23554"/>
    <w:rsid w:val="00E24E38"/>
    <w:rsid w:val="00E25429"/>
    <w:rsid w:val="00E32166"/>
    <w:rsid w:val="00E33A28"/>
    <w:rsid w:val="00E36780"/>
    <w:rsid w:val="00E36E4A"/>
    <w:rsid w:val="00E37F90"/>
    <w:rsid w:val="00E40294"/>
    <w:rsid w:val="00E41558"/>
    <w:rsid w:val="00E41847"/>
    <w:rsid w:val="00E4238C"/>
    <w:rsid w:val="00E430C3"/>
    <w:rsid w:val="00E43200"/>
    <w:rsid w:val="00E436C4"/>
    <w:rsid w:val="00E47D45"/>
    <w:rsid w:val="00E52991"/>
    <w:rsid w:val="00E54175"/>
    <w:rsid w:val="00E552CA"/>
    <w:rsid w:val="00E56794"/>
    <w:rsid w:val="00E61AC1"/>
    <w:rsid w:val="00E627E9"/>
    <w:rsid w:val="00E65E79"/>
    <w:rsid w:val="00E66AFC"/>
    <w:rsid w:val="00E71E76"/>
    <w:rsid w:val="00E7320B"/>
    <w:rsid w:val="00E77F77"/>
    <w:rsid w:val="00E80780"/>
    <w:rsid w:val="00E812FA"/>
    <w:rsid w:val="00E86262"/>
    <w:rsid w:val="00E92737"/>
    <w:rsid w:val="00E94C5E"/>
    <w:rsid w:val="00E96D5A"/>
    <w:rsid w:val="00E97642"/>
    <w:rsid w:val="00E97CF8"/>
    <w:rsid w:val="00EA0B49"/>
    <w:rsid w:val="00EA1C10"/>
    <w:rsid w:val="00EA2391"/>
    <w:rsid w:val="00EA41F5"/>
    <w:rsid w:val="00EB0E0F"/>
    <w:rsid w:val="00EB6301"/>
    <w:rsid w:val="00EC1018"/>
    <w:rsid w:val="00EC19B7"/>
    <w:rsid w:val="00EC2AF7"/>
    <w:rsid w:val="00EC60B5"/>
    <w:rsid w:val="00ED009B"/>
    <w:rsid w:val="00ED02ED"/>
    <w:rsid w:val="00ED47C9"/>
    <w:rsid w:val="00ED6413"/>
    <w:rsid w:val="00ED770F"/>
    <w:rsid w:val="00ED7C7B"/>
    <w:rsid w:val="00EE368E"/>
    <w:rsid w:val="00EE6692"/>
    <w:rsid w:val="00EE68E1"/>
    <w:rsid w:val="00EE74D5"/>
    <w:rsid w:val="00EE7EA4"/>
    <w:rsid w:val="00EF0AD2"/>
    <w:rsid w:val="00EF40EC"/>
    <w:rsid w:val="00EF453B"/>
    <w:rsid w:val="00EF6A99"/>
    <w:rsid w:val="00F00545"/>
    <w:rsid w:val="00F0157F"/>
    <w:rsid w:val="00F01AC4"/>
    <w:rsid w:val="00F02258"/>
    <w:rsid w:val="00F0289C"/>
    <w:rsid w:val="00F035EC"/>
    <w:rsid w:val="00F05CD0"/>
    <w:rsid w:val="00F1021B"/>
    <w:rsid w:val="00F11EEC"/>
    <w:rsid w:val="00F130E5"/>
    <w:rsid w:val="00F1321B"/>
    <w:rsid w:val="00F17AB1"/>
    <w:rsid w:val="00F17B65"/>
    <w:rsid w:val="00F22C7E"/>
    <w:rsid w:val="00F23160"/>
    <w:rsid w:val="00F27EB4"/>
    <w:rsid w:val="00F310DC"/>
    <w:rsid w:val="00F323B7"/>
    <w:rsid w:val="00F325DE"/>
    <w:rsid w:val="00F32A58"/>
    <w:rsid w:val="00F34335"/>
    <w:rsid w:val="00F365A1"/>
    <w:rsid w:val="00F36C6A"/>
    <w:rsid w:val="00F422A2"/>
    <w:rsid w:val="00F42AF6"/>
    <w:rsid w:val="00F43D4F"/>
    <w:rsid w:val="00F4504C"/>
    <w:rsid w:val="00F45CAF"/>
    <w:rsid w:val="00F52E31"/>
    <w:rsid w:val="00F53275"/>
    <w:rsid w:val="00F5439F"/>
    <w:rsid w:val="00F56C28"/>
    <w:rsid w:val="00F573F7"/>
    <w:rsid w:val="00F57C72"/>
    <w:rsid w:val="00F61331"/>
    <w:rsid w:val="00F62A09"/>
    <w:rsid w:val="00F63D0A"/>
    <w:rsid w:val="00F64D99"/>
    <w:rsid w:val="00F706E8"/>
    <w:rsid w:val="00F7119F"/>
    <w:rsid w:val="00F714EA"/>
    <w:rsid w:val="00F723BC"/>
    <w:rsid w:val="00F76EEE"/>
    <w:rsid w:val="00F778FF"/>
    <w:rsid w:val="00F81017"/>
    <w:rsid w:val="00F8177A"/>
    <w:rsid w:val="00F82B7D"/>
    <w:rsid w:val="00F83141"/>
    <w:rsid w:val="00F831B2"/>
    <w:rsid w:val="00F831E0"/>
    <w:rsid w:val="00F844DD"/>
    <w:rsid w:val="00F878DD"/>
    <w:rsid w:val="00F925EA"/>
    <w:rsid w:val="00F94FAE"/>
    <w:rsid w:val="00F9512C"/>
    <w:rsid w:val="00F96B68"/>
    <w:rsid w:val="00FA2AB1"/>
    <w:rsid w:val="00FB0E19"/>
    <w:rsid w:val="00FB3022"/>
    <w:rsid w:val="00FB3208"/>
    <w:rsid w:val="00FB4407"/>
    <w:rsid w:val="00FB6F4F"/>
    <w:rsid w:val="00FC137C"/>
    <w:rsid w:val="00FC696E"/>
    <w:rsid w:val="00FD09F2"/>
    <w:rsid w:val="00FD0D0E"/>
    <w:rsid w:val="00FD108A"/>
    <w:rsid w:val="00FD1ECC"/>
    <w:rsid w:val="00FD294B"/>
    <w:rsid w:val="00FD6D29"/>
    <w:rsid w:val="00FD78AA"/>
    <w:rsid w:val="00FE1BE3"/>
    <w:rsid w:val="00FE290F"/>
    <w:rsid w:val="00FE65C8"/>
    <w:rsid w:val="00FE6874"/>
    <w:rsid w:val="00FE7878"/>
    <w:rsid w:val="00FF5785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5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AE5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locked/>
    <w:rsid w:val="00AE5F93"/>
    <w:rPr>
      <w:b/>
      <w:bCs/>
    </w:rPr>
  </w:style>
  <w:style w:type="character" w:styleId="a6">
    <w:name w:val="Emphasis"/>
    <w:uiPriority w:val="20"/>
    <w:qFormat/>
    <w:locked/>
    <w:rsid w:val="00AE5F93"/>
    <w:rPr>
      <w:i/>
      <w:iCs/>
    </w:rPr>
  </w:style>
  <w:style w:type="paragraph" w:styleId="a7">
    <w:name w:val="header"/>
    <w:basedOn w:val="a"/>
    <w:link w:val="a8"/>
    <w:uiPriority w:val="99"/>
    <w:unhideWhenUsed/>
    <w:rsid w:val="009931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9319F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9931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9319F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9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931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Владимир</cp:lastModifiedBy>
  <cp:revision>10</cp:revision>
  <cp:lastPrinted>2021-03-04T03:00:00Z</cp:lastPrinted>
  <dcterms:created xsi:type="dcterms:W3CDTF">2020-03-20T13:07:00Z</dcterms:created>
  <dcterms:modified xsi:type="dcterms:W3CDTF">2021-03-04T03:58:00Z</dcterms:modified>
</cp:coreProperties>
</file>