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50" w:rsidRPr="00806950" w:rsidRDefault="002D091D" w:rsidP="002D09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Эссе «Моя профессия </w:t>
      </w:r>
      <w:r w:rsidR="00AB36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воспитатель»</w:t>
      </w:r>
    </w:p>
    <w:p w:rsidR="002D091D" w:rsidRDefault="002D091D" w:rsidP="002D091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Бойко Е.В.</w:t>
      </w:r>
    </w:p>
    <w:p w:rsidR="00806950" w:rsidRPr="00806950" w:rsidRDefault="00AB366A" w:rsidP="00AB36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Дари свое добро, любовь, себя людям, детям, миру. И не жди, когда же бумерангом </w:t>
      </w:r>
      <w:r w:rsidR="002D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 тебе вернется. Просто наблюдай! И ты увидишь, как прекрасен мир!</w:t>
      </w:r>
    </w:p>
    <w:p w:rsidR="002D091D" w:rsidRDefault="00806950" w:rsidP="00AB366A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или поздно, каждый человек задумывается о смысле жизни</w:t>
      </w:r>
      <w:r w:rsidR="002D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считает, что смысл его жизни в работе, кто-то думает, что в семье, кто-то считает, что смысл жизни в духовном самосовершенствовании. И каждый по-своему прав. На мой взгляд, смысл жизни это совокупность всех ценностей человека, которые формируются на протяжении всей жизни. И вот, что человек наработал на протяжении всей своей жизни, я имею в виду его духовные ценности, качества характера, окружение, возможности, что он имеет на момент, когда задумывается о смысле жизни, то и является его смыслом.</w:t>
      </w:r>
      <w:r w:rsidR="002D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366A" w:rsidRDefault="00AB366A" w:rsidP="00AB36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D091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2001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9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поступила в АГУ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Майкопа по специальности </w:t>
      </w:r>
      <w:proofErr w:type="gramStart"/>
      <w:r w:rsidR="002D091D">
        <w:rPr>
          <w:rFonts w:ascii="Times New Roman" w:eastAsia="Times New Roman" w:hAnsi="Times New Roman" w:cs="Times New Roman"/>
          <w:sz w:val="28"/>
          <w:szCs w:val="28"/>
          <w:lang w:eastAsia="ru-RU"/>
        </w:rPr>
        <w:t>« учитель</w:t>
      </w:r>
      <w:proofErr w:type="gramEnd"/>
      <w:r w:rsidR="002D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начальных классов».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2006 году окончив университет, устроилась на работу в </w:t>
      </w:r>
      <w:proofErr w:type="gramStart"/>
      <w:r w:rsidR="009C25E6">
        <w:rPr>
          <w:rFonts w:ascii="Times New Roman" w:eastAsia="Times New Roman" w:hAnsi="Times New Roman" w:cs="Times New Roman"/>
          <w:sz w:val="28"/>
          <w:szCs w:val="28"/>
          <w:lang w:eastAsia="ru-RU"/>
        </w:rPr>
        <w:t>г.Краснодар  по</w:t>
      </w:r>
      <w:proofErr w:type="gramEnd"/>
      <w:r w:rsidR="009C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специальности воспитатель. И с того времени я поняла, что именно воспитатель в саду - это мое призвание.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вступления в педагогическую </w:t>
      </w:r>
      <w:r w:rsidR="00806950" w:rsidRPr="002D0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профессию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часто задумывалась и задавала себе вопрос «</w:t>
      </w:r>
      <w:r w:rsidR="00806950" w:rsidRPr="009C2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</w:t>
      </w:r>
      <w:r w:rsidR="00806950" w:rsidRPr="009C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 должен учить, </w:t>
      </w:r>
      <w:r w:rsidR="00806950" w:rsidRPr="009C2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или любить</w:t>
      </w:r>
      <w:r w:rsidR="00806950" w:rsidRPr="00806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06950" w:rsidRPr="009C2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своих воспитанников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?». И мои размышления отчасти были такие, что конечно, учить и </w:t>
      </w:r>
      <w:r w:rsidR="00806950" w:rsidRPr="009C2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любить их должны родители, это их долг и обязанность. А иной раз не соглашалась со своими рассуждениями и доказывала сама себе обратное, что все-таки любить. Тогда я еще не знала, как правильно, но проработав какое-то время в детском саду, твёрдо поняла, что без любви в педагогической </w:t>
      </w:r>
      <w:r w:rsidR="00806950" w:rsidRPr="009C2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 никак нельзя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меня любовь к детям – это та философская идея, которую я стараюсь пронести через всю свою деятельность. Ведь любить – значит дышать творчеством и трудом, стремиться преобразовывать окружающий мир и делать его лучше.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Или, когда я смотрела на других педагогов, задавалась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вопросом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06950" w:rsidRPr="008069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«Педагог – это должность или призвание?»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если разобраться, что обозначает понятие </w:t>
      </w:r>
      <w:r w:rsidR="00806950" w:rsidRPr="008069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«должность»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Это служебное место, связанное с исполнением определенных обязанностей. Корень этого слова долг, а долг, как известно - это уже категория этики, т. е. обязанность человека, выполняемая им из побуждений совести. А что обозначает понятие </w:t>
      </w:r>
      <w:r w:rsidR="00806950" w:rsidRPr="008069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«призвание»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Склонность к тому или иному делу. Вот и получается, что </w:t>
      </w:r>
      <w:r w:rsidR="00806950" w:rsidRPr="009C2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– это и должность</w:t>
      </w:r>
      <w:r w:rsidR="00806950" w:rsidRPr="009C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призвание, и </w:t>
      </w:r>
      <w:r w:rsidR="00806950" w:rsidRPr="009C2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профессия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астоящий педагог - это педагог с врожденными педагогическими способностями, с хваткой педагога, с определенным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образом мышления, это человек, у которого врожденная способность бескорыстно отдавать. А может быть </w:t>
      </w:r>
      <w:r w:rsidR="00806950" w:rsidRPr="009C2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806950" w:rsidRPr="009C2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все же не профессия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состояние души?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B366A" w:rsidRDefault="00AB366A" w:rsidP="00AB36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возникали новые вопросы, которые я снова задавала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себе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06950" w:rsidRPr="008069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я должна знать, уметь, любить, отвергать?»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снова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отвечала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знать – теорию </w:t>
      </w:r>
      <w:r w:rsidR="00806950" w:rsidRPr="00806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806950" w:rsidRPr="009C2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оспитания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методику преподавания, детскую психологию и физиологию. А на данном этапе, освоить знания о ФГОС, как применить инновации в своем образовательном процессе, как внедрить тот или иной проект в учебную деятельность. Уметь? Уметь четко формулировать свои педагогические идеи, привлекать союзников к их осуществлению, на высоком уровне проводить занятия, осваивать новые педагогические технологии, взаимодействовать с людьми, </w:t>
      </w:r>
      <w:r w:rsidR="00806950" w:rsidRPr="009C2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Любить – любить жизнь, свое дело, людей, которые меня окружают. Не приветствовать – педагогическое бессилие, лень и жестокость, хамство и равнодушие.</w:t>
      </w:r>
    </w:p>
    <w:p w:rsidR="00AB366A" w:rsidRDefault="00AB366A" w:rsidP="00AB36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самое главное, что вопросы к себе никогда не кончаются. Ответив на одни вопросы, возникают другие, на которые снова надо самой себе ответить. Поразмышлять и ответить. Узнать, найти, спросить у кого-то, но обязательно на них ответить. А как же иначе в нашей </w:t>
      </w:r>
      <w:r w:rsidR="00806950" w:rsidRPr="009C2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B366A" w:rsidRDefault="00AB366A" w:rsidP="00AB36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помогали мне отвечать на эти вопросы и книги, и ненароком встретившаяся статья в каком-нибудь журнале, и люди, которые встречались на моем пути. Как важно встречать людей, у которых ты можешь чему-то научиться, которые направят по нужному руслу, дадут тебе порыв для вдохновения! </w:t>
      </w:r>
    </w:p>
    <w:p w:rsidR="00AB366A" w:rsidRDefault="00AB366A" w:rsidP="00AB36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F6324" w:rsidRPr="00CF6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806950" w:rsidRPr="00CF6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оспитатель</w:t>
      </w:r>
      <w:r w:rsidR="00806950" w:rsidRPr="00C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заложить в ребенка не только необходимые знания, умения и навыки, а еще и помочь каждому ребенку раскрыться, осознать, кто он есть на этой земле. А также дать детям возможность поверить в себя, в то лучшее, что в них есть, создать условия для деток, которые бы вдохновляли. И огромную роль здесь играют личные качества педагога, которые сформировались у него, впитав все факторы влияния. </w:t>
      </w:r>
    </w:p>
    <w:p w:rsidR="00AB366A" w:rsidRDefault="00AB366A" w:rsidP="00AB36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снова вопросы к себе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«Правильный ли выбор я когда-то сделала, выбрав себе </w:t>
      </w:r>
      <w:r w:rsidR="00806950" w:rsidRPr="00CF6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профессию педагога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И с убежденностью отвечаю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себе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06950" w:rsidRPr="008069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«Конечно, да!»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реализовалась в этой </w:t>
      </w:r>
      <w:r w:rsidR="00806950" w:rsidRPr="00CF6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 и как человек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его духовными ценностями, и как женщина, со своими личностными качествами, и как </w:t>
      </w:r>
      <w:r w:rsidR="00806950" w:rsidRPr="00CF6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уже имеющимися результатами. А глядя на своих детей, замечаешь не безразличие в их глазах к своей персоне, а понимание и доверие. Восторгаешься, что иной раз тебе даже говорить не приходится, они понимают взгляд. Понимаешь, что в них есть то зернышко, которое называется человечностью и которое потом прорастет. А глядя на родителей этих детей, думаешь, что не педагога-деспота они во мне видят, а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педагога-союзника, т. е. человека, который может им помочь в проблемах с детьми и повлиять. </w:t>
      </w:r>
    </w:p>
    <w:p w:rsidR="00AB366A" w:rsidRDefault="00AB366A" w:rsidP="00AB36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моей безграничной любви и глубокой веры в детей хватит на всех, ведь в них я вижу неиссякаемое желание познавать, творить, общаться, что никогда не даст мне успокоиться и остановиться на достигнутых результатах. Впереди новые открытия…</w:t>
      </w:r>
    </w:p>
    <w:p w:rsidR="00AB366A" w:rsidRDefault="00AB366A" w:rsidP="00AB36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а закончить свое </w:t>
      </w:r>
      <w:r w:rsidR="00806950" w:rsidRPr="00CF6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эссе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хочется все теми же словами, которые сказал </w:t>
      </w:r>
      <w:proofErr w:type="gramStart"/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то</w:t>
      </w:r>
      <w:proofErr w:type="gramEnd"/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великий педагог Ш. А. Амонашвили, и которые являются девизом в моей </w:t>
      </w:r>
      <w:r w:rsidR="00806950" w:rsidRPr="00CF6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профессиональной деятельности</w:t>
      </w:r>
      <w:r w:rsidR="00806950" w:rsidRPr="00CF63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366A" w:rsidRDefault="00AB366A" w:rsidP="00AB36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Работайте так, чтобы о вас родители, коллеги, могли с восхищением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говорить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06950" w:rsidRPr="008069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«Вот человек!»</w:t>
      </w:r>
    </w:p>
    <w:p w:rsidR="00AB366A" w:rsidRDefault="00AB366A" w:rsidP="00AB36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Чтобы девизом вашего творческого развития стала мысль </w:t>
      </w:r>
      <w:r w:rsidR="00806950" w:rsidRPr="008069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«Уча, мы сами учимся!»</w:t>
      </w:r>
    </w:p>
    <w:p w:rsidR="00806950" w:rsidRPr="00806950" w:rsidRDefault="00AB366A" w:rsidP="00AB36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806950" w:rsidRPr="0080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Чтобы в педагогическом процессе, в общении с детьми вас не покидало наставление древних мудрецов </w:t>
      </w:r>
      <w:r w:rsidR="00806950" w:rsidRPr="008069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«Человеку свойственно ошибаться!»</w:t>
      </w:r>
    </w:p>
    <w:p w:rsidR="00315947" w:rsidRDefault="00315947" w:rsidP="00AB366A"/>
    <w:sectPr w:rsidR="00315947" w:rsidSect="0031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950"/>
    <w:rsid w:val="002D091D"/>
    <w:rsid w:val="00315947"/>
    <w:rsid w:val="00436569"/>
    <w:rsid w:val="00441A83"/>
    <w:rsid w:val="00806950"/>
    <w:rsid w:val="009C25E6"/>
    <w:rsid w:val="00AB366A"/>
    <w:rsid w:val="00B4182E"/>
    <w:rsid w:val="00C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2404"/>
  <w15:docId w15:val="{43079220-1B60-4E32-B594-C0148E07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947"/>
  </w:style>
  <w:style w:type="paragraph" w:styleId="1">
    <w:name w:val="heading 1"/>
    <w:basedOn w:val="a"/>
    <w:link w:val="10"/>
    <w:uiPriority w:val="9"/>
    <w:qFormat/>
    <w:rsid w:val="00806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0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9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elena.lvova-boyko@mail.ru</cp:lastModifiedBy>
  <cp:revision>3</cp:revision>
  <dcterms:created xsi:type="dcterms:W3CDTF">2017-05-26T20:49:00Z</dcterms:created>
  <dcterms:modified xsi:type="dcterms:W3CDTF">2022-12-12T18:42:00Z</dcterms:modified>
</cp:coreProperties>
</file>