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BB" w:rsidRPr="004013F4" w:rsidRDefault="00E70EBB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0EBB" w:rsidRDefault="00E70EBB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831F3" w:rsidRPr="008831F3" w:rsidRDefault="00A30FD5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№24«Звездочка</w:t>
      </w:r>
      <w:r w:rsidR="008831F3" w:rsidRPr="008831F3">
        <w:rPr>
          <w:rFonts w:ascii="Times New Roman" w:hAnsi="Times New Roman" w:cs="Times New Roman"/>
          <w:sz w:val="24"/>
          <w:szCs w:val="24"/>
        </w:rPr>
        <w:t>»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муни</w:t>
      </w:r>
      <w:r w:rsidR="00A30FD5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proofErr w:type="spellStart"/>
      <w:r w:rsidR="00A30FD5">
        <w:rPr>
          <w:rFonts w:ascii="Times New Roman" w:hAnsi="Times New Roman" w:cs="Times New Roman"/>
          <w:sz w:val="24"/>
          <w:szCs w:val="24"/>
        </w:rPr>
        <w:t>Абинский</w:t>
      </w:r>
      <w:proofErr w:type="spellEnd"/>
      <w:r w:rsidR="00A30FD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F3">
        <w:rPr>
          <w:rFonts w:ascii="Times New Roman" w:hAnsi="Times New Roman" w:cs="Times New Roman"/>
          <w:b/>
          <w:sz w:val="28"/>
          <w:szCs w:val="28"/>
        </w:rPr>
        <w:t>ПРОЕКТ «ВЕСЁЛАЯ ФИЗКУЛЬТУРА».</w:t>
      </w:r>
    </w:p>
    <w:p w:rsidR="008831F3" w:rsidRPr="006D3C43" w:rsidRDefault="008831F3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C43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A30FD5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8831F3" w:rsidRDefault="00A30FD5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8831F3" w:rsidRPr="006D3C43" w:rsidRDefault="00A30FD5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Тельбезекова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6D3C43" w:rsidRDefault="00A30FD5" w:rsidP="00A30FD5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ингрельская 2022г.</w:t>
      </w: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Добры молодцы и красны девицы!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Не хотите ль поиграть?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Свою удаль показать?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Становитесь быстрей,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Вместе будет веселей!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 xml:space="preserve">Двигательная активность – важный фактор полноценного роста, сохранения и укрепления физического и психического здоровья детей. 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 xml:space="preserve"> Потребность в движении дана человеку природой. Детский возраст – это время интенсивного формирования и развития функций всех систем организма и психики, раскрытия способностей, становления личности. Именно в детском возрасте имеются все условия для всестороннего, гармонического, физического развития, образования, воспитания и оздоровления. Являясь биологической потребностью человека, движения служат обязательным условием формирования всех систем и функций организма.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Одним из эффективных средств повышения двигательной активности детей дошкольного возраста является подвижная игра. В ней находят выражение основные потребности ребенка в движении.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1F3">
        <w:rPr>
          <w:rFonts w:ascii="Times New Roman" w:hAnsi="Times New Roman" w:cs="Times New Roman"/>
          <w:sz w:val="24"/>
          <w:szCs w:val="24"/>
        </w:rPr>
        <w:t>Подвижная игра – это прекрасное  средство формирования  личности ребенка; совершенствования  физических  качеств (выносливость, ловкость, быстрота, сила); умений, навыков; оздоровления организма и развития его функций.</w:t>
      </w:r>
      <w:proofErr w:type="gramEnd"/>
      <w:r w:rsidRPr="008831F3">
        <w:rPr>
          <w:rFonts w:ascii="Times New Roman" w:hAnsi="Times New Roman" w:cs="Times New Roman"/>
          <w:sz w:val="24"/>
          <w:szCs w:val="24"/>
        </w:rPr>
        <w:t xml:space="preserve"> А так же залог психического здоровья  и умственного развития!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 xml:space="preserve">Подвижные игры классифицируются </w:t>
      </w:r>
      <w:proofErr w:type="gramStart"/>
      <w:r w:rsidRPr="008831F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831F3">
        <w:rPr>
          <w:rFonts w:ascii="Times New Roman" w:hAnsi="Times New Roman" w:cs="Times New Roman"/>
          <w:sz w:val="24"/>
          <w:szCs w:val="24"/>
        </w:rPr>
        <w:t>: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1) степени подвижности (игры малой, средней, большой подвижности);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2) преобладающим движениям (игры с прыжками, с перебежками и др.);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3) предметам, которые используются в игре (игры с мячом, с лентами, с обручами и др.).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В подвижных играх (или играх с правилами) ребенка привлекает игровой процесс, желание выполнять игровые действия, добиваться результата, выигрывать. Но, этот игровой процесс опосредован какой-то задачей, например, не просто бегать, а убегать от лисы. Это делает поведение ребенка произвольным, подчиненным игровым условиям в виде правил.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3D">
        <w:rPr>
          <w:rFonts w:ascii="Times New Roman" w:hAnsi="Times New Roman" w:cs="Times New Roman"/>
          <w:b/>
          <w:sz w:val="24"/>
          <w:szCs w:val="24"/>
        </w:rPr>
        <w:t>Вид проекта</w:t>
      </w:r>
      <w:r w:rsidRPr="008831F3">
        <w:rPr>
          <w:rFonts w:ascii="Times New Roman" w:hAnsi="Times New Roman" w:cs="Times New Roman"/>
          <w:sz w:val="24"/>
          <w:szCs w:val="24"/>
        </w:rPr>
        <w:t>: информационно-образовательный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3D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Pr="008831F3">
        <w:rPr>
          <w:rFonts w:ascii="Times New Roman" w:hAnsi="Times New Roman" w:cs="Times New Roman"/>
          <w:sz w:val="24"/>
          <w:szCs w:val="24"/>
        </w:rPr>
        <w:t xml:space="preserve"> проекта: 1 недел</w:t>
      </w:r>
      <w:r w:rsidR="00BC4DB0">
        <w:rPr>
          <w:rFonts w:ascii="Times New Roman" w:hAnsi="Times New Roman" w:cs="Times New Roman"/>
          <w:sz w:val="24"/>
          <w:szCs w:val="24"/>
        </w:rPr>
        <w:t>я</w:t>
      </w:r>
      <w:r w:rsidRPr="008831F3">
        <w:rPr>
          <w:rFonts w:ascii="Times New Roman" w:hAnsi="Times New Roman" w:cs="Times New Roman"/>
          <w:sz w:val="24"/>
          <w:szCs w:val="24"/>
        </w:rPr>
        <w:t>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3D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8831F3">
        <w:rPr>
          <w:rFonts w:ascii="Times New Roman" w:hAnsi="Times New Roman" w:cs="Times New Roman"/>
          <w:sz w:val="24"/>
          <w:szCs w:val="24"/>
        </w:rPr>
        <w:t>: педагоги, дети, родители.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Цель проекта: развитие двигательной активности и физической подготовленности посредством подвижных игр.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1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831F3" w:rsidRPr="008831F3" w:rsidRDefault="002C2C3D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r w:rsidR="008831F3" w:rsidRPr="008831F3">
        <w:rPr>
          <w:rFonts w:ascii="Times New Roman" w:hAnsi="Times New Roman" w:cs="Times New Roman"/>
          <w:sz w:val="24"/>
          <w:szCs w:val="24"/>
        </w:rPr>
        <w:t>Способствовать познавательному развитию ребенка путем знакомства с подвижными играми</w:t>
      </w:r>
      <w:r w:rsidR="00F45DD5">
        <w:rPr>
          <w:rFonts w:ascii="Times New Roman" w:hAnsi="Times New Roman" w:cs="Times New Roman"/>
          <w:sz w:val="24"/>
          <w:szCs w:val="24"/>
        </w:rPr>
        <w:t>.</w:t>
      </w:r>
      <w:r w:rsidR="00F45DD5" w:rsidRPr="00F45DD5">
        <w:rPr>
          <w:rFonts w:ascii="Times New Roman" w:hAnsi="Times New Roman" w:cs="Times New Roman"/>
          <w:sz w:val="24"/>
          <w:szCs w:val="24"/>
        </w:rPr>
        <w:t xml:space="preserve"> </w:t>
      </w:r>
      <w:r w:rsidR="00F45DD5" w:rsidRPr="008831F3">
        <w:rPr>
          <w:rFonts w:ascii="Times New Roman" w:hAnsi="Times New Roman" w:cs="Times New Roman"/>
          <w:sz w:val="24"/>
          <w:szCs w:val="24"/>
        </w:rPr>
        <w:t>Формировать осознанное желани</w:t>
      </w:r>
      <w:r w:rsidR="00F45DD5">
        <w:rPr>
          <w:rFonts w:ascii="Times New Roman" w:hAnsi="Times New Roman" w:cs="Times New Roman"/>
          <w:sz w:val="24"/>
          <w:szCs w:val="24"/>
        </w:rPr>
        <w:t>е заниматься физкультурой.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Формировать и совершенствовать жизненно необходимые двигательные умения и навыки (ходьба, бег, лазание, метание и т. д.). Удовлетворять потребность детей в движении</w:t>
      </w:r>
      <w:r w:rsidR="002C2C3D">
        <w:rPr>
          <w:rFonts w:ascii="Times New Roman" w:hAnsi="Times New Roman" w:cs="Times New Roman"/>
          <w:sz w:val="24"/>
          <w:szCs w:val="24"/>
        </w:rPr>
        <w:t>.</w:t>
      </w:r>
    </w:p>
    <w:p w:rsidR="008831F3" w:rsidRPr="008831F3" w:rsidRDefault="002C2C3D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Развивающие: </w:t>
      </w:r>
      <w:r w:rsidR="008831F3" w:rsidRPr="008831F3">
        <w:rPr>
          <w:rFonts w:ascii="Times New Roman" w:hAnsi="Times New Roman" w:cs="Times New Roman"/>
          <w:sz w:val="24"/>
          <w:szCs w:val="24"/>
        </w:rPr>
        <w:t>Развивать основные физические качества и двигательные способности детей (силовые, скоростно-силовые, координационные и др.).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Формировать умения выполнять правила подвижных игр, проявляя находчивость, выдержку, ловкость и самостоятельность.</w:t>
      </w:r>
      <w:r w:rsidR="00F45DD5" w:rsidRPr="00F45DD5">
        <w:rPr>
          <w:rFonts w:ascii="Times New Roman" w:hAnsi="Times New Roman" w:cs="Times New Roman"/>
          <w:sz w:val="24"/>
          <w:szCs w:val="24"/>
        </w:rPr>
        <w:t xml:space="preserve"> </w:t>
      </w:r>
      <w:r w:rsidR="00F45DD5" w:rsidRPr="008831F3">
        <w:rPr>
          <w:rFonts w:ascii="Times New Roman" w:hAnsi="Times New Roman" w:cs="Times New Roman"/>
          <w:sz w:val="24"/>
          <w:szCs w:val="24"/>
        </w:rPr>
        <w:t>Совершенствовать двигательные навыки.</w:t>
      </w:r>
    </w:p>
    <w:p w:rsidR="00F45DD5" w:rsidRPr="008831F3" w:rsidRDefault="00F45DD5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Оздоровительные:</w:t>
      </w:r>
      <w:r w:rsidRPr="00F45DD5">
        <w:rPr>
          <w:rFonts w:ascii="Times New Roman" w:hAnsi="Times New Roman" w:cs="Times New Roman"/>
          <w:sz w:val="24"/>
          <w:szCs w:val="24"/>
        </w:rPr>
        <w:t xml:space="preserve"> </w:t>
      </w:r>
      <w:r w:rsidRPr="008831F3">
        <w:rPr>
          <w:rFonts w:ascii="Times New Roman" w:hAnsi="Times New Roman" w:cs="Times New Roman"/>
          <w:sz w:val="24"/>
          <w:szCs w:val="24"/>
        </w:rPr>
        <w:t xml:space="preserve">Способствовать сохранению положительного </w:t>
      </w:r>
      <w:proofErr w:type="spellStart"/>
      <w:r w:rsidRPr="008831F3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8831F3">
        <w:rPr>
          <w:rFonts w:ascii="Times New Roman" w:hAnsi="Times New Roman" w:cs="Times New Roman"/>
          <w:sz w:val="24"/>
          <w:szCs w:val="24"/>
        </w:rPr>
        <w:t xml:space="preserve"> состояния у детей.</w:t>
      </w:r>
      <w:r w:rsidRPr="00F45DD5">
        <w:rPr>
          <w:rFonts w:ascii="Times New Roman" w:hAnsi="Times New Roman" w:cs="Times New Roman"/>
          <w:sz w:val="24"/>
          <w:szCs w:val="24"/>
        </w:rPr>
        <w:t xml:space="preserve"> </w:t>
      </w:r>
      <w:r w:rsidRPr="008831F3">
        <w:rPr>
          <w:rFonts w:ascii="Times New Roman" w:hAnsi="Times New Roman" w:cs="Times New Roman"/>
          <w:sz w:val="24"/>
          <w:szCs w:val="24"/>
        </w:rPr>
        <w:t>Способствовать развитию самоконтроля и самооценки в процессе организации разных форм двигательной активности.</w:t>
      </w:r>
    </w:p>
    <w:p w:rsidR="00F45DD5" w:rsidRPr="008831F3" w:rsidRDefault="00F45DD5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Содействовать развитию положительных эмоций, умения общаться со сверстниками, взаимопонимания и сопереживания</w:t>
      </w:r>
    </w:p>
    <w:p w:rsidR="008831F3" w:rsidRPr="008831F3" w:rsidRDefault="00F45DD5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C3D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  <w:r w:rsidR="008831F3" w:rsidRPr="008831F3">
        <w:rPr>
          <w:rFonts w:ascii="Times New Roman" w:hAnsi="Times New Roman" w:cs="Times New Roman"/>
          <w:sz w:val="24"/>
          <w:szCs w:val="24"/>
        </w:rPr>
        <w:t>Воспитывать у детей интерес к занятиям физической культурой как организованной форме максимального проявления его двигательных и функциональных возможностей.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Поощрять двигательное творчество и разнообразную игровую деятельность детей.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Формировать осознанное желание заниматься физкультурой.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1F3">
        <w:rPr>
          <w:rFonts w:ascii="Times New Roman" w:hAnsi="Times New Roman" w:cs="Times New Roman"/>
          <w:b/>
          <w:sz w:val="24"/>
          <w:szCs w:val="24"/>
        </w:rPr>
        <w:t>Ожидаемые результаты по проекту: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Для детей: Расширение представлений о здоровом образе жизни. Вовлечение детей в спортивную жизнь детского сада.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Для педагогов: Систематизация знаний дошкольников по теме «Здоровье», «Спорт», организация плодотворной работы педагогов, детей и родителей при решении задач проекта.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Для родителей: Укрепление внутрисемейных отношений. Формирование интереса к физической культуре в семье.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1F3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Изучение литературы по проблеме.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Подбор материала проекта.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Практический этап</w:t>
      </w:r>
    </w:p>
    <w:p w:rsidR="00E70EBB" w:rsidRDefault="00E70EBB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b/>
          <w:sz w:val="24"/>
          <w:szCs w:val="24"/>
        </w:rPr>
        <w:t>Проведение мероприятий</w:t>
      </w:r>
      <w:r w:rsidRPr="008831F3">
        <w:rPr>
          <w:rFonts w:ascii="Times New Roman" w:hAnsi="Times New Roman" w:cs="Times New Roman"/>
          <w:sz w:val="24"/>
          <w:szCs w:val="24"/>
        </w:rPr>
        <w:t>.</w:t>
      </w:r>
    </w:p>
    <w:p w:rsidR="00173CFA" w:rsidRDefault="00173CFA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1.</w:t>
      </w:r>
      <w:r w:rsidR="008831F3" w:rsidRPr="00173CFA">
        <w:rPr>
          <w:rFonts w:ascii="Times New Roman" w:hAnsi="Times New Roman" w:cs="Times New Roman"/>
          <w:sz w:val="24"/>
          <w:szCs w:val="24"/>
        </w:rPr>
        <w:t>Беседы: «Что такое физкультура?», «Для чего нужна физкультура?»</w:t>
      </w:r>
    </w:p>
    <w:p w:rsidR="008831F3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Цель: Формировать и укреплять здоровье детей. Показать детям значимость движения для здоровья, пользе подвижных игр и занятий спортом.</w:t>
      </w:r>
    </w:p>
    <w:p w:rsidR="00173CFA" w:rsidRPr="00173CFA" w:rsidRDefault="00173CFA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Занятие:  </w:t>
      </w:r>
      <w:r w:rsidRPr="00173CF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«Помогай другу везде - не оставляй его в беде»</w:t>
      </w:r>
    </w:p>
    <w:p w:rsidR="00173CFA" w:rsidRPr="00173CFA" w:rsidRDefault="00173CFA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ель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 детей взаимопомощь, дружбу, смелость, достижение цели.</w:t>
      </w:r>
    </w:p>
    <w:p w:rsidR="00173CFA" w:rsidRPr="00173CFA" w:rsidRDefault="00173CFA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Занятие: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народными подвижными играми»</w:t>
      </w:r>
    </w:p>
    <w:p w:rsidR="00173CFA" w:rsidRPr="00173CFA" w:rsidRDefault="009A59D0" w:rsidP="00A30FD5">
      <w:pPr>
        <w:shd w:val="clear" w:color="auto" w:fill="FABF8F" w:themeFill="accent6" w:themeFillTint="9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фантазию детей, чтобы впоследствии они могли сами изобретать подобные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</w:p>
    <w:p w:rsidR="008831F3" w:rsidRPr="009A59D0" w:rsidRDefault="009A59D0" w:rsidP="00A30FD5">
      <w:pPr>
        <w:shd w:val="clear" w:color="auto" w:fill="FABF8F" w:themeFill="accent6" w:themeFillTint="9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831F3" w:rsidRPr="008831F3">
        <w:rPr>
          <w:rFonts w:ascii="Times New Roman" w:hAnsi="Times New Roman" w:cs="Times New Roman"/>
          <w:sz w:val="24"/>
          <w:szCs w:val="24"/>
        </w:rPr>
        <w:t>Беседа: «Зимой на горке»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 xml:space="preserve">Цель: учить детей подчиняться правилам поведения при катании с горки; развивать выдержку и терпение - умение дожидаться своей очереди; выработать желание избегать </w:t>
      </w:r>
      <w:proofErr w:type="spellStart"/>
      <w:r w:rsidRPr="008831F3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8831F3">
        <w:rPr>
          <w:rFonts w:ascii="Times New Roman" w:hAnsi="Times New Roman" w:cs="Times New Roman"/>
          <w:sz w:val="24"/>
          <w:szCs w:val="24"/>
        </w:rPr>
        <w:t xml:space="preserve"> ситуаций.</w:t>
      </w:r>
    </w:p>
    <w:p w:rsidR="008831F3" w:rsidRPr="008831F3" w:rsidRDefault="009A59D0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831F3" w:rsidRPr="008831F3">
        <w:rPr>
          <w:rFonts w:ascii="Times New Roman" w:hAnsi="Times New Roman" w:cs="Times New Roman"/>
          <w:sz w:val="24"/>
          <w:szCs w:val="24"/>
        </w:rPr>
        <w:t>Беседа: «Как вести себя во время проведения подвижных игр?»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Цель: учить умению контролировать свое поведение: сдерживать себя и прислушиваться; к мнению других, совершенствовать себя как личность через общение с людьми; учить согласовывать свои действия с действиями партнера.</w:t>
      </w:r>
    </w:p>
    <w:p w:rsidR="00F45DD5" w:rsidRDefault="00F45DD5" w:rsidP="00A30FD5">
      <w:pPr>
        <w:shd w:val="clear" w:color="auto" w:fill="FABF8F" w:themeFill="accent6" w:themeFillTint="99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31F3" w:rsidRPr="00BC4DB0" w:rsidRDefault="008831F3" w:rsidP="00A30FD5">
      <w:pPr>
        <w:shd w:val="clear" w:color="auto" w:fill="FABF8F" w:themeFill="accent6" w:themeFillTint="99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DB0">
        <w:rPr>
          <w:rFonts w:ascii="Times New Roman" w:hAnsi="Times New Roman" w:cs="Times New Roman"/>
          <w:b/>
          <w:i/>
          <w:sz w:val="24"/>
          <w:szCs w:val="24"/>
        </w:rPr>
        <w:t>Социально-коммуникативное развитие.</w:t>
      </w:r>
    </w:p>
    <w:p w:rsidR="00BC4DB0" w:rsidRDefault="00BC4DB0" w:rsidP="00A30FD5">
      <w:pPr>
        <w:shd w:val="clear" w:color="auto" w:fill="FABF8F" w:themeFill="accent6" w:themeFillTint="99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31F3" w:rsidRPr="00883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Сюжетно-ролевая игра </w:t>
      </w:r>
      <w:r w:rsidR="008831F3" w:rsidRPr="008831F3">
        <w:rPr>
          <w:rFonts w:ascii="Times New Roman" w:hAnsi="Times New Roman" w:cs="Times New Roman"/>
          <w:sz w:val="24"/>
          <w:szCs w:val="24"/>
        </w:rPr>
        <w:t>«Тренажёрный зал».</w:t>
      </w:r>
      <w:r w:rsidRPr="00BC4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831F3">
        <w:rPr>
          <w:rFonts w:ascii="Times New Roman" w:hAnsi="Times New Roman" w:cs="Times New Roman"/>
          <w:sz w:val="24"/>
          <w:szCs w:val="24"/>
        </w:rPr>
        <w:t>На стадионе».</w:t>
      </w:r>
    </w:p>
    <w:p w:rsidR="008831F3" w:rsidRPr="008831F3" w:rsidRDefault="00BC4DB0" w:rsidP="00A30FD5">
      <w:pPr>
        <w:shd w:val="clear" w:color="auto" w:fill="FABF8F" w:themeFill="accent6" w:themeFillTint="99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8831F3" w:rsidRPr="008831F3">
        <w:rPr>
          <w:rFonts w:ascii="Times New Roman" w:hAnsi="Times New Roman" w:cs="Times New Roman"/>
          <w:sz w:val="24"/>
          <w:szCs w:val="24"/>
        </w:rPr>
        <w:t>Игра-имитация «Лыжник», «Футболист».</w:t>
      </w:r>
    </w:p>
    <w:p w:rsidR="00BC4DB0" w:rsidRPr="008831F3" w:rsidRDefault="00BC4DB0" w:rsidP="00A30FD5">
      <w:pPr>
        <w:shd w:val="clear" w:color="auto" w:fill="FABF8F" w:themeFill="accent6" w:themeFillTint="99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831F3" w:rsidRPr="008831F3">
        <w:rPr>
          <w:rFonts w:ascii="Times New Roman" w:hAnsi="Times New Roman" w:cs="Times New Roman"/>
          <w:sz w:val="24"/>
          <w:szCs w:val="24"/>
        </w:rPr>
        <w:t>Использование дидактических игр: «Назови физкультурное упражнение», «Физкультурное о</w:t>
      </w:r>
      <w:r>
        <w:rPr>
          <w:rFonts w:ascii="Times New Roman" w:hAnsi="Times New Roman" w:cs="Times New Roman"/>
          <w:sz w:val="24"/>
          <w:szCs w:val="24"/>
        </w:rPr>
        <w:t>борудование», «Я и физкультура»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8831F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831F3">
        <w:rPr>
          <w:rFonts w:ascii="Times New Roman" w:hAnsi="Times New Roman" w:cs="Times New Roman"/>
          <w:sz w:val="24"/>
          <w:szCs w:val="24"/>
        </w:rPr>
        <w:t>Что кому нужно».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DB0">
        <w:rPr>
          <w:rFonts w:ascii="Times New Roman" w:hAnsi="Times New Roman" w:cs="Times New Roman"/>
          <w:b/>
          <w:i/>
          <w:sz w:val="24"/>
          <w:szCs w:val="24"/>
        </w:rPr>
        <w:t>Физическое развитие.</w:t>
      </w:r>
    </w:p>
    <w:p w:rsidR="008831F3" w:rsidRPr="008831F3" w:rsidRDefault="00BC4DB0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831F3" w:rsidRPr="008831F3">
        <w:rPr>
          <w:rFonts w:ascii="Times New Roman" w:hAnsi="Times New Roman" w:cs="Times New Roman"/>
          <w:sz w:val="24"/>
          <w:szCs w:val="24"/>
        </w:rPr>
        <w:t>Придумывание детьми своих физических упражнений для овладения основными движениями.</w:t>
      </w:r>
    </w:p>
    <w:p w:rsidR="00F45DD5" w:rsidRDefault="00BC4DB0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31F3" w:rsidRPr="008831F3">
        <w:rPr>
          <w:rFonts w:ascii="Times New Roman" w:hAnsi="Times New Roman" w:cs="Times New Roman"/>
          <w:sz w:val="24"/>
          <w:szCs w:val="24"/>
        </w:rPr>
        <w:t>Подвижные игры на прогулке: «Хоккей», «Попади в цель», «Догони».</w:t>
      </w:r>
    </w:p>
    <w:p w:rsidR="008831F3" w:rsidRPr="008831F3" w:rsidRDefault="00BC4DB0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8831F3" w:rsidRPr="008831F3">
        <w:rPr>
          <w:rFonts w:ascii="Times New Roman" w:hAnsi="Times New Roman" w:cs="Times New Roman"/>
          <w:sz w:val="24"/>
          <w:szCs w:val="24"/>
        </w:rPr>
        <w:t xml:space="preserve">Индивидуальная работа по закреплению качеств основных движений: прыжки на скакалке, ходьба по канату различными способами, забрасывание колец в </w:t>
      </w:r>
      <w:proofErr w:type="spellStart"/>
      <w:r w:rsidR="008831F3" w:rsidRPr="008831F3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="008831F3" w:rsidRPr="008831F3">
        <w:rPr>
          <w:rFonts w:ascii="Times New Roman" w:hAnsi="Times New Roman" w:cs="Times New Roman"/>
          <w:sz w:val="24"/>
          <w:szCs w:val="24"/>
        </w:rPr>
        <w:t>, овладение мячом разными способами, сбивание кеглей, прыжки разными способами и т. д.</w:t>
      </w:r>
    </w:p>
    <w:p w:rsidR="008831F3" w:rsidRPr="008831F3" w:rsidRDefault="00BC4DB0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831F3" w:rsidRPr="008831F3">
        <w:rPr>
          <w:rFonts w:ascii="Times New Roman" w:hAnsi="Times New Roman" w:cs="Times New Roman"/>
          <w:sz w:val="24"/>
          <w:szCs w:val="24"/>
        </w:rPr>
        <w:t>Игры-загадки по теме проекта: «Правильно ли я выполняю физкультурное упражнение?», «Для какого вида основных движений необходимо определенное спортивное оборудование?».</w:t>
      </w:r>
    </w:p>
    <w:p w:rsidR="008831F3" w:rsidRPr="008831F3" w:rsidRDefault="00BC4DB0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831F3" w:rsidRPr="008831F3">
        <w:rPr>
          <w:rFonts w:ascii="Times New Roman" w:hAnsi="Times New Roman" w:cs="Times New Roman"/>
          <w:sz w:val="24"/>
          <w:szCs w:val="24"/>
        </w:rPr>
        <w:t>Эстафеты «Мы весёлые ребята».</w:t>
      </w:r>
    </w:p>
    <w:p w:rsidR="009A59D0" w:rsidRPr="009A59D0" w:rsidRDefault="00BC4DB0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A5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развлечение</w:t>
      </w:r>
      <w:r w:rsidR="009A59D0" w:rsidRPr="00E70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59D0" w:rsidRPr="009A59D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«Помогай другу везде - не оставляй его в беде»</w:t>
      </w:r>
    </w:p>
    <w:p w:rsidR="009A59D0" w:rsidRPr="00E70EBB" w:rsidRDefault="009A59D0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 детей взаимопомощь, дружбу, смелость, достижение цели.</w:t>
      </w:r>
    </w:p>
    <w:p w:rsidR="009A59D0" w:rsidRPr="00E70EBB" w:rsidRDefault="009A59D0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A59D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9A59D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9A59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«Физические упражнения, как средство достижения цели в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подвижной игре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59D0" w:rsidRPr="00E70EBB" w:rsidRDefault="009A59D0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физических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качеств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силы, ловкости, выносливости с помощью физических упражнений.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1F3" w:rsidRPr="00BC4DB0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DB0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развитие.</w:t>
      </w:r>
    </w:p>
    <w:p w:rsid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Изобразительная деятельность на тему: «Как я занимаюсь физкультурой»</w:t>
      </w:r>
    </w:p>
    <w:p w:rsidR="00112BD8" w:rsidRDefault="00112BD8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BD8" w:rsidRPr="00112BD8" w:rsidRDefault="00112BD8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2BD8">
        <w:rPr>
          <w:rFonts w:ascii="Times New Roman" w:hAnsi="Times New Roman" w:cs="Times New Roman"/>
          <w:b/>
          <w:i/>
          <w:sz w:val="24"/>
          <w:szCs w:val="24"/>
        </w:rPr>
        <w:t>Работа с родителями:</w:t>
      </w:r>
    </w:p>
    <w:p w:rsidR="00112BD8" w:rsidRPr="00112BD8" w:rsidRDefault="008574A8" w:rsidP="00A30FD5">
      <w:pPr>
        <w:pStyle w:val="a5"/>
        <w:shd w:val="clear" w:color="auto" w:fill="FABF8F" w:themeFill="accent6" w:themeFillTint="99"/>
        <w:ind w:left="142"/>
        <w:jc w:val="both"/>
        <w:rPr>
          <w:rFonts w:eastAsiaTheme="minorHAnsi"/>
        </w:rPr>
      </w:pPr>
      <w:r>
        <w:rPr>
          <w:bCs/>
        </w:rPr>
        <w:t>1.</w:t>
      </w:r>
      <w:r w:rsidR="00112BD8" w:rsidRPr="00112BD8">
        <w:rPr>
          <w:bCs/>
        </w:rPr>
        <w:t>Консультация для родителей: «Подвижные игры с детьми в семье»</w:t>
      </w:r>
    </w:p>
    <w:p w:rsidR="008574A8" w:rsidRDefault="008574A8" w:rsidP="00A30FD5">
      <w:pPr>
        <w:shd w:val="clear" w:color="auto" w:fill="FABF8F" w:themeFill="accent6" w:themeFillTint="99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57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4A8">
        <w:rPr>
          <w:rFonts w:ascii="Times New Roman" w:hAnsi="Times New Roman" w:cs="Times New Roman"/>
          <w:sz w:val="24"/>
          <w:szCs w:val="24"/>
        </w:rPr>
        <w:t>Анкета для родителей по теме «Детские подвижные игры»</w:t>
      </w:r>
    </w:p>
    <w:p w:rsidR="008574A8" w:rsidRPr="008574A8" w:rsidRDefault="008574A8" w:rsidP="00A30FD5">
      <w:pPr>
        <w:shd w:val="clear" w:color="auto" w:fill="FABF8F" w:themeFill="accent6" w:themeFillTint="99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3.</w:t>
      </w:r>
      <w:r w:rsidRPr="00857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Консультация «Роль подвижных игр в физическом воспитании дошкольников»</w:t>
      </w:r>
    </w:p>
    <w:p w:rsidR="008831F3" w:rsidRPr="008574A8" w:rsidRDefault="00CB21C1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Консультация «Значение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подвижных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игры для дошкольника»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1F3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Подведение итогов: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Презентация проекта и продуктов (картотеки подвижных игр, консультации для родителей, беседы с детьми)</w:t>
      </w: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DB0">
        <w:rPr>
          <w:rFonts w:ascii="Times New Roman" w:hAnsi="Times New Roman" w:cs="Times New Roman"/>
          <w:b/>
          <w:sz w:val="24"/>
          <w:szCs w:val="24"/>
        </w:rPr>
        <w:t>Итог проекта</w:t>
      </w:r>
      <w:r w:rsidR="00BC4DB0">
        <w:rPr>
          <w:rFonts w:ascii="Times New Roman" w:hAnsi="Times New Roman" w:cs="Times New Roman"/>
          <w:b/>
          <w:sz w:val="24"/>
          <w:szCs w:val="24"/>
        </w:rPr>
        <w:t>: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У детей сформировался интерес к здоровому образу жизни.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У детей сформировались представления о спорте, подвижных играх, здоровом образе жизни, здоровье.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Дети научились играть и соблюдать правила в подвижных играх.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У детей повысилась двигательная активность.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Сформировался социально – коммуникативный навык общения между детьми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Вывод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Когда ребенок и родители сотрудничают вместе и сообща жизнь каждого наполняется радостными минутами общения. Творчество и фантазия помогают придумывать свои весёлые и радостные упражнения по физкультуре в домашних условиях.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Спорт – это сила!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Спорт – игра!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</w:t>
      </w:r>
      <w:r w:rsidR="009A59D0">
        <w:rPr>
          <w:rFonts w:ascii="Times New Roman" w:hAnsi="Times New Roman" w:cs="Times New Roman"/>
          <w:sz w:val="24"/>
          <w:szCs w:val="24"/>
        </w:rPr>
        <w:t>п</w:t>
      </w:r>
      <w:r w:rsidRPr="008831F3">
        <w:rPr>
          <w:rFonts w:ascii="Times New Roman" w:hAnsi="Times New Roman" w:cs="Times New Roman"/>
          <w:sz w:val="24"/>
          <w:szCs w:val="24"/>
        </w:rPr>
        <w:t>орт – здоровье навсегда!!!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1F3" w:rsidRPr="00F45DD5" w:rsidRDefault="008831F3" w:rsidP="00A30FD5">
      <w:pPr>
        <w:shd w:val="clear" w:color="auto" w:fill="FABF8F" w:themeFill="accent6" w:themeFillTint="9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D5">
        <w:rPr>
          <w:rFonts w:ascii="Times New Roman" w:hAnsi="Times New Roman" w:cs="Times New Roman"/>
          <w:b/>
          <w:sz w:val="24"/>
          <w:szCs w:val="24"/>
        </w:rPr>
        <w:t xml:space="preserve"> Методическ</w:t>
      </w:r>
      <w:r w:rsidR="00BC4DB0" w:rsidRPr="00F45DD5">
        <w:rPr>
          <w:rFonts w:ascii="Times New Roman" w:hAnsi="Times New Roman" w:cs="Times New Roman"/>
          <w:b/>
          <w:sz w:val="24"/>
          <w:szCs w:val="24"/>
        </w:rPr>
        <w:t>ая литература: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1.</w:t>
      </w:r>
      <w:r w:rsidRPr="008831F3">
        <w:rPr>
          <w:rFonts w:ascii="Times New Roman" w:hAnsi="Times New Roman" w:cs="Times New Roman"/>
          <w:sz w:val="24"/>
          <w:szCs w:val="24"/>
        </w:rPr>
        <w:tab/>
        <w:t xml:space="preserve">Веселая физкультура для детей и их родителей. Занятия, развлечения, праздники, походы./ О.Б. </w:t>
      </w:r>
      <w:proofErr w:type="spellStart"/>
      <w:r w:rsidRPr="008831F3">
        <w:rPr>
          <w:rFonts w:ascii="Times New Roman" w:hAnsi="Times New Roman" w:cs="Times New Roman"/>
          <w:sz w:val="24"/>
          <w:szCs w:val="24"/>
        </w:rPr>
        <w:t>Казина</w:t>
      </w:r>
      <w:proofErr w:type="spellEnd"/>
      <w:r w:rsidRPr="008831F3">
        <w:rPr>
          <w:rFonts w:ascii="Times New Roman" w:hAnsi="Times New Roman" w:cs="Times New Roman"/>
          <w:sz w:val="24"/>
          <w:szCs w:val="24"/>
        </w:rPr>
        <w:t xml:space="preserve"> – Ярославль: Академия развития, 2008.</w:t>
      </w:r>
    </w:p>
    <w:p w:rsidR="00F45DD5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2.</w:t>
      </w:r>
      <w:r w:rsidRPr="008831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1F3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8831F3">
        <w:rPr>
          <w:rFonts w:ascii="Times New Roman" w:hAnsi="Times New Roman" w:cs="Times New Roman"/>
          <w:sz w:val="24"/>
          <w:szCs w:val="24"/>
        </w:rPr>
        <w:t xml:space="preserve"> пространство дошкольного образовательного учреждения: проектирование, тренинги, занятия / сост. Н.И.Крылова: Учитель, 2009.</w:t>
      </w:r>
    </w:p>
    <w:p w:rsidR="00BB4B06" w:rsidRPr="00F45DD5" w:rsidRDefault="008831F3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3.</w:t>
      </w:r>
      <w:r w:rsidRPr="008831F3">
        <w:rPr>
          <w:rFonts w:ascii="Times New Roman" w:hAnsi="Times New Roman" w:cs="Times New Roman"/>
          <w:sz w:val="24"/>
          <w:szCs w:val="24"/>
        </w:rPr>
        <w:tab/>
        <w:t xml:space="preserve"> Физическое воспитание детей дошкольного возраста./ Ю.Ф. </w:t>
      </w:r>
      <w:proofErr w:type="spellStart"/>
      <w:r w:rsidRPr="008831F3">
        <w:rPr>
          <w:rFonts w:ascii="Times New Roman" w:hAnsi="Times New Roman" w:cs="Times New Roman"/>
          <w:sz w:val="24"/>
          <w:szCs w:val="24"/>
        </w:rPr>
        <w:t>Луури</w:t>
      </w:r>
      <w:proofErr w:type="spellEnd"/>
      <w:r w:rsidRPr="008831F3">
        <w:rPr>
          <w:rFonts w:ascii="Times New Roman" w:hAnsi="Times New Roman" w:cs="Times New Roman"/>
          <w:sz w:val="24"/>
          <w:szCs w:val="24"/>
        </w:rPr>
        <w:t>. – М.: Просвещение, 1991.</w:t>
      </w:r>
    </w:p>
    <w:p w:rsidR="00BB4B06" w:rsidRDefault="00BB4B06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F3" w:rsidRPr="00B66755" w:rsidRDefault="008831F3" w:rsidP="00A30FD5">
      <w:pPr>
        <w:shd w:val="clear" w:color="auto" w:fill="FABF8F" w:themeFill="accent6" w:themeFillTint="99"/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E70EBB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BB">
        <w:rPr>
          <w:rFonts w:ascii="Times New Roman" w:hAnsi="Times New Roman" w:cs="Times New Roman"/>
          <w:b/>
          <w:sz w:val="28"/>
          <w:szCs w:val="28"/>
        </w:rPr>
        <w:t>Анкета для родителей по теме «Детские подвижные игры»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Уважаемые родители! Мы просим Вас ответить на предложенные вопро</w:t>
      </w:r>
      <w:bookmarkStart w:id="0" w:name="_GoBack"/>
      <w:bookmarkEnd w:id="0"/>
      <w:r w:rsidRPr="003773F3">
        <w:rPr>
          <w:rFonts w:ascii="Times New Roman" w:hAnsi="Times New Roman" w:cs="Times New Roman"/>
          <w:sz w:val="28"/>
          <w:szCs w:val="28"/>
        </w:rPr>
        <w:t xml:space="preserve">сы. Заранее </w:t>
      </w:r>
      <w:proofErr w:type="gramStart"/>
      <w:r w:rsidRPr="003773F3"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 w:rsidRPr="003773F3">
        <w:rPr>
          <w:rFonts w:ascii="Times New Roman" w:hAnsi="Times New Roman" w:cs="Times New Roman"/>
          <w:sz w:val="28"/>
          <w:szCs w:val="28"/>
        </w:rPr>
        <w:t xml:space="preserve"> Вам за участие!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1.</w:t>
      </w:r>
      <w:r w:rsidRPr="003773F3">
        <w:rPr>
          <w:rFonts w:ascii="Times New Roman" w:hAnsi="Times New Roman" w:cs="Times New Roman"/>
          <w:sz w:val="28"/>
          <w:szCs w:val="28"/>
        </w:rPr>
        <w:tab/>
        <w:t>Часто ли совершаете прогулки в выходные дни?__________________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2.</w:t>
      </w:r>
      <w:r w:rsidRPr="003773F3">
        <w:rPr>
          <w:rFonts w:ascii="Times New Roman" w:hAnsi="Times New Roman" w:cs="Times New Roman"/>
          <w:sz w:val="28"/>
          <w:szCs w:val="28"/>
        </w:rPr>
        <w:tab/>
        <w:t>Выйдя с ребенком на прогулку, Вы идете…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а) В лес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б) Во двор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в) В магазин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г) На спортивную игровую площадку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3.</w:t>
      </w:r>
      <w:r w:rsidRPr="003773F3">
        <w:rPr>
          <w:rFonts w:ascii="Times New Roman" w:hAnsi="Times New Roman" w:cs="Times New Roman"/>
          <w:sz w:val="28"/>
          <w:szCs w:val="28"/>
        </w:rPr>
        <w:tab/>
        <w:t>Какие виды игр предпочитает Ваш ребенок?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а) Подвижные игры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б) Настольные игры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в) Сюжетно-ролевые игры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г) Другие (Какие?)_______________________________________________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4.</w:t>
      </w:r>
      <w:r w:rsidRPr="003773F3">
        <w:rPr>
          <w:rFonts w:ascii="Times New Roman" w:hAnsi="Times New Roman" w:cs="Times New Roman"/>
          <w:sz w:val="28"/>
          <w:szCs w:val="28"/>
        </w:rPr>
        <w:tab/>
        <w:t>Какое спортивное оборудование имеется у вас дома?______________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5.</w:t>
      </w:r>
      <w:r w:rsidRPr="003773F3">
        <w:rPr>
          <w:rFonts w:ascii="Times New Roman" w:hAnsi="Times New Roman" w:cs="Times New Roman"/>
          <w:sz w:val="28"/>
          <w:szCs w:val="28"/>
        </w:rPr>
        <w:tab/>
        <w:t>В какие подвижные игры Вы играли в детстве?___________________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6.</w:t>
      </w:r>
      <w:r w:rsidRPr="003773F3">
        <w:rPr>
          <w:rFonts w:ascii="Times New Roman" w:hAnsi="Times New Roman" w:cs="Times New Roman"/>
          <w:sz w:val="28"/>
          <w:szCs w:val="28"/>
        </w:rPr>
        <w:tab/>
        <w:t>Как Вы понимаете, что такое народные игры?____________________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7.</w:t>
      </w:r>
      <w:r w:rsidRPr="003773F3">
        <w:rPr>
          <w:rFonts w:ascii="Times New Roman" w:hAnsi="Times New Roman" w:cs="Times New Roman"/>
          <w:sz w:val="28"/>
          <w:szCs w:val="28"/>
        </w:rPr>
        <w:tab/>
        <w:t>Перечислите, какие народные игры Вы знаете____________________________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8.</w:t>
      </w:r>
      <w:r w:rsidRPr="003773F3">
        <w:rPr>
          <w:rFonts w:ascii="Times New Roman" w:hAnsi="Times New Roman" w:cs="Times New Roman"/>
          <w:sz w:val="28"/>
          <w:szCs w:val="28"/>
        </w:rPr>
        <w:tab/>
        <w:t>Часто ли Вы со своим ребенком играете в подвижные игры? ______</w:t>
      </w:r>
    </w:p>
    <w:p w:rsidR="008831F3" w:rsidRPr="003773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3F3">
        <w:rPr>
          <w:rFonts w:ascii="Times New Roman" w:hAnsi="Times New Roman" w:cs="Times New Roman"/>
          <w:sz w:val="28"/>
          <w:szCs w:val="28"/>
        </w:rPr>
        <w:t>9.</w:t>
      </w:r>
      <w:r w:rsidRPr="003773F3">
        <w:rPr>
          <w:rFonts w:ascii="Times New Roman" w:hAnsi="Times New Roman" w:cs="Times New Roman"/>
          <w:sz w:val="28"/>
          <w:szCs w:val="28"/>
        </w:rPr>
        <w:tab/>
        <w:t xml:space="preserve"> Как Вы думаете, какое значение имеют подвижные игры для физического развития и здоровья детей?________________________ __________________________________________________________</w:t>
      </w:r>
    </w:p>
    <w:p w:rsid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FA" w:rsidRDefault="00173CFA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B06" w:rsidRDefault="00BB4B06" w:rsidP="00A30FD5">
      <w:pPr>
        <w:shd w:val="clear" w:color="auto" w:fill="FABF8F" w:themeFill="accent6" w:themeFillTint="99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B4B06" w:rsidRDefault="00BB4B06" w:rsidP="00A30FD5">
      <w:pPr>
        <w:shd w:val="clear" w:color="auto" w:fill="FABF8F" w:themeFill="accent6" w:themeFillTint="99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D061C" w:rsidRDefault="007D061C" w:rsidP="00A30FD5">
      <w:pPr>
        <w:shd w:val="clear" w:color="auto" w:fill="FABF8F" w:themeFill="accent6" w:themeFillTint="99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12BD8" w:rsidRPr="00565674" w:rsidRDefault="00112BD8" w:rsidP="00A30FD5">
      <w:pPr>
        <w:shd w:val="clear" w:color="auto" w:fill="FABF8F" w:themeFill="accent6" w:themeFillTint="99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656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Консультация «Роль подвижных игр в физическом воспитании дошкольников»</w:t>
      </w:r>
    </w:p>
    <w:p w:rsidR="00112BD8" w:rsidRPr="0040407D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06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реализации задач по физическому воспитанию дошкольников на основе использования подвижных игр.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реализация общих образовательных задач по физическому воспитанию;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игре; - воспитание самооценки и самоконтроля.</w:t>
      </w:r>
    </w:p>
    <w:p w:rsidR="00112BD8" w:rsidRPr="0040407D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Роль подвижных игр в физическом воспитании дошкольников. 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Планирование физического воспитания дошкольников на основе подвижных игр.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Методика проведения подвижных игр.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подвижных игр в физическом воспитании дошкольников.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здоровья детей, полноценное развитие их организма - одна из основных проблем в современном обществе. В период дошкольного детства у ребенка закладываются основы здоровья, всесторонней физической подготовленности и гармонического физического развития. В то же время, сложившиеся система дошкольного образования учитывает лишь санитарно-гигиенические нормы условий жизни ребенка и приводит нормирование двигательных качеств и навыков. По-прежнему недооценивается значение подвижных игр как основного средства комплексного развития ребенка - его физических, интеллектуальных и психологических качеств, воспитанию у детей воли, смелости, настойчивости, выдержки, решимости.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Огромную потребность в движении дети обычно стремятся удовлетворить в играх. Играть для них - </w:t>
      </w:r>
      <w:proofErr w:type="gramStart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двигаться, действовать. 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(вначале, конечно, примитивные) правила.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оказывают благоприятное влияние на рост, развитие и укрепление костно-связочного аппарата, мышечной системы, на формирование правильной осанки у детей, а также повышают функциональную деятельность организма.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в большой степени способствуют воспитанию физических качеств: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быстроты;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ловкости;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силы;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выносливости;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гибкости,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и, что немаловажно, эти физические качества развиваются в комплексе.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подвижных игр требует от участников быстроты.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 эт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«Стоп», «Пас на ходу», «Быстро возьми», «По местам» и т.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изменяющаяся обстановка в игре, быстрый переход участников от одних движений к другим способствуют развитию ловкости например «Мышеловка», «Будь ловким», «Хитрая лиса» и т. д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формирования силы хорошо использовать игры, требующие проявления умеренных по нагрузке, кратковременных скоростно-силовых </w:t>
      </w:r>
      <w:proofErr w:type="gramStart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напряжений</w:t>
      </w:r>
      <w:proofErr w:type="gramEnd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такие подвижные игры «Удочка», «Не оставайся на полу», «Не попадись», «С кочки на кочку» и т. д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многократными повторениями напряженных движений, с постоянной двигательной активностью, что вызывает значительные затраты сил и энергии, способствуют развитию выносливости такие подвижные игры например «Пингвины», «Перелет птиц», «Салки» и т. д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гибкости происходит в играх, связанных с частым изменением направления </w:t>
      </w:r>
      <w:proofErr w:type="gramStart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</w:t>
      </w:r>
      <w:proofErr w:type="gramEnd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«Салки с ленточкой», «Лягушки и цапли» и т. д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физического воспитания дошкольников на основе подвижных игр.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планирования и циклограммы по каждой возрастной группе проведение подвижных игр и малоподвижных запланированы ежедневно в утренние часы это малоподвижные игры, на физкультурных занятиях 3 раза в неделю это подвижные игры и хороводные, ежедневно на прогулке в зависимости от погодных условий и ежедневно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вечерни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проводиться закрепление ранее изученных игр на развитие таких физических качеств как: ловкость, гибкость</w:t>
      </w:r>
      <w:proofErr w:type="gramEnd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быстроту, выносливость и т. д.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End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физические качества бывают разными.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подвижных игр.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образному содержанию подвижные игры делятся </w:t>
      </w:r>
      <w:proofErr w:type="gramStart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сюжетные;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бессюжетные.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сюжетных игр характерны роли с соответствующими для них двигательными действиями. Сюжет может быть образный ("Медведь и пчелы", "Зайцы и волк", "Воробышки и кот") и условный ("</w:t>
      </w:r>
      <w:proofErr w:type="spellStart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", "Пятнашки", "Перебежки").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бессюжетных играх ("Найди себе пару", "Чье звено быстрее построится", "Придумай фигуру") все дети выполняют одинаковые движения.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Особую группу составляют хороводные игры. Они проходят под песню или стихотворение, что придает специфичный оттенок движениям.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характеру игровых действий отличаются игры соревновательного типа. Они стимулируют активное проявление физических качеств, чаще всего - скоростных.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динамическим характеристикам различают игры: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малой подвижности;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средней подвижности;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большой подвижности.</w:t>
      </w:r>
    </w:p>
    <w:p w:rsidR="00112BD8" w:rsidRPr="00565674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программу детского сада вместе с подвижными играми включены игровые упражнения, например, "Сбей кеглю", "Попади в круг", "Обгони обруч" и др. В них отсутствуют правила в общепринятом смысле. Интерес у играющих детей вызывают привлекательные манипуляции предмета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Вытекающие из названий задания соревновательного типа ("Кто точнее попадет", "Чей обруч вращается" и др.) имеют зрелищный эффект и собирают многочисленных зрителей и болельщиков.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имеет объяснение правил игры. Содержание объяснения зависит от возраста, подготовленности детей, и вида игры.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старших группах приемы создания интереса используются, главным образом, когда игра разучивается. Это чаще всего, стихи, песенки, загадки (в том числе и двигательные) на тему игры, рассматривание следов на снегу или значков на траве, по которым нужно найти спрятавшихся, переодевание соревнования и др.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игра даёт наибольший двигательный и эмоциональный эффект, если она имеет знакомые детям движения.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объяснение игры для старших дошкольников</w:t>
      </w:r>
      <w:r w:rsidR="008574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с учетом возросших психологических возможностей детей. Это учит их планировать свои действия.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Принципиально важной является последовательность объяснения задач игры;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в игре есть слова, то специально разучивать их во время объяснения не следует, дети естественно запомнят их в ходе игры.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игра знакома детям, то вместо объяснения нужно вспомнить с ними отдельные важные моменты. В остальном схема действий воспитателя сохраняется.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должен уметь правильно распределять игровые роли в коллективе, чтобы приучать играющих к взаимоуважению во время совместного выполнения игровых действий, к ответственности за свои поступки, самооценке, чтобы оказать положительное влияние на формирование физических качеств.</w:t>
      </w:r>
    </w:p>
    <w:p w:rsidR="00112BD8" w:rsidRPr="00565674" w:rsidRDefault="00112BD8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6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игры, организуемые в нашей группе, создают атмосферу радости и потому делают наиболее эффективным комплексное решение оздоровительных, образовательных и воспитательных задач. Активные движения, обусловленные содержанием игры, вызывают у детей положительные эмоции и усиливают все физиологические процессы. Естественно проявляются физические качества - быстрота реакции, ловкость, глазомер, равновесие, навыки пространственной ориентировки и др. Таким образом, подвижные игры - действенное средство физического развития детей.</w:t>
      </w:r>
    </w:p>
    <w:p w:rsidR="00112BD8" w:rsidRPr="00565674" w:rsidRDefault="00112BD8" w:rsidP="00A30FD5">
      <w:pPr>
        <w:pStyle w:val="a3"/>
        <w:shd w:val="clear" w:color="auto" w:fill="FABF8F" w:themeFill="accent6" w:themeFillTint="99"/>
        <w:spacing w:before="0" w:beforeAutospacing="0" w:after="0" w:afterAutospacing="0"/>
        <w:jc w:val="both"/>
      </w:pPr>
    </w:p>
    <w:p w:rsidR="009E252C" w:rsidRPr="009E252C" w:rsidRDefault="009E252C" w:rsidP="00A30FD5">
      <w:pPr>
        <w:shd w:val="clear" w:color="auto" w:fill="FABF8F" w:themeFill="accent6" w:themeFillTint="99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52C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9E252C" w:rsidRPr="009E252C" w:rsidRDefault="009E252C" w:rsidP="00A30FD5">
      <w:pPr>
        <w:numPr>
          <w:ilvl w:val="0"/>
          <w:numId w:val="15"/>
        </w:num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>Игровые упражнения.</w:t>
      </w:r>
    </w:p>
    <w:p w:rsidR="009E252C" w:rsidRPr="00DB439C" w:rsidRDefault="009E252C" w:rsidP="00A30FD5">
      <w:pPr>
        <w:shd w:val="clear" w:color="auto" w:fill="FABF8F" w:themeFill="accent6" w:themeFillTint="99"/>
        <w:spacing w:line="240" w:lineRule="auto"/>
        <w:ind w:left="4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9C">
        <w:rPr>
          <w:rFonts w:ascii="Times New Roman" w:hAnsi="Times New Roman" w:cs="Times New Roman"/>
          <w:b/>
          <w:sz w:val="24"/>
          <w:szCs w:val="24"/>
        </w:rPr>
        <w:t>С мячом.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>Детям не сразу удается поймать мяч, отскочивший от стены. У них еще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>не достает опыта, они не знают с какой силой нужно бросить мяч, чтобы отскок был не слишком далеким и не слишком близким. Упражнение выполняется с большим мячом (диаметр 20 см):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поймать мяч, отскочивший от земли. «Брось мяч на землю так, чтобы его поймать». Площадка должна быть ровной, иначе мяч будет отлететь в сторону и ловить его будет трудно;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- бросить мяч в стену и поймать его после отскока. «Брось мяч в стену так, чтобы его поймать». Вначале дети бросают мяч очень осторожно, мяч ударяется о стену на высоте груди или живота ребенка. Ловить мяч легче, если он ударяется о стену на высоте, превышающий рост ребенка.</w:t>
      </w:r>
    </w:p>
    <w:p w:rsidR="009E252C" w:rsidRPr="00DB439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9C">
        <w:rPr>
          <w:rFonts w:ascii="Times New Roman" w:hAnsi="Times New Roman" w:cs="Times New Roman"/>
          <w:b/>
          <w:sz w:val="24"/>
          <w:szCs w:val="24"/>
        </w:rPr>
        <w:t xml:space="preserve">     С прыжками:</w:t>
      </w:r>
    </w:p>
    <w:p w:rsidR="009E252C" w:rsidRPr="009E252C" w:rsidRDefault="009E252C" w:rsidP="00A30FD5">
      <w:pPr>
        <w:shd w:val="clear" w:color="auto" w:fill="FABF8F" w:themeFill="accent6" w:themeFillTint="9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 Прыжки развивают силу толчка и точность движений. Вначале выполняют самые простые прыжки. Первые прыжки совершаются с высоты. </w:t>
      </w:r>
      <w:proofErr w:type="gramStart"/>
      <w:r w:rsidRPr="009E252C">
        <w:rPr>
          <w:rFonts w:ascii="Times New Roman" w:hAnsi="Times New Roman" w:cs="Times New Roman"/>
          <w:sz w:val="24"/>
          <w:szCs w:val="24"/>
        </w:rPr>
        <w:t>Равной расстоянию от ступни до колена, затем высота увеличивается до 50 см – для младших, до 80 см – для старших.</w:t>
      </w:r>
      <w:proofErr w:type="gramEnd"/>
    </w:p>
    <w:p w:rsidR="009E252C" w:rsidRPr="00DB439C" w:rsidRDefault="009E252C" w:rsidP="00A30FD5">
      <w:pPr>
        <w:shd w:val="clear" w:color="auto" w:fill="FABF8F" w:themeFill="accent6" w:themeFillTint="9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</w:t>
      </w:r>
      <w:r w:rsidRPr="00DB439C">
        <w:rPr>
          <w:rFonts w:ascii="Times New Roman" w:hAnsi="Times New Roman" w:cs="Times New Roman"/>
          <w:b/>
          <w:sz w:val="24"/>
          <w:szCs w:val="24"/>
        </w:rPr>
        <w:t>Упражнения: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lastRenderedPageBreak/>
        <w:t xml:space="preserve">     - прыжок в цель – круг диаметром 60-80 см, расстояние с места прыжка 30-50 см;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прыжок вниз, в момент прыжка хлопнуть в ладоши;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прыжок вдаль, цель обозначается веревкой, расстояние 40-60 см;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прыжки с поворотом на 90 градусов, чтобы ребенок мог в прыжке повернуться, для ориентира укажите предмет, к которому ребенок должен повернуться;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прыжок, согнув ноги с поворотом: встать рядом с бортиком, взяться за края двумя руками, оттолкнувшись двумя ногами перепрыгнуть через бортик и приземлиться с противоположной стороны.</w:t>
      </w:r>
    </w:p>
    <w:p w:rsidR="009E252C" w:rsidRPr="00DB439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9C">
        <w:rPr>
          <w:rFonts w:ascii="Times New Roman" w:hAnsi="Times New Roman" w:cs="Times New Roman"/>
          <w:b/>
          <w:sz w:val="24"/>
          <w:szCs w:val="24"/>
        </w:rPr>
        <w:t xml:space="preserve">     С лазаньем.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Способствуют развитию у детей ловкости и координации движений.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Упражнения: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пролезть в обруч не задавая его;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поднявшись по лестнице, повернуться спиной к ней и спуститься вниз.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2) </w:t>
      </w:r>
      <w:r w:rsidRPr="00DB439C">
        <w:rPr>
          <w:rFonts w:ascii="Times New Roman" w:hAnsi="Times New Roman" w:cs="Times New Roman"/>
          <w:b/>
          <w:sz w:val="24"/>
          <w:szCs w:val="24"/>
        </w:rPr>
        <w:t>О правилах любой игры.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игра должна приносить радость ребенку и взрослому;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заинтересовывайте ребенка игрой, но не заставляйте его играть;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предлагаемые задания дети должны выполнять самостоятельно;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обязательно начинайте с посильных задач;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воспитывайте доброжелательные отношения детей друг к другу;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для самых маленьких оживляйте игру сказкой или рассказом;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создавайте в игре непринужденную обстановку, не сдерживайте активность ребенка;</w:t>
      </w:r>
    </w:p>
    <w:p w:rsidR="009E252C" w:rsidRPr="009E252C" w:rsidRDefault="009E252C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52C">
        <w:rPr>
          <w:rFonts w:ascii="Times New Roman" w:hAnsi="Times New Roman" w:cs="Times New Roman"/>
          <w:sz w:val="24"/>
          <w:szCs w:val="24"/>
        </w:rPr>
        <w:t xml:space="preserve">     - увлечения детей проходят «волнами», поэтому, когда у ребенка остывает интерес к игре, «забывайте» о ней на месяц-два, а затем «вспомните» о ней.</w:t>
      </w:r>
    </w:p>
    <w:p w:rsidR="009E252C" w:rsidRDefault="009E252C" w:rsidP="00A30FD5">
      <w:pPr>
        <w:shd w:val="clear" w:color="auto" w:fill="FABF8F" w:themeFill="accent6" w:themeFillTint="99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252C" w:rsidRDefault="009E252C" w:rsidP="00A30FD5">
      <w:pPr>
        <w:shd w:val="clear" w:color="auto" w:fill="FABF8F" w:themeFill="accent6" w:themeFillTint="99"/>
        <w:spacing w:line="360" w:lineRule="auto"/>
        <w:rPr>
          <w:sz w:val="28"/>
          <w:szCs w:val="28"/>
        </w:rPr>
      </w:pPr>
    </w:p>
    <w:p w:rsidR="009E252C" w:rsidRDefault="009E252C" w:rsidP="00A30FD5">
      <w:pPr>
        <w:shd w:val="clear" w:color="auto" w:fill="FABF8F" w:themeFill="accent6" w:themeFillTint="99"/>
      </w:pPr>
    </w:p>
    <w:p w:rsidR="00112BD8" w:rsidRPr="00565674" w:rsidRDefault="00112BD8" w:rsidP="00A30FD5">
      <w:pPr>
        <w:pStyle w:val="a3"/>
        <w:shd w:val="clear" w:color="auto" w:fill="FABF8F" w:themeFill="accent6" w:themeFillTint="99"/>
        <w:spacing w:before="0" w:beforeAutospacing="0" w:after="0" w:afterAutospacing="0"/>
        <w:jc w:val="both"/>
      </w:pPr>
    </w:p>
    <w:p w:rsidR="00173CFA" w:rsidRDefault="00173CFA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FA" w:rsidRDefault="00173CFA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1C1" w:rsidRPr="00CB21C1" w:rsidRDefault="00CB21C1" w:rsidP="00A30FD5">
      <w:pPr>
        <w:pStyle w:val="121"/>
        <w:keepNext/>
        <w:keepLines/>
        <w:shd w:val="clear" w:color="auto" w:fill="FABF8F" w:themeFill="accent6" w:themeFillTint="99"/>
        <w:spacing w:after="0" w:line="276" w:lineRule="auto"/>
        <w:rPr>
          <w:sz w:val="28"/>
          <w:szCs w:val="28"/>
        </w:rPr>
      </w:pPr>
      <w:bookmarkStart w:id="1" w:name="bookmark0"/>
      <w:r w:rsidRPr="00CB21C1">
        <w:rPr>
          <w:rStyle w:val="120"/>
          <w:sz w:val="28"/>
          <w:szCs w:val="28"/>
        </w:rPr>
        <w:t>Консультация для родителей</w:t>
      </w:r>
      <w:bookmarkEnd w:id="1"/>
    </w:p>
    <w:p w:rsidR="00CB21C1" w:rsidRPr="00CB21C1" w:rsidRDefault="00CB21C1" w:rsidP="00A30FD5">
      <w:pPr>
        <w:pStyle w:val="110"/>
        <w:keepNext/>
        <w:keepLines/>
        <w:shd w:val="clear" w:color="auto" w:fill="FABF8F" w:themeFill="accent6" w:themeFillTint="99"/>
        <w:spacing w:before="0" w:line="276" w:lineRule="auto"/>
        <w:rPr>
          <w:sz w:val="28"/>
          <w:szCs w:val="28"/>
        </w:rPr>
      </w:pPr>
      <w:bookmarkStart w:id="2" w:name="bookmark1"/>
      <w:r w:rsidRPr="00CB21C1">
        <w:rPr>
          <w:rStyle w:val="13"/>
          <w:sz w:val="28"/>
          <w:szCs w:val="28"/>
        </w:rPr>
        <w:t>«Значение подвижной игры в жизни дошкольника»</w:t>
      </w:r>
      <w:bookmarkEnd w:id="2"/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Проблема здоровья подрастающего поколения является одной из важных проблем жизни современного общества. Как добиваться, чтобы ребенок был здоров, что нужно делать для этого, какие меры принимать? </w:t>
      </w:r>
      <w:proofErr w:type="gramStart"/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Исследователи этой проблемы,  пришли к единому мнению: привлечение детей к активному образу жизни, их участие в подвижных играх и спортивных соревнованиях помогает развивать у них позитивное отношение к здоровому образу жизни, разнообразные навыки в физической, познавательной, эмоциональной областях жизни.</w:t>
      </w:r>
      <w:proofErr w:type="gramEnd"/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Основной целью для нас с вами уважаемые родители должно  быть: - сохранение и укрепление здоровья </w:t>
      </w:r>
      <w:proofErr w:type="gramStart"/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proofErr w:type="gramEnd"/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 улучшение их двигательного статуса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>учётом индивидуальных возможностей и способностей.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Дошкольное детство -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навыки и привычки правильного, социально желательного поведения, складывается характер.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 xml:space="preserve">Основной вид деятельности детей дошкольного возраста - игра, в процессе которой развиваются духовные и физические силы ребенка, внимание, память, ловкость, </w:t>
      </w:r>
      <w:r w:rsidRPr="00CB21C1">
        <w:rPr>
          <w:rFonts w:ascii="Times New Roman" w:hAnsi="Times New Roman" w:cs="Times New Roman"/>
          <w:sz w:val="24"/>
          <w:szCs w:val="24"/>
        </w:rPr>
        <w:lastRenderedPageBreak/>
        <w:t>дисциплинированность. Кроме того, игра - это своеобразный, свойственный дошкольному возрасту, способ усвоения общественного опыта.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Огромное значение на развитие ребёнка оказывают</w:t>
      </w:r>
      <w:r w:rsidRPr="00CB21C1">
        <w:rPr>
          <w:rStyle w:val="a7"/>
          <w:sz w:val="24"/>
          <w:szCs w:val="24"/>
        </w:rPr>
        <w:t xml:space="preserve"> подвижные игры.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Подвижная игра - это естественный спутник жизни ребенка, источник радостных эмоций, обладающий великой силой. Подвижные игры являются традиционным средством педагогики.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с тем эти игры доставляют ребёнку радость и удовлетворение; активизируют дыхание, кровообращение и обменные процессы, совершенствуют движения, развивают координацию, формируют быстроту, силу, выносливость.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 xml:space="preserve">Эта игра является упражнением, посредством которого ребенок готовится к жизни. Увлекательное содержание, эмоциональная насыщенность игры побуждают к определенным умственным и физическим усилиям. Игра, бег, прыжки, разговор и смех детей, чему мы часто не придаем значения, являются самым необходимым делом для их развития. Все это заложено в них самой природой. Во время игр у ребенка особенно обостряется фантазия, проявляется активность и он получает богатые впечатления. 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>Играть для них – это, прежде всего, двигаться, действовать.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правила.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Поэтому надо использовать игры для развития ребенка. Игры пробуждают новые картины в сознании детей, помогают развивать физические качества.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Так же подвижные игры являются эффективным способом воспитания выдержки, что особенно важно для дошкольников, у которых процесс возбуждения преобладает над процессом торможения.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Именно в подвижных играх, у детей начинает формироваться интерес к соревновательной стороне - соревнованию в ловкости, быстроте, смекалке, смелости, организованности.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Оздоровительный эффект, достигаемый при проведении подвижных игр, тесно связан с положительными эмоциями детей, возникающими в процессе игровой деятельности и благотворно влияющими на психику ребенка.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По содержанию все подвижные игры выразительны и доступны ребенку.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формирует физические навыки, стимулирует переход детского организма к более высокой ступени развития. Именно поэтому игра признана ведущей деятельностью ребенка - дошкольника.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1C1">
        <w:rPr>
          <w:rFonts w:ascii="Times New Roman" w:hAnsi="Times New Roman" w:cs="Times New Roman"/>
          <w:sz w:val="24"/>
          <w:szCs w:val="24"/>
        </w:rPr>
        <w:t>Таким образом, подвижные игры служат методом совершенствования уже освоенных детьми двигательных навыков и воспитания физических качеств.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взрослых в подвижных играх приносит двойную пользу: доставляет детям много радости, а родителям дает возможность лучше узнать своего ребенка, стать ему другом.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B21C1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родители, если вы хотите, что бы детство для вашего ребёнка было  незабываемым подарите его своему ребёнку, играйте с ним, будьте для него другом и не бойтесь показаться смешным.  Дети очень «чистые» и искренние и потому оценят по достоинству всё, что мы (взрослые),  им даём…..</w:t>
      </w:r>
    </w:p>
    <w:p w:rsidR="00CB21C1" w:rsidRPr="00CB21C1" w:rsidRDefault="00CB21C1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B21C1">
        <w:rPr>
          <w:rFonts w:ascii="Times New Roman" w:hAnsi="Times New Roman" w:cs="Times New Roman"/>
          <w:kern w:val="36"/>
          <w:sz w:val="24"/>
          <w:szCs w:val="24"/>
          <w:lang w:eastAsia="ru-RU"/>
        </w:rPr>
        <w:t>Играйте со своими детьми и будьте счастливы вместе…</w:t>
      </w:r>
    </w:p>
    <w:p w:rsidR="00CB21C1" w:rsidRDefault="00CB21C1" w:rsidP="00A30FD5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</w:p>
    <w:p w:rsidR="00173CFA" w:rsidRDefault="00173CFA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FA" w:rsidRDefault="00173CFA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FA" w:rsidRPr="003773F3" w:rsidRDefault="00173CFA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 xml:space="preserve">Вопросы для детей по теме «Детские подвижные игры» </w:t>
      </w: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>1.</w:t>
      </w:r>
      <w:r w:rsidRPr="00173CFA">
        <w:rPr>
          <w:rFonts w:ascii="Times New Roman" w:hAnsi="Times New Roman" w:cs="Times New Roman"/>
          <w:sz w:val="24"/>
          <w:szCs w:val="24"/>
        </w:rPr>
        <w:tab/>
        <w:t>Ты любишь играть?</w:t>
      </w: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>2.</w:t>
      </w:r>
      <w:r w:rsidRPr="00173CFA">
        <w:rPr>
          <w:rFonts w:ascii="Times New Roman" w:hAnsi="Times New Roman" w:cs="Times New Roman"/>
          <w:sz w:val="24"/>
          <w:szCs w:val="24"/>
        </w:rPr>
        <w:tab/>
        <w:t>В какие игры ты любишь играть?</w:t>
      </w: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>3.</w:t>
      </w:r>
      <w:r w:rsidRPr="00173CFA">
        <w:rPr>
          <w:rFonts w:ascii="Times New Roman" w:hAnsi="Times New Roman" w:cs="Times New Roman"/>
          <w:sz w:val="24"/>
          <w:szCs w:val="24"/>
        </w:rPr>
        <w:tab/>
        <w:t>Ты знаешь, что такое народные игры?</w:t>
      </w: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>4.</w:t>
      </w:r>
      <w:r w:rsidRPr="00173CFA">
        <w:rPr>
          <w:rFonts w:ascii="Times New Roman" w:hAnsi="Times New Roman" w:cs="Times New Roman"/>
          <w:sz w:val="24"/>
          <w:szCs w:val="24"/>
        </w:rPr>
        <w:tab/>
        <w:t>Какие народные подвижные игры ты знаешь?</w:t>
      </w: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>5.</w:t>
      </w:r>
      <w:r w:rsidRPr="00173CFA">
        <w:rPr>
          <w:rFonts w:ascii="Times New Roman" w:hAnsi="Times New Roman" w:cs="Times New Roman"/>
          <w:sz w:val="24"/>
          <w:szCs w:val="24"/>
        </w:rPr>
        <w:tab/>
        <w:t>В какие из них ты любишь играть?</w:t>
      </w:r>
    </w:p>
    <w:p w:rsidR="008831F3" w:rsidRPr="00173CFA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FA">
        <w:rPr>
          <w:rFonts w:ascii="Times New Roman" w:hAnsi="Times New Roman" w:cs="Times New Roman"/>
          <w:sz w:val="24"/>
          <w:szCs w:val="24"/>
        </w:rPr>
        <w:t>6.</w:t>
      </w:r>
      <w:r w:rsidRPr="00173CFA">
        <w:rPr>
          <w:rFonts w:ascii="Times New Roman" w:hAnsi="Times New Roman" w:cs="Times New Roman"/>
          <w:sz w:val="24"/>
          <w:szCs w:val="24"/>
        </w:rPr>
        <w:tab/>
        <w:t>С кем ты любишь играть в подвижные игры?</w:t>
      </w: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06" w:rsidRDefault="00BB4B06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06" w:rsidRDefault="00BB4B06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06" w:rsidRDefault="00BB4B06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06" w:rsidRDefault="00BB4B06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06" w:rsidRDefault="00BB4B06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F3">
        <w:rPr>
          <w:rFonts w:ascii="Times New Roman" w:hAnsi="Times New Roman" w:cs="Times New Roman"/>
          <w:b/>
          <w:sz w:val="28"/>
          <w:szCs w:val="28"/>
        </w:rPr>
        <w:t>Беседа: «Зимой на горке»</w:t>
      </w: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Цель: учить детей подчиняться правилам поведения при катании с горки;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Развивать выдержку и терпение - умение дожидаться своей очереди;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 xml:space="preserve">выработать желание избегать </w:t>
      </w:r>
      <w:proofErr w:type="spellStart"/>
      <w:r w:rsidRPr="008831F3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8831F3">
        <w:rPr>
          <w:rFonts w:ascii="Times New Roman" w:hAnsi="Times New Roman" w:cs="Times New Roman"/>
          <w:sz w:val="24"/>
          <w:szCs w:val="24"/>
        </w:rPr>
        <w:t xml:space="preserve"> ситуаций.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Ход беседы: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1.Беседа о зимних забавах и играх, об их пользе для здоровья.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2.Обсуждение ситуаций правильного и неправильного поведения детей на горке по иллюстрации или картине.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3.Игра (словесная) «Хорошо</w:t>
      </w:r>
      <w:r w:rsidR="00E70EBB">
        <w:rPr>
          <w:rFonts w:ascii="Times New Roman" w:hAnsi="Times New Roman" w:cs="Times New Roman"/>
          <w:sz w:val="24"/>
          <w:szCs w:val="24"/>
        </w:rPr>
        <w:t xml:space="preserve"> </w:t>
      </w:r>
      <w:r w:rsidRPr="008831F3">
        <w:rPr>
          <w:rFonts w:ascii="Times New Roman" w:hAnsi="Times New Roman" w:cs="Times New Roman"/>
          <w:sz w:val="24"/>
          <w:szCs w:val="24"/>
        </w:rPr>
        <w:t>- плохо».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Дети оценивают ситуации, предложенные воспитателем, и обосновывают свою оценку в процессе общего обсуждения.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3. Рассматривание санки-ледянки и обычных санок.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4.Сформировать ПРАВИЛА: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-Кататься на горке только на санках-ледянках, а не на обычных санках;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-Подниматься на горку только по ступенькам;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подниматься по скользкому скату горки и с боков;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кататься стоя, а только сидя;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толкать, не цепляться за товарищей;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 Соблюдать очередность;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спрыгивать с горки;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стой на верхней площадке, а сразу садись и осмотрись;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поднимайся на горку и не катайся с игрушками и с предметами в руках;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-Прокатился, быстрее вставай и уходи, т.к. следом за тобой скатится другой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и может сбить тебя;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спускайся с горки, пока не встал и не ушел с дороги предыдущий ребенок;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балуйся, не борись, не подставляй ножку ни на горке, ни около горки;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-Не сбегай по скату;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lastRenderedPageBreak/>
        <w:t xml:space="preserve">-Не кидайся снегом в сторону горки.      </w:t>
      </w: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F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F3" w:rsidRPr="00BC4DB0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FA" w:rsidRDefault="00173CFA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F3" w:rsidRPr="008831F3" w:rsidRDefault="008831F3" w:rsidP="00A30FD5">
      <w:pPr>
        <w:shd w:val="clear" w:color="auto" w:fill="FABF8F" w:themeFill="accent6" w:themeFillTint="99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F3">
        <w:rPr>
          <w:rFonts w:ascii="Times New Roman" w:hAnsi="Times New Roman" w:cs="Times New Roman"/>
          <w:b/>
          <w:sz w:val="28"/>
          <w:szCs w:val="28"/>
        </w:rPr>
        <w:t>Беседа: «Как вести себя во время проведения подвижных игр?»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Цель: учить умению контролировать свое поведение: сдерживать себя и прислушиваться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к мнению других, совершенствовать себя как личность через общение с людьми; учить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согласовывать свои действия с действиями партнера.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Ход беседы: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1.Рассматривание сюжетных картин «Испорченная игра» (можно, используя сюжетную   картину).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2.Беседа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 Почему у ребят не получилась игра?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-Что им можно посоветовать?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-Что нужно делать, чтобы научиться играть без ссор, обид и травм?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-Как вы думаете, если говорить всем вместе, перебивая друг друга, можно о чем-то договориться?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 Давайте из ваших советов мы составим правила, напишем их, и прикрепим к доске.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Первое правило: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-Говорите по</w:t>
      </w:r>
      <w:r w:rsidR="00557E39">
        <w:rPr>
          <w:rFonts w:ascii="Times New Roman" w:hAnsi="Times New Roman" w:cs="Times New Roman"/>
          <w:sz w:val="24"/>
          <w:szCs w:val="24"/>
        </w:rPr>
        <w:t xml:space="preserve"> </w:t>
      </w:r>
      <w:r w:rsidRPr="008831F3">
        <w:rPr>
          <w:rFonts w:ascii="Times New Roman" w:hAnsi="Times New Roman" w:cs="Times New Roman"/>
          <w:sz w:val="24"/>
          <w:szCs w:val="24"/>
        </w:rPr>
        <w:t>- очереди, не перебивая друг друга!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-Ребята, а вам нравится, когда в игре кто-то один командует, не слушая мнения других детей? Нет? Почему?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Тогда второе правило: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-Когда скажешь свое мнение, спроси остальных: «Вы согласны?»; «А как вы думаете?»;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-Считайся с мнением друзей!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Третье правило: - Делись игрушками, не жадничай!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>Четвертое правило: Надо уступать друг другу, не проявлять упрямства, гордости!</w:t>
      </w:r>
    </w:p>
    <w:p w:rsidR="008831F3" w:rsidRPr="008831F3" w:rsidRDefault="008831F3" w:rsidP="00A30FD5">
      <w:pPr>
        <w:shd w:val="clear" w:color="auto" w:fill="FABF8F" w:themeFill="accent6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F3">
        <w:rPr>
          <w:rFonts w:ascii="Times New Roman" w:hAnsi="Times New Roman" w:cs="Times New Roman"/>
          <w:sz w:val="24"/>
          <w:szCs w:val="24"/>
        </w:rPr>
        <w:t xml:space="preserve">Пятое правило: Никогда не толкайся и не наталкивайся на других во время игры! Смотри под ноги, будь осторожен!             </w:t>
      </w:r>
    </w:p>
    <w:p w:rsidR="008831F3" w:rsidRDefault="008831F3" w:rsidP="00A30FD5">
      <w:pPr>
        <w:shd w:val="clear" w:color="auto" w:fill="FABF8F" w:themeFill="accent6" w:themeFillTint="99"/>
        <w:ind w:firstLine="284"/>
        <w:rPr>
          <w:sz w:val="24"/>
          <w:szCs w:val="24"/>
        </w:rPr>
      </w:pPr>
    </w:p>
    <w:p w:rsidR="00E70EBB" w:rsidRDefault="00E70EBB" w:rsidP="00A30FD5">
      <w:pPr>
        <w:shd w:val="clear" w:color="auto" w:fill="FABF8F" w:themeFill="accent6" w:themeFillTint="99"/>
        <w:ind w:firstLine="284"/>
        <w:rPr>
          <w:sz w:val="24"/>
          <w:szCs w:val="24"/>
        </w:rPr>
      </w:pPr>
    </w:p>
    <w:p w:rsidR="00E70EBB" w:rsidRPr="009A59D0" w:rsidRDefault="009A59D0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– упражнения</w:t>
      </w:r>
      <w:r w:rsidR="00173CFA" w:rsidRPr="009A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70EBB" w:rsidRPr="009A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E70EBB" w:rsidRPr="009A59D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9A59D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Подражательные движения</w:t>
      </w:r>
      <w:r w:rsidR="00E70EBB" w:rsidRPr="009A59D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Обучение детей разнообразным движениям и игровым упражнениям.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ХОД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сегодня мыс вами попробуем придумать разные движения, что бы они походили на образы разных животных. Ну вот, </w:t>
      </w: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«Аист»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Что это за птица? - она живет в степи, гнездо вьет на деревьях, крышах дома, летает высоко, но когда она охотится, иногда замирает на одной ноге. Вы умеете стоять на одной ноге? Тогда </w:t>
      </w:r>
      <w:proofErr w:type="gramStart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мне как это у вас получается</w:t>
      </w:r>
      <w:proofErr w:type="gramEnd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 на одну ногу, а вторую согнуть в колене и приподнять чуть вперед, руки развести в стороны)</w:t>
      </w:r>
    </w:p>
    <w:p w:rsidR="00E70EBB" w:rsidRPr="00173CFA" w:rsidRDefault="00E70EBB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хорошо у вас получается.</w:t>
      </w:r>
      <w:r w:rsidR="005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прыгает лягушка? (с начало посмотреть, как выполняют дети, затем немного подкорректировать, рассказывая и показывая детям наиболее подходящий вариант движения, </w:t>
      </w: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: лягушка, передние лапки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(руки)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 рядышком между колен, а задние лапки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(ноги)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расставляет широко, У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«лягушки»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передние лапки, как бы 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убегают вперед, а задние прыжком догоняют их.</w:t>
      </w:r>
      <w:proofErr w:type="gramEnd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еще, чтобы легко придумать движение можно слушать или рассказывать стихотворение, </w:t>
      </w: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Аист, аист длинноногий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Покажи домой дорогу</w:t>
      </w: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-Топай правою ногой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-Топай левою ногой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-Вот тогда придешь домой.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Вот лягушки по дорожке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Скачут</w:t>
      </w:r>
      <w:proofErr w:type="gramEnd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вытянувши ножки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Ква-ке-ке</w:t>
      </w:r>
      <w:proofErr w:type="spellEnd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ква-ке-ке</w:t>
      </w:r>
      <w:proofErr w:type="spellEnd"/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дождик на реке.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Давайте, я вам буду рассказывать стихотворение, а вы выполнять движения по услышанному тексту или повторять за мной.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Бегал по двору щенок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(бег по кругу)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пирога кусок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(остановка посмотреть)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крыльцо залез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(присесть сев на колени)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съел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(имитация)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Растянулся, засопел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(лечь на пол, вздыхать)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Щенок проснулся, потянулся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(потягивание)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 и снова побежал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втать</w:t>
      </w:r>
      <w:proofErr w:type="spellEnd"/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бег по кругу)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Набегался, устал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(медленная ходьба)</w:t>
      </w:r>
    </w:p>
    <w:p w:rsidR="00E70EBB" w:rsidRP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задышал </w:t>
      </w:r>
      <w:r w:rsidRPr="00173C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(упражнение на дыхание)</w:t>
      </w:r>
    </w:p>
    <w:p w:rsidR="00E70EBB" w:rsidRPr="00173CFA" w:rsidRDefault="00E70EBB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ребята, у вас все хорошо получилось, Вы были очень похожи на маленького щенка. Я думаю, что теперь вы сами сможете придумывать подражательные движения.</w:t>
      </w:r>
    </w:p>
    <w:p w:rsidR="00E70EBB" w:rsidRPr="00173CFA" w:rsidRDefault="00E70EBB" w:rsidP="00A30FD5">
      <w:pPr>
        <w:shd w:val="clear" w:color="auto" w:fill="FABF8F" w:themeFill="accent6" w:themeFillTint="99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59D0" w:rsidRDefault="009A59D0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9A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</w:t>
      </w:r>
      <w:r w:rsidR="00173CFA" w:rsidRPr="009A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0EBB" w:rsidRPr="009A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E70EBB" w:rsidRPr="009A59D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9A59D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Знакомство с народными подвижными играми»</w:t>
      </w:r>
    </w:p>
    <w:p w:rsidR="009A59D0" w:rsidRPr="009A59D0" w:rsidRDefault="009A59D0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E70EBB" w:rsidRPr="00E70EBB" w:rsidRDefault="009A59D0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0EBB"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="00E70EBB"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фантазию детей, чтобы впоследствии они могли сами изобретать подобные </w:t>
      </w:r>
      <w:r w:rsidR="00E70EBB"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="00E70EBB"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ХОД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(при детях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одевает на голову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красочный платок и в роли </w:t>
      </w:r>
      <w:proofErr w:type="spell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бабушки-загадушки</w:t>
      </w:r>
      <w:proofErr w:type="spell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зазывает детей для участия в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подвижных играх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 ребята собиралась,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долго, долго наряжалась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Поиграть хочу немножко. Ну, скорей, скорей бегите меня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догоните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 этими словами воспитатель старается убежать от детей, они ловят)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ох, как хорошо вы умеете бегать я за вас очень рада, а сейчас я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вам одну игру в неё играли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 наступлением весны, они бегали по улице и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кричали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557E39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7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Пришла Весна - Красна, отворяй ворота,</w:t>
      </w:r>
    </w:p>
    <w:p w:rsidR="00E70EBB" w:rsidRPr="00557E39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7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Потеплело на дворе и раздолье детворе.</w:t>
      </w:r>
    </w:p>
    <w:p w:rsid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Набегавшись, они становились в большой круг и продолжали играть уже в кругу в хороводную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«Заря - зарница»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 все в круг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играть. Идем по кругу и говорим слова - повторяйте за мной</w:t>
      </w:r>
      <w:r w:rsidR="00557E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557E39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7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Заря-зарница, красная - девица</w:t>
      </w:r>
    </w:p>
    <w:p w:rsidR="00E70EBB" w:rsidRPr="00557E39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7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полю ходила, ключи обронила</w:t>
      </w:r>
    </w:p>
    <w:p w:rsidR="00E70EBB" w:rsidRPr="00557E39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7E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 золотые, ленты голубые, кольца обвитые.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последними словами хоровод останавливается, Весна хлопает двух игроков стоящих рядом по плечу и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говорит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«БЕГИ»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играющие бегут по кругу в разные стороны, кто вперед прибежит тому хлопают.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(В эту игру </w:t>
      </w:r>
      <w:proofErr w:type="gram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играем 2-3 раза пока дети её освоят</w:t>
      </w:r>
      <w:proofErr w:type="gram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Ох, устала, посижу и на вас ребята погляжу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 игру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Ловишка</w:t>
      </w:r>
      <w:proofErr w:type="spell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смячом</w:t>
      </w:r>
      <w:proofErr w:type="spell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поиграйте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мяча ловко убегайте.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Мяч попрыгун устал, положу его в карман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вам снова расскажу еще одну новую игру.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уже знаете, что дети раньше играли в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связанные со временем года. Игра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«Капуста»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раз о том времени, когда растили овощи и охраняли их от животных, которые любили полакомиться огородным урожаем. Вот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послушайте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я сейчас разложу кубики по площадке врассыпную - это огород, где растет капуста. Мы с вами станем в кружок, и будем говорить такие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слова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9A59D0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на камушке </w:t>
      </w:r>
      <w:proofErr w:type="gramStart"/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сижу</w:t>
      </w:r>
      <w:proofErr w:type="gramEnd"/>
      <w:r w:rsidR="009A59D0"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</w:t>
      </w:r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елки колышки тешу</w:t>
      </w:r>
      <w:r w:rsidR="009A59D0"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E70EBB" w:rsidRPr="009A59D0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Огород свой горожу</w:t>
      </w:r>
      <w:r w:rsidR="009A59D0"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ч</w:t>
      </w:r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тоб капусту не украли</w:t>
      </w:r>
    </w:p>
    <w:p w:rsidR="00E70EBB" w:rsidRPr="009A59D0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огород не прибегали</w:t>
      </w:r>
      <w:r w:rsidR="009A59D0"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70EBB" w:rsidRPr="009A59D0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 и лисица, бобер и куница,</w:t>
      </w:r>
    </w:p>
    <w:p w:rsidR="00E70EBB" w:rsidRPr="009A59D0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Заяц усатый, медведь толстопятый.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последними словами хоровод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останавливается и все быстро собирают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кубики – капусту, кому кубиков не досталось, выходят из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(в эту игру тоже </w:t>
      </w:r>
      <w:proofErr w:type="gram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играем пока её не освоим</w:t>
      </w:r>
      <w:proofErr w:type="gram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хорошо)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за славный денек, собирайся народ.</w:t>
      </w:r>
      <w:r w:rsidR="005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кругом ходить, да весну веселить</w:t>
      </w:r>
      <w:r w:rsidR="00557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(проводиться хорошо знакомая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 у дедушки Егора»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(прощаясь с детьми)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Жил-был кот </w:t>
      </w:r>
      <w:proofErr w:type="spell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Колоброд</w:t>
      </w:r>
      <w:proofErr w:type="spell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развел огород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Уродился огурец, играм, песенкам конец!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Динамическая пауза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«Физические упражнения, как средство достижения цели в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подвижной игре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59D0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физических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качеств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силы, ловкости, выносливости с помощью физических упражнений.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ХОД. 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все вы знаете, чтобы быть сильными и ловкими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каждый день делать физические упражнения, а чтобы было интересней можно использовать стихи. Давайте становитесь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врассыпную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с вами немного потренируемся. Ведь красота движений насыщает тело ритмом и гармонией и мы это сейчас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ощутим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увидел я в колхозе? (</w:t>
      </w:r>
      <w:r w:rsidRPr="00E70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движения прямыми руками вправо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 я как травы косят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70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E70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лево с поворотом туловища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1,2,3,4-вот как дружно мы косили.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Видел, как кладут стога (</w:t>
      </w:r>
      <w:r w:rsidRPr="00E70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наклоны туловища и подъемы на носки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стога - под облака. 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 наклонились – распрямились.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какая рыба там (</w:t>
      </w:r>
      <w:r w:rsidRPr="00E70E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ноги врозь, руки в стороны повороты туловища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Попадала в сети нам.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 много рыбы наловили.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колодец, там вода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наклон</w:t>
      </w:r>
      <w:proofErr w:type="gram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вниз доставая пол ладонями)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вкусна и холодна.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кланяется ей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 журавель.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пригорке мельница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(вращательные движения руками)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Кружится и вертится.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 завертелась, закружилась.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1,2,3 </w:t>
      </w:r>
      <w:proofErr w:type="spell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1,2,3</w:t>
      </w:r>
      <w:proofErr w:type="spell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веселые прыжки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 - скок, прыг - скок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Приземляться на носок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рыжки на месте)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в деревне жить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(ходьба на месте с переходом)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грибами в лес ходить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топающий шаг друг за другом)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приехал паровоз и меня домой повез.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 я надеюсь, что тренировка увеличила выносливость ваших мускулов, сделала ваши движения более легкими и грациозными и вы чувствуете прилив сил и ощущаете радость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жизни - правда же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EBB" w:rsidRPr="009A59D0" w:rsidRDefault="009A59D0" w:rsidP="00A30FD5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Спортивное развлечение: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EBB" w:rsidRPr="009A59D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«Помогай другу везде - не оставляй его в беде»</w:t>
      </w:r>
    </w:p>
    <w:p w:rsidR="009A59D0" w:rsidRDefault="009A59D0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у детей взаимопомощь, дружбу, смелость, достижение цели.</w:t>
      </w:r>
    </w:p>
    <w:p w:rsidR="00E70EBB" w:rsidRPr="00E70EBB" w:rsidRDefault="00E70EBB" w:rsidP="00A30FD5">
      <w:pPr>
        <w:shd w:val="clear" w:color="auto" w:fill="FABF8F" w:themeFill="accent6" w:themeFillTint="99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ХОД. 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Воспитатель: 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сегодня утром почтовый голубь принес письмо, в котором Иванушка просит помочь ему найти смерть </w:t>
      </w:r>
      <w:proofErr w:type="spell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Кащеюшкину</w:t>
      </w:r>
      <w:proofErr w:type="spell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думаю, что нам надо помочь Иванушке одолеть злодея, ведь один он в поле не воин. Наш путь лежит в тридевятое царство, в тридесятое государство. Как же нам определить начало пути? (оглядываясь по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 корзину с клубком ниток.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Взяла этот клубок и бросила его, так, чтобы он покатился вперед, при этом говорит слова):</w:t>
      </w:r>
      <w:proofErr w:type="gramEnd"/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Покатился клубок, размотался виток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Клубок катится, нитка стелиться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тропинке, по дорожке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к дому на курьих ножках.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ребята там живет?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отвечают, что живет там Баба Яга костяная нога)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ребята с ней поиграем, может потом она укажет дальше дорогу. (проводится </w:t>
      </w:r>
      <w:r w:rsidRPr="00E70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подвижная игра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«Бабка </w:t>
      </w:r>
      <w:proofErr w:type="gram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Ё</w:t>
      </w:r>
      <w:proofErr w:type="gram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жка</w:t>
      </w:r>
      <w:proofErr w:type="spell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в круг выбирается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водящий – </w:t>
      </w:r>
      <w:proofErr w:type="spell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Бабка-Ёжка</w:t>
      </w:r>
      <w:proofErr w:type="spell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Дети,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по кругу взявшись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руки, говорят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слова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Бабка - </w:t>
      </w:r>
      <w:proofErr w:type="spell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Ёжка</w:t>
      </w:r>
      <w:proofErr w:type="spell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костяная ножка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печки упала, ножку сломала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Пошла бабка на базар и купила самовар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 на лужайку испугала зайку.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последними словами дети разбегаются, водящий ловит детей.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игру играем 2-3 раза.)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</w:t>
      </w:r>
      <w:r w:rsid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бабка</w:t>
      </w:r>
      <w:r w:rsid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Ёжка</w:t>
      </w:r>
      <w:proofErr w:type="spell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оставила никакой приметы, чтобы найти путь дальше. Давайте поищем сами какой-нибудь знак, может это камушек на котором что-то написано, а может письмо-записка, в общем я не знаю, давайте искать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расходятся по площадке в поисках какого-нибудь предмета. 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– либо, из детей, приносит пакет, воспитатель его открывает).</w:t>
      </w:r>
      <w:proofErr w:type="gramEnd"/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тут написаны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предупреждения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Направо пойдешь - смерть найдешь, Налево пойдешь - голову сложишь. Что же нам делать?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Говорит 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3CFA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 страха глаза велики - А смелость города берет»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ребята перейдем по мосту на другую сторону реки и там разберемся, что делать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ети выполняют ходьбу по бревну боком приставными шагами.)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земле под бревном из кирпичиков выложена стрела</w:t>
      </w:r>
      <w:r w:rsid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смотрите здесь внизу по моему это стрела куда - то показывает, нам нужно пойти в этом направлении и что-то найти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идут стайкой по направлению указанному стрелой, там находя корзину с яичками киндер - сюрприза. </w:t>
      </w:r>
    </w:p>
    <w:p w:rsidR="00E70EBB" w:rsidRPr="00E70EBB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давайте поделимся на две команды и перенесем по одному яичку в ложке из корзины в миски, в последнем яйце будет смерть Кощеева, я так думаю.</w:t>
      </w:r>
    </w:p>
    <w:p w:rsidR="00112BD8" w:rsidRDefault="00E70EBB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Эстафета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«Перенеси яичко в ложке»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(последнее яйцо прикреплено к дну корзины скотчем, его </w:t>
      </w:r>
      <w:r w:rsid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и разламывая пополам говорит</w:t>
      </w:r>
      <w:r w:rsidR="0017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дети и помогли мы Иванушке и как легко нашли смерть Кощееву, сейчас мы раскроем яйцо и победим зло превратив её в любовь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 открывает яйцо, а там лежит сердечко, Всем детям раздать сердечки, 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напомнить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вы были молодцы, показали свою силу, умение прийти на помощь друг другу, ведь недаром, </w:t>
      </w:r>
      <w:r w:rsidRPr="00E70E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говорится</w:t>
      </w:r>
      <w:r w:rsidRPr="00E70EB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70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«Помогай другу везде - не оставляй его в беде</w:t>
      </w:r>
      <w:r w:rsidR="00DA785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112BD8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12BD8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12BD8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12BD8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12BD8" w:rsidRPr="009A59D0" w:rsidRDefault="00112BD8" w:rsidP="00A30FD5">
      <w:pPr>
        <w:shd w:val="clear" w:color="auto" w:fill="FABF8F" w:themeFill="accent6" w:themeFillTint="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2BD8" w:rsidRPr="009A59D0" w:rsidSect="008831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943"/>
    <w:multiLevelType w:val="multilevel"/>
    <w:tmpl w:val="E026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20E5"/>
    <w:multiLevelType w:val="multilevel"/>
    <w:tmpl w:val="5DF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B2A57"/>
    <w:multiLevelType w:val="multilevel"/>
    <w:tmpl w:val="324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74D5E"/>
    <w:multiLevelType w:val="multilevel"/>
    <w:tmpl w:val="8C8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54C0F"/>
    <w:multiLevelType w:val="hybridMultilevel"/>
    <w:tmpl w:val="B156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80518"/>
    <w:multiLevelType w:val="multilevel"/>
    <w:tmpl w:val="531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91F19"/>
    <w:multiLevelType w:val="hybridMultilevel"/>
    <w:tmpl w:val="8DAA144A"/>
    <w:lvl w:ilvl="0" w:tplc="2C506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677BB"/>
    <w:multiLevelType w:val="multilevel"/>
    <w:tmpl w:val="441E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92725"/>
    <w:multiLevelType w:val="multilevel"/>
    <w:tmpl w:val="BFA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24364"/>
    <w:multiLevelType w:val="multilevel"/>
    <w:tmpl w:val="27A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93359"/>
    <w:multiLevelType w:val="multilevel"/>
    <w:tmpl w:val="13C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86308"/>
    <w:multiLevelType w:val="multilevel"/>
    <w:tmpl w:val="C6E0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B95542"/>
    <w:multiLevelType w:val="multilevel"/>
    <w:tmpl w:val="3D90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51E60"/>
    <w:multiLevelType w:val="hybridMultilevel"/>
    <w:tmpl w:val="9A1C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7412F"/>
    <w:multiLevelType w:val="hybridMultilevel"/>
    <w:tmpl w:val="FCB66BD4"/>
    <w:lvl w:ilvl="0" w:tplc="1124F65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876"/>
    <w:rsid w:val="000B1431"/>
    <w:rsid w:val="000F183B"/>
    <w:rsid w:val="000F5058"/>
    <w:rsid w:val="000F7188"/>
    <w:rsid w:val="00112BD8"/>
    <w:rsid w:val="001146DF"/>
    <w:rsid w:val="00116F29"/>
    <w:rsid w:val="001440CF"/>
    <w:rsid w:val="00173CFA"/>
    <w:rsid w:val="001812EB"/>
    <w:rsid w:val="00245876"/>
    <w:rsid w:val="00270D6C"/>
    <w:rsid w:val="002976E1"/>
    <w:rsid w:val="002C2C3D"/>
    <w:rsid w:val="002C7101"/>
    <w:rsid w:val="00325F69"/>
    <w:rsid w:val="003C5781"/>
    <w:rsid w:val="004013F4"/>
    <w:rsid w:val="0040407D"/>
    <w:rsid w:val="00413940"/>
    <w:rsid w:val="00433046"/>
    <w:rsid w:val="0051069A"/>
    <w:rsid w:val="00545665"/>
    <w:rsid w:val="00546B2B"/>
    <w:rsid w:val="00557E39"/>
    <w:rsid w:val="005651ED"/>
    <w:rsid w:val="00565674"/>
    <w:rsid w:val="0058114B"/>
    <w:rsid w:val="005B5870"/>
    <w:rsid w:val="005B65E3"/>
    <w:rsid w:val="00607A74"/>
    <w:rsid w:val="006319EB"/>
    <w:rsid w:val="00661C99"/>
    <w:rsid w:val="00795D73"/>
    <w:rsid w:val="007D061C"/>
    <w:rsid w:val="008144DC"/>
    <w:rsid w:val="008226F4"/>
    <w:rsid w:val="008574A8"/>
    <w:rsid w:val="008831F3"/>
    <w:rsid w:val="008876B1"/>
    <w:rsid w:val="008C4311"/>
    <w:rsid w:val="00941032"/>
    <w:rsid w:val="009A59D0"/>
    <w:rsid w:val="009D7AB1"/>
    <w:rsid w:val="009E252C"/>
    <w:rsid w:val="00A15C01"/>
    <w:rsid w:val="00A30FD5"/>
    <w:rsid w:val="00A97441"/>
    <w:rsid w:val="00B57BB4"/>
    <w:rsid w:val="00BB4B06"/>
    <w:rsid w:val="00BC4DB0"/>
    <w:rsid w:val="00C85CAF"/>
    <w:rsid w:val="00CB21C1"/>
    <w:rsid w:val="00CB4890"/>
    <w:rsid w:val="00CC6569"/>
    <w:rsid w:val="00D40189"/>
    <w:rsid w:val="00DA7852"/>
    <w:rsid w:val="00DB2F4C"/>
    <w:rsid w:val="00DB439C"/>
    <w:rsid w:val="00E70EBB"/>
    <w:rsid w:val="00E75A1E"/>
    <w:rsid w:val="00E90BEB"/>
    <w:rsid w:val="00EF13E3"/>
    <w:rsid w:val="00F03D38"/>
    <w:rsid w:val="00F07A76"/>
    <w:rsid w:val="00F172BB"/>
    <w:rsid w:val="00F373C0"/>
    <w:rsid w:val="00F4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E3"/>
  </w:style>
  <w:style w:type="paragraph" w:styleId="1">
    <w:name w:val="heading 1"/>
    <w:basedOn w:val="a"/>
    <w:link w:val="10"/>
    <w:uiPriority w:val="9"/>
    <w:qFormat/>
    <w:rsid w:val="000F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3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876"/>
  </w:style>
  <w:style w:type="character" w:styleId="a4">
    <w:name w:val="Strong"/>
    <w:basedOn w:val="a0"/>
    <w:uiPriority w:val="22"/>
    <w:qFormat/>
    <w:rsid w:val="00245876"/>
    <w:rPr>
      <w:b/>
      <w:bCs/>
    </w:rPr>
  </w:style>
  <w:style w:type="paragraph" w:styleId="a5">
    <w:name w:val="List Paragraph"/>
    <w:basedOn w:val="a"/>
    <w:uiPriority w:val="34"/>
    <w:qFormat/>
    <w:rsid w:val="002458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ymessages">
    <w:name w:val="my_messages"/>
    <w:basedOn w:val="a0"/>
    <w:rsid w:val="000F7188"/>
  </w:style>
  <w:style w:type="character" w:styleId="a6">
    <w:name w:val="Hyperlink"/>
    <w:basedOn w:val="a0"/>
    <w:uiPriority w:val="99"/>
    <w:unhideWhenUsed/>
    <w:rsid w:val="000F7188"/>
    <w:rPr>
      <w:color w:val="0000FF"/>
      <w:u w:val="single"/>
    </w:rPr>
  </w:style>
  <w:style w:type="paragraph" w:customStyle="1" w:styleId="headline">
    <w:name w:val="headline"/>
    <w:basedOn w:val="a"/>
    <w:rsid w:val="000F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F373C0"/>
  </w:style>
  <w:style w:type="character" w:customStyle="1" w:styleId="40">
    <w:name w:val="Заголовок 4 Знак"/>
    <w:basedOn w:val="a0"/>
    <w:link w:val="4"/>
    <w:uiPriority w:val="9"/>
    <w:semiHidden/>
    <w:rsid w:val="00F373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2">
    <w:name w:val="c2"/>
    <w:basedOn w:val="a"/>
    <w:rsid w:val="00F1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72BB"/>
  </w:style>
  <w:style w:type="character" w:customStyle="1" w:styleId="c1">
    <w:name w:val="c1"/>
    <w:basedOn w:val="a0"/>
    <w:rsid w:val="00F172BB"/>
  </w:style>
  <w:style w:type="character" w:customStyle="1" w:styleId="12">
    <w:name w:val="Заголовок №1 (2)_"/>
    <w:basedOn w:val="a0"/>
    <w:link w:val="121"/>
    <w:uiPriority w:val="99"/>
    <w:locked/>
    <w:rsid w:val="00CB21C1"/>
    <w:rPr>
      <w:rFonts w:ascii="Times New Roman" w:hAnsi="Times New Roman" w:cs="Times New Roman"/>
      <w:b/>
      <w:bCs/>
      <w:sz w:val="72"/>
      <w:szCs w:val="72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CB21C1"/>
    <w:pPr>
      <w:shd w:val="clear" w:color="auto" w:fill="FFFFFF"/>
      <w:spacing w:after="780" w:line="830" w:lineRule="exact"/>
      <w:jc w:val="center"/>
      <w:outlineLvl w:val="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11">
    <w:name w:val="Заголовок №1_"/>
    <w:basedOn w:val="a0"/>
    <w:link w:val="110"/>
    <w:uiPriority w:val="99"/>
    <w:locked/>
    <w:rsid w:val="00CB21C1"/>
    <w:rPr>
      <w:rFonts w:ascii="Times New Roman" w:hAnsi="Times New Roman" w:cs="Times New Roman"/>
      <w:b/>
      <w:bCs/>
      <w:i/>
      <w:iCs/>
      <w:sz w:val="71"/>
      <w:szCs w:val="71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CB21C1"/>
    <w:pPr>
      <w:shd w:val="clear" w:color="auto" w:fill="FFFFFF"/>
      <w:spacing w:before="780" w:after="0" w:line="821" w:lineRule="exact"/>
      <w:jc w:val="center"/>
      <w:outlineLvl w:val="0"/>
    </w:pPr>
    <w:rPr>
      <w:rFonts w:ascii="Times New Roman" w:hAnsi="Times New Roman" w:cs="Times New Roman"/>
      <w:b/>
      <w:bCs/>
      <w:i/>
      <w:iCs/>
      <w:sz w:val="71"/>
      <w:szCs w:val="71"/>
    </w:rPr>
  </w:style>
  <w:style w:type="character" w:customStyle="1" w:styleId="120">
    <w:name w:val="Заголовок №1 (2)"/>
    <w:basedOn w:val="12"/>
    <w:uiPriority w:val="99"/>
    <w:rsid w:val="00CB21C1"/>
  </w:style>
  <w:style w:type="character" w:customStyle="1" w:styleId="13">
    <w:name w:val="Заголовок №1"/>
    <w:basedOn w:val="11"/>
    <w:uiPriority w:val="99"/>
    <w:rsid w:val="00CB21C1"/>
  </w:style>
  <w:style w:type="character" w:customStyle="1" w:styleId="a7">
    <w:name w:val="Основной текст + Полужирный"/>
    <w:basedOn w:val="a0"/>
    <w:uiPriority w:val="99"/>
    <w:rsid w:val="00CB21C1"/>
    <w:rPr>
      <w:rFonts w:ascii="Times New Roman" w:hAnsi="Times New Roman" w:cs="Times New Roman" w:hint="default"/>
      <w:b/>
      <w:b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493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02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2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04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73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87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18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78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7235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4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3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5197</Words>
  <Characters>29624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Родыгина</dc:creator>
  <cp:lastModifiedBy>Виталя</cp:lastModifiedBy>
  <cp:revision>2</cp:revision>
  <cp:lastPrinted>2017-02-19T11:33:00Z</cp:lastPrinted>
  <dcterms:created xsi:type="dcterms:W3CDTF">2022-12-10T22:48:00Z</dcterms:created>
  <dcterms:modified xsi:type="dcterms:W3CDTF">2022-12-10T22:48:00Z</dcterms:modified>
</cp:coreProperties>
</file>