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3A3" w:rsidRDefault="007867A9" w:rsidP="00D133A3">
      <w:pPr>
        <w:spacing w:after="0" w:line="240" w:lineRule="auto"/>
        <w:ind w:left="-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 дошкольное образовательное учреждение</w:t>
      </w:r>
    </w:p>
    <w:p w:rsidR="00D133A3" w:rsidRDefault="007867A9" w:rsidP="00D133A3">
      <w:pPr>
        <w:spacing w:after="0" w:line="240" w:lineRule="auto"/>
        <w:ind w:left="-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детский </w:t>
      </w:r>
      <w:r w:rsidR="006076AB">
        <w:rPr>
          <w:rFonts w:ascii="Times New Roman" w:hAnsi="Times New Roman"/>
          <w:sz w:val="28"/>
          <w:szCs w:val="28"/>
        </w:rPr>
        <w:t>сад№24 «Звёздочка»</w:t>
      </w:r>
      <w:r w:rsidR="005B617E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7867A9" w:rsidRDefault="006076AB" w:rsidP="00D133A3">
      <w:pPr>
        <w:spacing w:after="0" w:line="240" w:lineRule="auto"/>
        <w:ind w:left="-426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Абинский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</w:p>
    <w:p w:rsidR="007867A9" w:rsidRDefault="007867A9" w:rsidP="00D133A3">
      <w:pPr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</w:p>
    <w:p w:rsidR="007867A9" w:rsidRDefault="007867A9" w:rsidP="002C06C4">
      <w:pPr>
        <w:ind w:left="-426"/>
        <w:jc w:val="both"/>
        <w:rPr>
          <w:rFonts w:ascii="Times New Roman" w:hAnsi="Times New Roman"/>
          <w:sz w:val="28"/>
          <w:szCs w:val="28"/>
        </w:rPr>
      </w:pPr>
    </w:p>
    <w:p w:rsidR="007867A9" w:rsidRDefault="007867A9" w:rsidP="002C06C4">
      <w:pPr>
        <w:ind w:left="-426"/>
        <w:jc w:val="both"/>
        <w:rPr>
          <w:rFonts w:ascii="Times New Roman" w:hAnsi="Times New Roman"/>
          <w:sz w:val="28"/>
          <w:szCs w:val="28"/>
        </w:rPr>
      </w:pPr>
    </w:p>
    <w:p w:rsidR="007867A9" w:rsidRDefault="007867A9" w:rsidP="002C06C4">
      <w:pPr>
        <w:ind w:left="-426"/>
        <w:jc w:val="both"/>
        <w:rPr>
          <w:rFonts w:ascii="Times New Roman" w:hAnsi="Times New Roman"/>
          <w:sz w:val="28"/>
          <w:szCs w:val="28"/>
        </w:rPr>
      </w:pPr>
    </w:p>
    <w:p w:rsidR="007867A9" w:rsidRDefault="007867A9" w:rsidP="002C06C4">
      <w:pPr>
        <w:ind w:left="-426"/>
        <w:jc w:val="both"/>
        <w:rPr>
          <w:rFonts w:ascii="Times New Roman" w:hAnsi="Times New Roman"/>
          <w:sz w:val="28"/>
          <w:szCs w:val="28"/>
        </w:rPr>
      </w:pPr>
    </w:p>
    <w:p w:rsidR="007867A9" w:rsidRDefault="007867A9" w:rsidP="002C06C4">
      <w:pPr>
        <w:ind w:left="-426"/>
        <w:jc w:val="both"/>
        <w:rPr>
          <w:rFonts w:ascii="Times New Roman" w:hAnsi="Times New Roman"/>
          <w:sz w:val="28"/>
          <w:szCs w:val="28"/>
        </w:rPr>
      </w:pPr>
    </w:p>
    <w:p w:rsidR="007867A9" w:rsidRDefault="007867A9" w:rsidP="002C06C4">
      <w:pPr>
        <w:ind w:left="-426"/>
        <w:jc w:val="both"/>
        <w:rPr>
          <w:rFonts w:ascii="Times New Roman" w:hAnsi="Times New Roman"/>
          <w:sz w:val="28"/>
          <w:szCs w:val="28"/>
        </w:rPr>
      </w:pPr>
    </w:p>
    <w:p w:rsidR="00D133A3" w:rsidRDefault="00C044F0" w:rsidP="00D133A3">
      <w:pPr>
        <w:ind w:left="-426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Проект</w:t>
      </w:r>
    </w:p>
    <w:p w:rsidR="006076AB" w:rsidRDefault="00C044F0" w:rsidP="00D133A3">
      <w:pPr>
        <w:ind w:left="-426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«Осень</w:t>
      </w:r>
      <w:r w:rsidR="007867A9" w:rsidRPr="006076AB">
        <w:rPr>
          <w:rFonts w:ascii="Times New Roman" w:hAnsi="Times New Roman"/>
          <w:b/>
          <w:sz w:val="40"/>
          <w:szCs w:val="40"/>
        </w:rPr>
        <w:t xml:space="preserve"> в гости </w:t>
      </w:r>
      <w:r>
        <w:rPr>
          <w:rFonts w:ascii="Times New Roman" w:hAnsi="Times New Roman"/>
          <w:b/>
          <w:sz w:val="40"/>
          <w:szCs w:val="40"/>
        </w:rPr>
        <w:t>к нам пришла</w:t>
      </w:r>
      <w:r w:rsidR="007867A9" w:rsidRPr="006076AB">
        <w:rPr>
          <w:rFonts w:ascii="Times New Roman" w:hAnsi="Times New Roman"/>
          <w:b/>
          <w:sz w:val="40"/>
          <w:szCs w:val="40"/>
        </w:rPr>
        <w:t>»</w:t>
      </w:r>
    </w:p>
    <w:p w:rsidR="006076AB" w:rsidRDefault="006076AB" w:rsidP="002C06C4">
      <w:pPr>
        <w:ind w:left="-426"/>
        <w:jc w:val="both"/>
        <w:rPr>
          <w:rFonts w:ascii="Times New Roman" w:hAnsi="Times New Roman"/>
          <w:sz w:val="28"/>
          <w:szCs w:val="28"/>
        </w:rPr>
      </w:pPr>
    </w:p>
    <w:p w:rsidR="007867A9" w:rsidRPr="006076AB" w:rsidRDefault="006076AB" w:rsidP="00D133A3">
      <w:pPr>
        <w:ind w:left="-426"/>
        <w:jc w:val="right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Воспитатель: Дубина Л.Е.</w:t>
      </w:r>
      <w:r w:rsidR="007867A9" w:rsidRPr="006076AB">
        <w:rPr>
          <w:rFonts w:ascii="Times New Roman" w:hAnsi="Times New Roman"/>
          <w:b/>
          <w:sz w:val="40"/>
          <w:szCs w:val="40"/>
        </w:rPr>
        <w:t xml:space="preserve">           </w:t>
      </w:r>
    </w:p>
    <w:p w:rsidR="007867A9" w:rsidRPr="006076AB" w:rsidRDefault="007867A9" w:rsidP="002C06C4">
      <w:pPr>
        <w:ind w:left="-426"/>
        <w:jc w:val="both"/>
        <w:rPr>
          <w:rFonts w:ascii="Times New Roman" w:hAnsi="Times New Roman"/>
          <w:b/>
          <w:sz w:val="40"/>
          <w:szCs w:val="40"/>
        </w:rPr>
      </w:pPr>
    </w:p>
    <w:p w:rsidR="007867A9" w:rsidRDefault="007867A9" w:rsidP="002C06C4">
      <w:pPr>
        <w:ind w:left="-426"/>
        <w:jc w:val="both"/>
        <w:rPr>
          <w:rFonts w:ascii="Times New Roman" w:hAnsi="Times New Roman"/>
          <w:sz w:val="28"/>
          <w:szCs w:val="28"/>
        </w:rPr>
      </w:pPr>
    </w:p>
    <w:p w:rsidR="007867A9" w:rsidRDefault="007867A9" w:rsidP="002C06C4">
      <w:pPr>
        <w:ind w:left="-426"/>
        <w:jc w:val="both"/>
        <w:rPr>
          <w:rFonts w:ascii="Times New Roman" w:hAnsi="Times New Roman"/>
          <w:sz w:val="28"/>
          <w:szCs w:val="28"/>
        </w:rPr>
      </w:pPr>
    </w:p>
    <w:p w:rsidR="007867A9" w:rsidRDefault="007867A9" w:rsidP="002C06C4">
      <w:pPr>
        <w:ind w:left="-426"/>
        <w:jc w:val="both"/>
        <w:rPr>
          <w:rFonts w:ascii="Times New Roman" w:hAnsi="Times New Roman"/>
          <w:sz w:val="28"/>
          <w:szCs w:val="28"/>
        </w:rPr>
      </w:pPr>
    </w:p>
    <w:p w:rsidR="007867A9" w:rsidRDefault="007867A9" w:rsidP="002C06C4">
      <w:pPr>
        <w:ind w:left="-426"/>
        <w:jc w:val="both"/>
        <w:rPr>
          <w:rFonts w:ascii="Times New Roman" w:hAnsi="Times New Roman"/>
          <w:sz w:val="28"/>
          <w:szCs w:val="28"/>
        </w:rPr>
      </w:pPr>
    </w:p>
    <w:p w:rsidR="007867A9" w:rsidRDefault="007867A9" w:rsidP="002C06C4">
      <w:pPr>
        <w:ind w:left="-426"/>
        <w:jc w:val="both"/>
        <w:rPr>
          <w:rFonts w:ascii="Times New Roman" w:hAnsi="Times New Roman"/>
          <w:sz w:val="28"/>
          <w:szCs w:val="28"/>
        </w:rPr>
      </w:pPr>
    </w:p>
    <w:p w:rsidR="007867A9" w:rsidRDefault="007867A9" w:rsidP="002C06C4">
      <w:pPr>
        <w:ind w:left="-426"/>
        <w:jc w:val="both"/>
        <w:rPr>
          <w:rFonts w:ascii="Times New Roman" w:hAnsi="Times New Roman"/>
          <w:sz w:val="28"/>
          <w:szCs w:val="28"/>
        </w:rPr>
      </w:pPr>
    </w:p>
    <w:p w:rsidR="007867A9" w:rsidRDefault="007867A9" w:rsidP="002C06C4">
      <w:pPr>
        <w:ind w:left="-426"/>
        <w:jc w:val="both"/>
        <w:rPr>
          <w:rFonts w:ascii="Times New Roman" w:hAnsi="Times New Roman"/>
          <w:sz w:val="28"/>
          <w:szCs w:val="28"/>
        </w:rPr>
      </w:pPr>
    </w:p>
    <w:p w:rsidR="00D133A3" w:rsidRDefault="006076AB" w:rsidP="002C06C4">
      <w:pPr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</w:p>
    <w:p w:rsidR="00D133A3" w:rsidRDefault="00D133A3" w:rsidP="002C06C4">
      <w:pPr>
        <w:ind w:left="-426"/>
        <w:jc w:val="both"/>
        <w:rPr>
          <w:rFonts w:ascii="Times New Roman" w:hAnsi="Times New Roman"/>
          <w:sz w:val="28"/>
          <w:szCs w:val="28"/>
        </w:rPr>
      </w:pPr>
    </w:p>
    <w:p w:rsidR="00D133A3" w:rsidRDefault="00D133A3" w:rsidP="002C06C4">
      <w:pPr>
        <w:ind w:left="-426"/>
        <w:jc w:val="both"/>
        <w:rPr>
          <w:rFonts w:ascii="Times New Roman" w:hAnsi="Times New Roman"/>
          <w:sz w:val="28"/>
          <w:szCs w:val="28"/>
        </w:rPr>
      </w:pPr>
    </w:p>
    <w:p w:rsidR="007867A9" w:rsidRDefault="006076AB" w:rsidP="00D133A3">
      <w:pPr>
        <w:ind w:left="-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ст. Мингрельская</w:t>
      </w:r>
    </w:p>
    <w:p w:rsidR="007867A9" w:rsidRPr="006076AB" w:rsidRDefault="006076AB" w:rsidP="006076AB">
      <w:pPr>
        <w:jc w:val="both"/>
        <w:rPr>
          <w:rFonts w:ascii="Times New Roman" w:hAnsi="Times New Roman"/>
          <w:b/>
          <w:sz w:val="32"/>
          <w:szCs w:val="32"/>
        </w:rPr>
      </w:pPr>
      <w:r w:rsidRPr="006076AB">
        <w:rPr>
          <w:rFonts w:ascii="Times New Roman" w:hAnsi="Times New Roman"/>
          <w:sz w:val="32"/>
          <w:szCs w:val="32"/>
        </w:rPr>
        <w:lastRenderedPageBreak/>
        <w:t xml:space="preserve">               </w:t>
      </w:r>
      <w:r w:rsidR="00C044F0">
        <w:rPr>
          <w:rFonts w:ascii="Times New Roman" w:hAnsi="Times New Roman"/>
          <w:b/>
          <w:sz w:val="32"/>
          <w:szCs w:val="32"/>
        </w:rPr>
        <w:t>Проект «Осень в гости к нам пришла</w:t>
      </w:r>
      <w:r w:rsidR="007867A9" w:rsidRPr="006076AB">
        <w:rPr>
          <w:rFonts w:ascii="Times New Roman" w:hAnsi="Times New Roman"/>
          <w:b/>
          <w:sz w:val="32"/>
          <w:szCs w:val="32"/>
        </w:rPr>
        <w:t>»</w:t>
      </w:r>
      <w:r w:rsidR="007867A9" w:rsidRPr="006076AB">
        <w:rPr>
          <w:rFonts w:ascii="Times New Roman" w:hAnsi="Times New Roman"/>
          <w:sz w:val="32"/>
          <w:szCs w:val="32"/>
        </w:rPr>
        <w:t xml:space="preserve"> </w:t>
      </w:r>
    </w:p>
    <w:p w:rsidR="007867A9" w:rsidRDefault="007867A9" w:rsidP="00D133A3">
      <w:pPr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Продолжительность проекта: </w:t>
      </w:r>
      <w:r w:rsidR="006076AB">
        <w:rPr>
          <w:rFonts w:ascii="Times New Roman" w:hAnsi="Times New Roman"/>
          <w:sz w:val="28"/>
          <w:szCs w:val="28"/>
        </w:rPr>
        <w:t xml:space="preserve">сентябрь – октябрь </w:t>
      </w:r>
    </w:p>
    <w:p w:rsidR="007867A9" w:rsidRDefault="007867A9" w:rsidP="00D133A3">
      <w:pPr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Тип проекта:</w:t>
      </w:r>
      <w:r>
        <w:rPr>
          <w:rFonts w:ascii="Times New Roman" w:hAnsi="Times New Roman"/>
          <w:sz w:val="36"/>
          <w:szCs w:val="36"/>
        </w:rPr>
        <w:t xml:space="preserve"> </w:t>
      </w:r>
      <w:r w:rsidRPr="00A12E5F">
        <w:rPr>
          <w:rFonts w:ascii="Times New Roman" w:hAnsi="Times New Roman"/>
          <w:sz w:val="28"/>
          <w:szCs w:val="28"/>
        </w:rPr>
        <w:t>познавательно-</w:t>
      </w:r>
      <w:r>
        <w:rPr>
          <w:rFonts w:ascii="Times New Roman" w:hAnsi="Times New Roman"/>
          <w:sz w:val="28"/>
          <w:szCs w:val="28"/>
        </w:rPr>
        <w:t xml:space="preserve">творческий </w:t>
      </w:r>
    </w:p>
    <w:p w:rsidR="007867A9" w:rsidRDefault="007867A9" w:rsidP="00D133A3">
      <w:pPr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Участники проекта</w:t>
      </w:r>
      <w:r w:rsidRPr="00A12E5F">
        <w:rPr>
          <w:rFonts w:ascii="Times New Roman" w:hAnsi="Times New Roman"/>
          <w:b/>
          <w:sz w:val="28"/>
          <w:szCs w:val="28"/>
        </w:rPr>
        <w:t>:</w:t>
      </w:r>
      <w:r w:rsidRPr="00A12E5F">
        <w:rPr>
          <w:rFonts w:ascii="Times New Roman" w:hAnsi="Times New Roman"/>
          <w:sz w:val="28"/>
          <w:szCs w:val="28"/>
        </w:rPr>
        <w:t xml:space="preserve"> дети младшей группы</w:t>
      </w:r>
      <w:r>
        <w:rPr>
          <w:rFonts w:ascii="Times New Roman" w:hAnsi="Times New Roman"/>
          <w:sz w:val="28"/>
          <w:szCs w:val="28"/>
        </w:rPr>
        <w:t>, воспитатели, родители.</w:t>
      </w:r>
    </w:p>
    <w:p w:rsidR="007867A9" w:rsidRDefault="007867A9" w:rsidP="00D133A3">
      <w:pPr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Возраст детей</w:t>
      </w:r>
      <w:r>
        <w:rPr>
          <w:rFonts w:ascii="Times New Roman" w:hAnsi="Times New Roman"/>
          <w:b/>
          <w:sz w:val="28"/>
          <w:szCs w:val="28"/>
        </w:rPr>
        <w:tab/>
        <w:t>:</w:t>
      </w:r>
      <w:r>
        <w:rPr>
          <w:rFonts w:ascii="Times New Roman" w:hAnsi="Times New Roman"/>
          <w:sz w:val="36"/>
          <w:szCs w:val="36"/>
        </w:rPr>
        <w:t xml:space="preserve"> </w:t>
      </w:r>
      <w:r w:rsidR="00D133A3">
        <w:rPr>
          <w:rFonts w:ascii="Times New Roman" w:hAnsi="Times New Roman"/>
          <w:sz w:val="28"/>
          <w:szCs w:val="28"/>
        </w:rPr>
        <w:t>3-5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7867A9" w:rsidRDefault="007867A9" w:rsidP="00D133A3">
      <w:pPr>
        <w:spacing w:after="0"/>
        <w:ind w:left="-426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sz w:val="28"/>
          <w:szCs w:val="28"/>
        </w:rPr>
        <w:t>Актуальность:</w:t>
      </w:r>
      <w:r>
        <w:rPr>
          <w:rFonts w:ascii="Times New Roman" w:hAnsi="Times New Roman"/>
          <w:sz w:val="28"/>
          <w:szCs w:val="28"/>
        </w:rPr>
        <w:t xml:space="preserve"> детский возраст – самое благоприятное время для накопления представлений об окружающем мире. Взрослые часто забывают понаблюдат</w:t>
      </w:r>
      <w:r w:rsidR="00D133A3">
        <w:rPr>
          <w:rFonts w:ascii="Times New Roman" w:hAnsi="Times New Roman"/>
          <w:sz w:val="28"/>
          <w:szCs w:val="28"/>
        </w:rPr>
        <w:t xml:space="preserve">ь, </w:t>
      </w:r>
      <w:r>
        <w:rPr>
          <w:rFonts w:ascii="Times New Roman" w:hAnsi="Times New Roman"/>
          <w:sz w:val="28"/>
          <w:szCs w:val="28"/>
        </w:rPr>
        <w:t xml:space="preserve">полюбоваться с ребёнком красотой природы, не поддерживают детскую инициативу, любознательность. А детям необходимо не только показать </w:t>
      </w:r>
      <w:proofErr w:type="gramStart"/>
      <w:r>
        <w:rPr>
          <w:rFonts w:ascii="Times New Roman" w:hAnsi="Times New Roman"/>
          <w:sz w:val="28"/>
          <w:szCs w:val="28"/>
        </w:rPr>
        <w:t>наш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7867A9" w:rsidRDefault="007867A9" w:rsidP="00D133A3">
      <w:pPr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  <w:r w:rsidRPr="0070519F">
        <w:rPr>
          <w:rFonts w:ascii="Times New Roman" w:hAnsi="Times New Roman"/>
          <w:sz w:val="28"/>
          <w:szCs w:val="28"/>
        </w:rPr>
        <w:t>прекрасный мир нас окружает,</w:t>
      </w:r>
      <w:r>
        <w:rPr>
          <w:rFonts w:ascii="Times New Roman" w:hAnsi="Times New Roman"/>
          <w:sz w:val="28"/>
          <w:szCs w:val="28"/>
        </w:rPr>
        <w:t xml:space="preserve"> но и объяснить, почему нужно любить и беречь природу.</w:t>
      </w:r>
    </w:p>
    <w:p w:rsidR="007867A9" w:rsidRDefault="007867A9" w:rsidP="0070519F">
      <w:pPr>
        <w:spacing w:after="0"/>
        <w:ind w:left="-426"/>
        <w:jc w:val="both"/>
        <w:rPr>
          <w:rFonts w:ascii="Times New Roman" w:hAnsi="Times New Roman"/>
          <w:b/>
          <w:sz w:val="28"/>
          <w:szCs w:val="28"/>
        </w:rPr>
      </w:pPr>
    </w:p>
    <w:p w:rsidR="007867A9" w:rsidRDefault="007867A9" w:rsidP="0070519F">
      <w:pPr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Проблема: </w:t>
      </w:r>
      <w:r>
        <w:rPr>
          <w:rFonts w:ascii="Times New Roman" w:hAnsi="Times New Roman"/>
          <w:sz w:val="28"/>
          <w:szCs w:val="28"/>
        </w:rPr>
        <w:t xml:space="preserve">у детей не большой жизненный опыт и поэтому ещё мало знаний о природе. Они не знакомы с происхождением природных явлений,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 xml:space="preserve"> взаимосвязями в природном мире, не могут ответить на интересующие их вопросы: Почему прячутся насекомые? Почему опадают листья с деревьев? Почему улетают птицы? Дети младшего возраста только начинают познавать этот удивительный мир, мир природы. Детям необходимо систематически передавать разнообразную информацию в увлекательной форме о временах года, явлениях природы. В данном случае об осени. Осень удивительно красивая пора! Ведь осенью можно наблюдать за множеством природных и погодных явлений. Можно собирать природный материал для развития детского творчества. Участие детей в этом проекте позволит более широко познакомить их с представлением об осени – как времени года, её характерными признаками, развить любознательность, творческие способности, поисковую деятельность, связную речь. Научить детей любить и беречь природу.</w:t>
      </w:r>
    </w:p>
    <w:p w:rsidR="007867A9" w:rsidRDefault="007867A9" w:rsidP="0070519F">
      <w:pPr>
        <w:spacing w:after="0"/>
        <w:ind w:left="-426"/>
        <w:jc w:val="both"/>
        <w:rPr>
          <w:rFonts w:ascii="Times New Roman" w:hAnsi="Times New Roman"/>
          <w:b/>
          <w:sz w:val="28"/>
          <w:szCs w:val="28"/>
        </w:rPr>
      </w:pPr>
    </w:p>
    <w:p w:rsidR="007867A9" w:rsidRDefault="007867A9" w:rsidP="0070519F">
      <w:pPr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проекта:</w:t>
      </w:r>
      <w:r>
        <w:rPr>
          <w:rFonts w:ascii="Times New Roman" w:hAnsi="Times New Roman"/>
          <w:sz w:val="28"/>
          <w:szCs w:val="28"/>
        </w:rPr>
        <w:t xml:space="preserve"> познакомить детей с красотой осенней природы.</w:t>
      </w:r>
    </w:p>
    <w:p w:rsidR="007867A9" w:rsidRDefault="007867A9" w:rsidP="0070519F">
      <w:pPr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 проекта для детей: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867A9" w:rsidRDefault="007867A9" w:rsidP="0070519F">
      <w:pPr>
        <w:spacing w:after="0"/>
        <w:ind w:left="-426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Образовательные:</w:t>
      </w:r>
    </w:p>
    <w:p w:rsidR="007867A9" w:rsidRDefault="00D133A3" w:rsidP="00D133A3">
      <w:pPr>
        <w:spacing w:after="0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867A9">
        <w:rPr>
          <w:rFonts w:ascii="Times New Roman" w:hAnsi="Times New Roman"/>
          <w:sz w:val="28"/>
          <w:szCs w:val="28"/>
        </w:rPr>
        <w:t xml:space="preserve">Знакомить детей с понятием «время года», с сезонными </w:t>
      </w:r>
      <w:proofErr w:type="gramStart"/>
      <w:r w:rsidR="007867A9">
        <w:rPr>
          <w:rFonts w:ascii="Times New Roman" w:hAnsi="Times New Roman"/>
          <w:sz w:val="28"/>
          <w:szCs w:val="28"/>
        </w:rPr>
        <w:t>изменениями</w:t>
      </w:r>
      <w:proofErr w:type="gramEnd"/>
      <w:r w:rsidR="007867A9">
        <w:rPr>
          <w:rFonts w:ascii="Times New Roman" w:hAnsi="Times New Roman"/>
          <w:sz w:val="28"/>
          <w:szCs w:val="28"/>
        </w:rPr>
        <w:t xml:space="preserve"> в природе происходящими в осенний</w:t>
      </w:r>
      <w:r w:rsidR="007867A9">
        <w:rPr>
          <w:rFonts w:ascii="Times New Roman" w:hAnsi="Times New Roman"/>
          <w:sz w:val="28"/>
          <w:szCs w:val="28"/>
        </w:rPr>
        <w:tab/>
        <w:t xml:space="preserve"> период времени.</w:t>
      </w:r>
    </w:p>
    <w:p w:rsidR="007867A9" w:rsidRDefault="00D133A3" w:rsidP="00D133A3">
      <w:pPr>
        <w:spacing w:after="0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867A9">
        <w:rPr>
          <w:rFonts w:ascii="Times New Roman" w:hAnsi="Times New Roman"/>
          <w:sz w:val="28"/>
          <w:szCs w:val="28"/>
        </w:rPr>
        <w:t>Формировать у детей умение вести наблюдения за объектами живой и неживой природы.</w:t>
      </w:r>
    </w:p>
    <w:p w:rsidR="007867A9" w:rsidRDefault="00D133A3" w:rsidP="00D133A3">
      <w:pPr>
        <w:spacing w:after="0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867A9">
        <w:rPr>
          <w:rFonts w:ascii="Times New Roman" w:hAnsi="Times New Roman"/>
          <w:sz w:val="28"/>
          <w:szCs w:val="28"/>
        </w:rPr>
        <w:t>Расширять представления о</w:t>
      </w:r>
      <w:r>
        <w:rPr>
          <w:rFonts w:ascii="Times New Roman" w:hAnsi="Times New Roman"/>
          <w:sz w:val="28"/>
          <w:szCs w:val="28"/>
        </w:rPr>
        <w:t>б</w:t>
      </w:r>
      <w:r w:rsidR="007867A9">
        <w:rPr>
          <w:rFonts w:ascii="Times New Roman" w:hAnsi="Times New Roman"/>
          <w:sz w:val="28"/>
          <w:szCs w:val="28"/>
        </w:rPr>
        <w:t xml:space="preserve"> овощах и фруктах, их пользе для организма человека.</w:t>
      </w:r>
    </w:p>
    <w:p w:rsidR="007867A9" w:rsidRDefault="00D133A3" w:rsidP="00D133A3">
      <w:pPr>
        <w:spacing w:after="0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867A9">
        <w:rPr>
          <w:rFonts w:ascii="Times New Roman" w:hAnsi="Times New Roman"/>
          <w:sz w:val="28"/>
          <w:szCs w:val="28"/>
        </w:rPr>
        <w:t>Расширять и активизировать словарный запас детей.</w:t>
      </w:r>
    </w:p>
    <w:p w:rsidR="007867A9" w:rsidRDefault="007867A9" w:rsidP="0070519F">
      <w:pPr>
        <w:spacing w:after="0"/>
        <w:ind w:left="-426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Развивающие:</w:t>
      </w:r>
    </w:p>
    <w:p w:rsidR="007867A9" w:rsidRDefault="00D133A3" w:rsidP="00D133A3">
      <w:pPr>
        <w:spacing w:after="0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7867A9">
        <w:rPr>
          <w:rFonts w:ascii="Times New Roman" w:hAnsi="Times New Roman"/>
          <w:sz w:val="28"/>
          <w:szCs w:val="28"/>
        </w:rPr>
        <w:t>Развивать интерес к наблюдениям в живой и не живой природе, замечать изменения происходящие в ней.</w:t>
      </w:r>
    </w:p>
    <w:p w:rsidR="007867A9" w:rsidRDefault="00D133A3" w:rsidP="00D133A3">
      <w:pPr>
        <w:spacing w:after="0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867A9">
        <w:rPr>
          <w:rFonts w:ascii="Times New Roman" w:hAnsi="Times New Roman"/>
          <w:sz w:val="28"/>
          <w:szCs w:val="28"/>
        </w:rPr>
        <w:t>Развивать диалогическую форму речи, вовлекать в разговор во время рассматривания, наблюдения.</w:t>
      </w:r>
    </w:p>
    <w:p w:rsidR="007867A9" w:rsidRDefault="00D133A3" w:rsidP="00D133A3">
      <w:pPr>
        <w:spacing w:after="0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867A9">
        <w:rPr>
          <w:rFonts w:ascii="Times New Roman" w:hAnsi="Times New Roman"/>
          <w:sz w:val="28"/>
          <w:szCs w:val="28"/>
        </w:rPr>
        <w:t>Развивать умение рассказывать наизусть небольшие стихотворения.</w:t>
      </w:r>
    </w:p>
    <w:p w:rsidR="007867A9" w:rsidRDefault="00D133A3" w:rsidP="00D133A3">
      <w:pPr>
        <w:spacing w:after="0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867A9">
        <w:rPr>
          <w:rFonts w:ascii="Times New Roman" w:hAnsi="Times New Roman"/>
          <w:sz w:val="28"/>
          <w:szCs w:val="28"/>
        </w:rPr>
        <w:t>Формировать эмоциональную отзывчивость к восприятию произведений искусства.</w:t>
      </w:r>
    </w:p>
    <w:p w:rsidR="007867A9" w:rsidRDefault="007867A9" w:rsidP="0070519F">
      <w:pPr>
        <w:spacing w:after="0"/>
        <w:ind w:left="-426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Воспитательные:</w:t>
      </w:r>
    </w:p>
    <w:p w:rsidR="007867A9" w:rsidRDefault="00D133A3" w:rsidP="00D133A3">
      <w:pPr>
        <w:spacing w:after="0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867A9">
        <w:rPr>
          <w:rFonts w:ascii="Times New Roman" w:hAnsi="Times New Roman"/>
          <w:sz w:val="28"/>
          <w:szCs w:val="28"/>
        </w:rPr>
        <w:t>Воспитывать у детей эмоциональное, положительное отношение к природе, умение видеть прекрасное в разное время года.</w:t>
      </w:r>
    </w:p>
    <w:p w:rsidR="007867A9" w:rsidRDefault="00D133A3" w:rsidP="00D133A3">
      <w:pPr>
        <w:spacing w:after="0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867A9">
        <w:rPr>
          <w:rFonts w:ascii="Times New Roman" w:hAnsi="Times New Roman"/>
          <w:sz w:val="28"/>
          <w:szCs w:val="28"/>
        </w:rPr>
        <w:t>Воспитывать бережное отношение к природе.</w:t>
      </w:r>
    </w:p>
    <w:p w:rsidR="007867A9" w:rsidRDefault="00D133A3" w:rsidP="00D133A3">
      <w:pPr>
        <w:spacing w:after="0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867A9">
        <w:rPr>
          <w:rFonts w:ascii="Times New Roman" w:hAnsi="Times New Roman"/>
          <w:sz w:val="28"/>
          <w:szCs w:val="28"/>
        </w:rPr>
        <w:t>Воспитывать умение вести диалог.</w:t>
      </w:r>
    </w:p>
    <w:p w:rsidR="007867A9" w:rsidRDefault="007867A9" w:rsidP="0070519F">
      <w:pPr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</w:p>
    <w:p w:rsidR="007867A9" w:rsidRDefault="007867A9" w:rsidP="0070519F">
      <w:pPr>
        <w:spacing w:after="0"/>
        <w:ind w:left="-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 проекта для родителей:</w:t>
      </w:r>
    </w:p>
    <w:p w:rsidR="007867A9" w:rsidRDefault="00D133A3" w:rsidP="00D133A3">
      <w:pPr>
        <w:spacing w:after="0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867A9">
        <w:rPr>
          <w:rFonts w:ascii="Times New Roman" w:hAnsi="Times New Roman"/>
          <w:sz w:val="28"/>
          <w:szCs w:val="28"/>
        </w:rPr>
        <w:t>Изготовление поделок из природного материала.</w:t>
      </w:r>
    </w:p>
    <w:p w:rsidR="007867A9" w:rsidRDefault="00D133A3" w:rsidP="00D133A3">
      <w:pPr>
        <w:spacing w:after="0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867A9">
        <w:rPr>
          <w:rFonts w:ascii="Times New Roman" w:hAnsi="Times New Roman"/>
          <w:sz w:val="28"/>
          <w:szCs w:val="28"/>
        </w:rPr>
        <w:t>Советы по формированию экологического воспитания у детей.</w:t>
      </w:r>
    </w:p>
    <w:p w:rsidR="007867A9" w:rsidRPr="00F46CD6" w:rsidRDefault="00D133A3" w:rsidP="00D133A3">
      <w:pPr>
        <w:spacing w:after="0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867A9">
        <w:rPr>
          <w:rFonts w:ascii="Times New Roman" w:hAnsi="Times New Roman"/>
          <w:sz w:val="28"/>
          <w:szCs w:val="28"/>
        </w:rPr>
        <w:t>Вовлечь родителей в педагогический процесс, укрепить заинтересованность в сотрудничестве с детским садом.</w:t>
      </w:r>
    </w:p>
    <w:p w:rsidR="007867A9" w:rsidRDefault="00D133A3" w:rsidP="00D133A3">
      <w:pPr>
        <w:spacing w:after="0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867A9">
        <w:rPr>
          <w:rFonts w:ascii="Times New Roman" w:hAnsi="Times New Roman"/>
          <w:sz w:val="28"/>
          <w:szCs w:val="28"/>
        </w:rPr>
        <w:t>Советы</w:t>
      </w:r>
      <w:r w:rsidR="007867A9" w:rsidRPr="0070519F">
        <w:rPr>
          <w:rFonts w:ascii="Times New Roman" w:hAnsi="Times New Roman"/>
          <w:sz w:val="28"/>
          <w:szCs w:val="28"/>
        </w:rPr>
        <w:t xml:space="preserve"> </w:t>
      </w:r>
      <w:r w:rsidR="007867A9">
        <w:rPr>
          <w:rFonts w:ascii="Times New Roman" w:hAnsi="Times New Roman"/>
          <w:sz w:val="28"/>
          <w:szCs w:val="28"/>
        </w:rPr>
        <w:t>по</w:t>
      </w:r>
      <w:r w:rsidR="007867A9" w:rsidRPr="0070519F">
        <w:rPr>
          <w:rFonts w:ascii="Times New Roman" w:hAnsi="Times New Roman"/>
          <w:sz w:val="28"/>
          <w:szCs w:val="28"/>
        </w:rPr>
        <w:t xml:space="preserve"> </w:t>
      </w:r>
      <w:r w:rsidR="007867A9">
        <w:rPr>
          <w:rFonts w:ascii="Times New Roman" w:hAnsi="Times New Roman"/>
          <w:sz w:val="28"/>
          <w:szCs w:val="28"/>
        </w:rPr>
        <w:t>формированию</w:t>
      </w:r>
      <w:r w:rsidR="007867A9" w:rsidRPr="0070519F">
        <w:rPr>
          <w:rFonts w:ascii="Times New Roman" w:hAnsi="Times New Roman"/>
          <w:sz w:val="28"/>
          <w:szCs w:val="28"/>
        </w:rPr>
        <w:t xml:space="preserve"> </w:t>
      </w:r>
      <w:r w:rsidR="007867A9">
        <w:rPr>
          <w:rFonts w:ascii="Times New Roman" w:hAnsi="Times New Roman"/>
          <w:sz w:val="28"/>
          <w:szCs w:val="28"/>
        </w:rPr>
        <w:t>экологического</w:t>
      </w:r>
      <w:r w:rsidR="007867A9" w:rsidRPr="0070519F">
        <w:rPr>
          <w:rFonts w:ascii="Times New Roman" w:hAnsi="Times New Roman"/>
          <w:sz w:val="28"/>
          <w:szCs w:val="28"/>
        </w:rPr>
        <w:t xml:space="preserve"> </w:t>
      </w:r>
      <w:r w:rsidR="007867A9">
        <w:rPr>
          <w:rFonts w:ascii="Times New Roman" w:hAnsi="Times New Roman"/>
          <w:sz w:val="28"/>
          <w:szCs w:val="28"/>
        </w:rPr>
        <w:t>воспитания</w:t>
      </w:r>
      <w:r w:rsidR="007867A9" w:rsidRPr="0070519F">
        <w:rPr>
          <w:rFonts w:ascii="Times New Roman" w:hAnsi="Times New Roman"/>
          <w:sz w:val="28"/>
          <w:szCs w:val="28"/>
        </w:rPr>
        <w:t xml:space="preserve"> </w:t>
      </w:r>
      <w:r w:rsidR="007867A9">
        <w:rPr>
          <w:rFonts w:ascii="Times New Roman" w:hAnsi="Times New Roman"/>
          <w:sz w:val="28"/>
          <w:szCs w:val="28"/>
        </w:rPr>
        <w:t>у детей.</w:t>
      </w:r>
    </w:p>
    <w:p w:rsidR="007867A9" w:rsidRDefault="007867A9" w:rsidP="0070519F">
      <w:pPr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проведения итогового мероприятия проекта: </w:t>
      </w:r>
      <w:r>
        <w:rPr>
          <w:rFonts w:ascii="Times New Roman" w:hAnsi="Times New Roman"/>
          <w:sz w:val="28"/>
          <w:szCs w:val="28"/>
        </w:rPr>
        <w:t xml:space="preserve">развлечение </w:t>
      </w:r>
    </w:p>
    <w:p w:rsidR="007867A9" w:rsidRDefault="007867A9" w:rsidP="0070519F">
      <w:pPr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Название итогового мероприятия проекта:</w:t>
      </w:r>
      <w:r>
        <w:rPr>
          <w:rFonts w:ascii="Times New Roman" w:hAnsi="Times New Roman"/>
          <w:sz w:val="28"/>
          <w:szCs w:val="28"/>
        </w:rPr>
        <w:t xml:space="preserve"> «Осень, осень в гости просим» </w:t>
      </w:r>
    </w:p>
    <w:p w:rsidR="007867A9" w:rsidRDefault="007867A9" w:rsidP="0070519F">
      <w:pPr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Продукты проекта для детей:</w:t>
      </w:r>
      <w:r>
        <w:rPr>
          <w:rFonts w:ascii="Times New Roman" w:hAnsi="Times New Roman"/>
          <w:sz w:val="28"/>
          <w:szCs w:val="28"/>
        </w:rPr>
        <w:t xml:space="preserve"> </w:t>
      </w:r>
      <w:r w:rsidR="00D133A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ыставка детских работ</w:t>
      </w:r>
      <w:r w:rsidR="00D133A3">
        <w:rPr>
          <w:rFonts w:ascii="Times New Roman" w:hAnsi="Times New Roman"/>
          <w:sz w:val="28"/>
          <w:szCs w:val="28"/>
        </w:rPr>
        <w:t>, к</w:t>
      </w:r>
      <w:r>
        <w:rPr>
          <w:rFonts w:ascii="Times New Roman" w:hAnsi="Times New Roman"/>
          <w:sz w:val="28"/>
          <w:szCs w:val="28"/>
        </w:rPr>
        <w:t>оллективная работа «Осеннее дерево»</w:t>
      </w:r>
      <w:r w:rsidR="00D133A3">
        <w:rPr>
          <w:rFonts w:ascii="Times New Roman" w:hAnsi="Times New Roman"/>
          <w:sz w:val="28"/>
          <w:szCs w:val="28"/>
        </w:rPr>
        <w:t>.</w:t>
      </w:r>
    </w:p>
    <w:p w:rsidR="007867A9" w:rsidRDefault="007867A9" w:rsidP="0070519F">
      <w:pPr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Продукты проекта для родителей:</w:t>
      </w:r>
      <w:r w:rsidR="00D133A3">
        <w:rPr>
          <w:rFonts w:ascii="Times New Roman" w:hAnsi="Times New Roman"/>
          <w:b/>
          <w:sz w:val="28"/>
          <w:szCs w:val="28"/>
        </w:rPr>
        <w:t xml:space="preserve"> </w:t>
      </w:r>
      <w:r w:rsidR="00D133A3" w:rsidRPr="00D133A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ыставка поделок «Осень»</w:t>
      </w:r>
      <w:r w:rsidR="00D133A3">
        <w:rPr>
          <w:rFonts w:ascii="Times New Roman" w:hAnsi="Times New Roman"/>
          <w:sz w:val="28"/>
          <w:szCs w:val="28"/>
        </w:rPr>
        <w:t>, к</w:t>
      </w:r>
      <w:r>
        <w:rPr>
          <w:rFonts w:ascii="Times New Roman" w:hAnsi="Times New Roman"/>
          <w:sz w:val="28"/>
          <w:szCs w:val="28"/>
        </w:rPr>
        <w:t>онсультация «Воспитываем у детей любовь к природе»</w:t>
      </w:r>
      <w:r w:rsidR="00D133A3">
        <w:rPr>
          <w:rFonts w:ascii="Times New Roman" w:hAnsi="Times New Roman"/>
          <w:sz w:val="28"/>
          <w:szCs w:val="28"/>
        </w:rPr>
        <w:t>, к</w:t>
      </w:r>
      <w:r>
        <w:rPr>
          <w:rFonts w:ascii="Times New Roman" w:hAnsi="Times New Roman"/>
          <w:sz w:val="28"/>
          <w:szCs w:val="28"/>
        </w:rPr>
        <w:t>онсультация «Одежда детей в осенний период на прогулке»</w:t>
      </w:r>
      <w:r w:rsidR="00D133A3">
        <w:rPr>
          <w:rFonts w:ascii="Times New Roman" w:hAnsi="Times New Roman"/>
          <w:sz w:val="28"/>
          <w:szCs w:val="28"/>
        </w:rPr>
        <w:t>.</w:t>
      </w:r>
    </w:p>
    <w:p w:rsidR="007867A9" w:rsidRDefault="007867A9" w:rsidP="0070519F">
      <w:pPr>
        <w:spacing w:after="0"/>
        <w:ind w:left="-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Ожидаемые результаты по проекту для детей:</w:t>
      </w:r>
    </w:p>
    <w:p w:rsidR="007867A9" w:rsidRDefault="007867A9" w:rsidP="0070519F">
      <w:pPr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Обогатить и расширить знания детей об осенних явлениях в живой и не живой природе, воспитывать бережное отношение к природе.</w:t>
      </w:r>
      <w:r w:rsidR="00D133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Развивать творческие способности у детей.</w:t>
      </w:r>
      <w:r w:rsidR="00D133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Пополнять словарный запас детей.</w:t>
      </w:r>
    </w:p>
    <w:p w:rsidR="007867A9" w:rsidRDefault="007867A9" w:rsidP="0070519F">
      <w:pPr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</w:p>
    <w:p w:rsidR="007867A9" w:rsidRDefault="007867A9" w:rsidP="0070519F">
      <w:pPr>
        <w:spacing w:after="0"/>
        <w:ind w:left="-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Ожидаемые результаты по проекту для родителей:</w:t>
      </w:r>
    </w:p>
    <w:p w:rsidR="007867A9" w:rsidRDefault="007867A9" w:rsidP="00D133A3">
      <w:pPr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родителей появится интерес к образовательному процессу, развитию творчества, знаний и умений детей.</w:t>
      </w:r>
      <w:r w:rsidR="00D133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Участие родителей в совместной продуктивной деятельности</w:t>
      </w:r>
      <w:r w:rsidR="00D133A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Понимание родителями в дальнейшем требований ДОУ к семье.</w:t>
      </w:r>
    </w:p>
    <w:p w:rsidR="007867A9" w:rsidRDefault="007867A9" w:rsidP="002C06C4">
      <w:pPr>
        <w:ind w:left="-426"/>
        <w:jc w:val="both"/>
        <w:rPr>
          <w:rFonts w:ascii="Times New Roman" w:hAnsi="Times New Roman"/>
          <w:sz w:val="28"/>
          <w:szCs w:val="28"/>
        </w:rPr>
      </w:pPr>
    </w:p>
    <w:p w:rsidR="00D133A3" w:rsidRDefault="00D133A3" w:rsidP="002C06C4">
      <w:pPr>
        <w:ind w:left="-426"/>
        <w:jc w:val="both"/>
        <w:rPr>
          <w:rFonts w:ascii="Times New Roman" w:hAnsi="Times New Roman"/>
          <w:sz w:val="28"/>
          <w:szCs w:val="28"/>
        </w:rPr>
      </w:pPr>
    </w:p>
    <w:p w:rsidR="007867A9" w:rsidRDefault="007867A9" w:rsidP="002C06C4">
      <w:pPr>
        <w:ind w:left="-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</w:t>
      </w:r>
      <w:r>
        <w:rPr>
          <w:rFonts w:ascii="Times New Roman" w:hAnsi="Times New Roman"/>
          <w:b/>
          <w:sz w:val="28"/>
          <w:szCs w:val="28"/>
        </w:rPr>
        <w:t>Этапы проектной деятельности:</w:t>
      </w:r>
    </w:p>
    <w:p w:rsidR="007867A9" w:rsidRDefault="007867A9" w:rsidP="002C06C4">
      <w:pPr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этап </w:t>
      </w:r>
      <w:r>
        <w:rPr>
          <w:rFonts w:ascii="Times New Roman" w:hAnsi="Times New Roman"/>
          <w:b/>
          <w:sz w:val="28"/>
          <w:szCs w:val="28"/>
        </w:rPr>
        <w:t>Подготовительный</w:t>
      </w:r>
    </w:p>
    <w:p w:rsidR="007867A9" w:rsidRDefault="007867A9" w:rsidP="002C06C4">
      <w:pPr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Составление плана работы над проектом, постановка цели, задач. Подбор методической литературы. Организация  развивающей среды по теме проекта, подбор и разработка дидактических игр, создание презентаций, Разработка конспектов ОД по планируемой теме. </w:t>
      </w:r>
    </w:p>
    <w:p w:rsidR="007867A9" w:rsidRDefault="007867A9" w:rsidP="002C06C4">
      <w:pPr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этап </w:t>
      </w:r>
      <w:r>
        <w:rPr>
          <w:rFonts w:ascii="Times New Roman" w:hAnsi="Times New Roman"/>
          <w:b/>
          <w:sz w:val="28"/>
          <w:szCs w:val="28"/>
        </w:rPr>
        <w:t xml:space="preserve">Основной </w:t>
      </w:r>
    </w:p>
    <w:tbl>
      <w:tblPr>
        <w:tblW w:w="0" w:type="auto"/>
        <w:tblInd w:w="-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50"/>
        <w:gridCol w:w="15"/>
        <w:gridCol w:w="15"/>
        <w:gridCol w:w="30"/>
        <w:gridCol w:w="45"/>
        <w:gridCol w:w="15"/>
        <w:gridCol w:w="15"/>
        <w:gridCol w:w="5295"/>
      </w:tblGrid>
      <w:tr w:rsidR="007867A9" w:rsidTr="00051EF1">
        <w:trPr>
          <w:trHeight w:val="780"/>
        </w:trPr>
        <w:tc>
          <w:tcPr>
            <w:tcW w:w="4350" w:type="dxa"/>
          </w:tcPr>
          <w:p w:rsidR="007867A9" w:rsidRDefault="007867A9" w:rsidP="00051EF1">
            <w:pPr>
              <w:ind w:left="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Виды деятельности                 </w:t>
            </w:r>
          </w:p>
        </w:tc>
        <w:tc>
          <w:tcPr>
            <w:tcW w:w="5430" w:type="dxa"/>
            <w:gridSpan w:val="7"/>
          </w:tcPr>
          <w:p w:rsidR="007867A9" w:rsidRDefault="007867A9" w:rsidP="00051E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видов деятельности</w:t>
            </w:r>
          </w:p>
        </w:tc>
      </w:tr>
      <w:tr w:rsidR="007867A9" w:rsidTr="00051EF1">
        <w:trPr>
          <w:trHeight w:val="510"/>
        </w:trPr>
        <w:tc>
          <w:tcPr>
            <w:tcW w:w="9780" w:type="dxa"/>
            <w:gridSpan w:val="8"/>
          </w:tcPr>
          <w:p w:rsidR="007867A9" w:rsidRDefault="007867A9" w:rsidP="00051EF1">
            <w:pPr>
              <w:ind w:left="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Игровая  деятельность </w:t>
            </w:r>
          </w:p>
        </w:tc>
      </w:tr>
      <w:tr w:rsidR="007867A9" w:rsidTr="00535707">
        <w:trPr>
          <w:trHeight w:val="465"/>
        </w:trPr>
        <w:tc>
          <w:tcPr>
            <w:tcW w:w="4365" w:type="dxa"/>
            <w:gridSpan w:val="2"/>
          </w:tcPr>
          <w:p w:rsidR="007867A9" w:rsidRDefault="007867A9" w:rsidP="00051EF1">
            <w:pPr>
              <w:ind w:left="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Сюжетно-ролевые игры</w:t>
            </w:r>
          </w:p>
        </w:tc>
        <w:tc>
          <w:tcPr>
            <w:tcW w:w="5415" w:type="dxa"/>
            <w:gridSpan w:val="6"/>
          </w:tcPr>
          <w:p w:rsidR="007867A9" w:rsidRDefault="007867A9" w:rsidP="00051EF1">
            <w:pPr>
              <w:ind w:left="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Магазин «Овощи – фрукты», «Готовим обед куклам из овощей», «Куклы идут на прогулку».</w:t>
            </w:r>
          </w:p>
        </w:tc>
      </w:tr>
      <w:tr w:rsidR="007867A9" w:rsidTr="00535707">
        <w:trPr>
          <w:trHeight w:val="435"/>
        </w:trPr>
        <w:tc>
          <w:tcPr>
            <w:tcW w:w="4365" w:type="dxa"/>
            <w:gridSpan w:val="2"/>
          </w:tcPr>
          <w:p w:rsidR="007867A9" w:rsidRDefault="007867A9" w:rsidP="00051EF1">
            <w:pPr>
              <w:ind w:left="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Дидактические игры </w:t>
            </w:r>
          </w:p>
        </w:tc>
        <w:tc>
          <w:tcPr>
            <w:tcW w:w="5415" w:type="dxa"/>
            <w:gridSpan w:val="6"/>
          </w:tcPr>
          <w:p w:rsidR="007867A9" w:rsidRDefault="007867A9" w:rsidP="00051EF1">
            <w:pPr>
              <w:ind w:left="3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«Овощи – фрукты», «Узнай по запаху», «С какой ветки детка», «Чудесный мешочек», «Сложи листок»,</w:t>
            </w:r>
            <w:r w:rsidR="00AF61DD">
              <w:rPr>
                <w:rFonts w:ascii="Times New Roman" w:hAnsi="Times New Roman"/>
                <w:sz w:val="28"/>
                <w:szCs w:val="28"/>
              </w:rPr>
              <w:t xml:space="preserve"> «Узнай, чей лист»,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«Найди красный, желтый листок», «Что растёт на грядке?», «Узнай по вкусу», «Времена года», «Из малины готовят варенье (сок) малиновое…» </w:t>
            </w:r>
            <w:proofErr w:type="gramEnd"/>
          </w:p>
        </w:tc>
      </w:tr>
      <w:tr w:rsidR="007867A9" w:rsidTr="00535707">
        <w:trPr>
          <w:trHeight w:val="405"/>
        </w:trPr>
        <w:tc>
          <w:tcPr>
            <w:tcW w:w="9780" w:type="dxa"/>
            <w:gridSpan w:val="8"/>
          </w:tcPr>
          <w:p w:rsidR="007867A9" w:rsidRDefault="007867A9" w:rsidP="00051EF1">
            <w:pPr>
              <w:ind w:left="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Коммуникативная деятельность </w:t>
            </w:r>
          </w:p>
        </w:tc>
      </w:tr>
      <w:tr w:rsidR="007867A9" w:rsidTr="00535707">
        <w:trPr>
          <w:trHeight w:val="405"/>
        </w:trPr>
        <w:tc>
          <w:tcPr>
            <w:tcW w:w="4410" w:type="dxa"/>
            <w:gridSpan w:val="4"/>
          </w:tcPr>
          <w:p w:rsidR="007867A9" w:rsidRDefault="007867A9" w:rsidP="00051EF1">
            <w:pPr>
              <w:ind w:left="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Беседы </w:t>
            </w:r>
          </w:p>
        </w:tc>
        <w:tc>
          <w:tcPr>
            <w:tcW w:w="5370" w:type="dxa"/>
            <w:gridSpan w:val="4"/>
          </w:tcPr>
          <w:p w:rsidR="007867A9" w:rsidRDefault="007867A9" w:rsidP="00051EF1">
            <w:pPr>
              <w:ind w:left="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«Осень наступила», «Золотая Осень», «Овощи», «Фрукты», «Польза овощей и фруктов», «Где спрятались витамины?», «Как правильно одеваться осенью на прогулку», «Труд людей осенью», «Как животные готовят себе запасы на зиму», «Что мы видели в парке», «Что растёт на огороде (в саду)?».</w:t>
            </w:r>
          </w:p>
        </w:tc>
      </w:tr>
      <w:tr w:rsidR="007867A9" w:rsidTr="00535707">
        <w:trPr>
          <w:trHeight w:val="345"/>
        </w:trPr>
        <w:tc>
          <w:tcPr>
            <w:tcW w:w="4410" w:type="dxa"/>
            <w:gridSpan w:val="4"/>
          </w:tcPr>
          <w:p w:rsidR="007867A9" w:rsidRDefault="007867A9" w:rsidP="00051EF1">
            <w:pPr>
              <w:ind w:left="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Рассматривание картин, </w:t>
            </w:r>
          </w:p>
        </w:tc>
        <w:tc>
          <w:tcPr>
            <w:tcW w:w="5370" w:type="dxa"/>
            <w:gridSpan w:val="4"/>
          </w:tcPr>
          <w:p w:rsidR="007867A9" w:rsidRDefault="007867A9" w:rsidP="00051EF1">
            <w:pPr>
              <w:ind w:left="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«Уборка урожая», «Прогулка 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осеннем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867A9" w:rsidTr="00535707">
        <w:trPr>
          <w:trHeight w:val="255"/>
        </w:trPr>
        <w:tc>
          <w:tcPr>
            <w:tcW w:w="4410" w:type="dxa"/>
            <w:gridSpan w:val="4"/>
          </w:tcPr>
          <w:p w:rsidR="007867A9" w:rsidRDefault="007867A9" w:rsidP="00051EF1">
            <w:pPr>
              <w:ind w:left="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иллюстраций </w:t>
            </w:r>
          </w:p>
        </w:tc>
        <w:tc>
          <w:tcPr>
            <w:tcW w:w="5370" w:type="dxa"/>
            <w:gridSpan w:val="4"/>
          </w:tcPr>
          <w:p w:rsidR="007867A9" w:rsidRDefault="007867A9" w:rsidP="00051EF1">
            <w:pPr>
              <w:ind w:left="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лесу», «Золотая осень».</w:t>
            </w:r>
          </w:p>
        </w:tc>
      </w:tr>
      <w:tr w:rsidR="007867A9" w:rsidTr="00535707">
        <w:trPr>
          <w:trHeight w:val="300"/>
        </w:trPr>
        <w:tc>
          <w:tcPr>
            <w:tcW w:w="4410" w:type="dxa"/>
            <w:gridSpan w:val="4"/>
          </w:tcPr>
          <w:p w:rsidR="007867A9" w:rsidRDefault="007867A9" w:rsidP="00051EF1">
            <w:pPr>
              <w:ind w:left="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Составление рассказа по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картинкам. Загадывание загадок.</w:t>
            </w:r>
          </w:p>
        </w:tc>
        <w:tc>
          <w:tcPr>
            <w:tcW w:w="5370" w:type="dxa"/>
            <w:gridSpan w:val="4"/>
          </w:tcPr>
          <w:p w:rsidR="007867A9" w:rsidRDefault="007867A9" w:rsidP="00051EF1">
            <w:pPr>
              <w:ind w:left="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«Осень в лесу», «Уборка урожая». Загадки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овощах, фруктах.</w:t>
            </w:r>
          </w:p>
        </w:tc>
      </w:tr>
      <w:tr w:rsidR="007867A9" w:rsidTr="00535707">
        <w:trPr>
          <w:trHeight w:val="300"/>
        </w:trPr>
        <w:tc>
          <w:tcPr>
            <w:tcW w:w="9780" w:type="dxa"/>
            <w:gridSpan w:val="8"/>
          </w:tcPr>
          <w:p w:rsidR="007867A9" w:rsidRDefault="007867A9" w:rsidP="00051EF1">
            <w:pPr>
              <w:ind w:left="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                Двигательная деятельность</w:t>
            </w:r>
          </w:p>
        </w:tc>
      </w:tr>
      <w:tr w:rsidR="007867A9" w:rsidTr="00535707">
        <w:trPr>
          <w:trHeight w:val="285"/>
        </w:trPr>
        <w:tc>
          <w:tcPr>
            <w:tcW w:w="4380" w:type="dxa"/>
            <w:gridSpan w:val="3"/>
          </w:tcPr>
          <w:p w:rsidR="007867A9" w:rsidRDefault="007867A9" w:rsidP="00051EF1">
            <w:pPr>
              <w:ind w:left="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Подвижные игры </w:t>
            </w:r>
          </w:p>
        </w:tc>
        <w:tc>
          <w:tcPr>
            <w:tcW w:w="5400" w:type="dxa"/>
            <w:gridSpan w:val="5"/>
          </w:tcPr>
          <w:p w:rsidR="007867A9" w:rsidRDefault="007867A9" w:rsidP="00051EF1">
            <w:pPr>
              <w:ind w:left="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«Солнышко и дождик», «У медведя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бору», «Листопад», «Перелёт птиц», «Перенеси овощи (фрукты) в корзинку», «Ветер и листья», «Найди свой домик».</w:t>
            </w:r>
          </w:p>
        </w:tc>
      </w:tr>
      <w:tr w:rsidR="007867A9" w:rsidTr="00535707">
        <w:trPr>
          <w:trHeight w:val="315"/>
        </w:trPr>
        <w:tc>
          <w:tcPr>
            <w:tcW w:w="4380" w:type="dxa"/>
            <w:gridSpan w:val="3"/>
          </w:tcPr>
          <w:p w:rsidR="007867A9" w:rsidRDefault="007867A9" w:rsidP="00051EF1">
            <w:pPr>
              <w:ind w:left="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Пальчиковые игры </w:t>
            </w:r>
          </w:p>
        </w:tc>
        <w:tc>
          <w:tcPr>
            <w:tcW w:w="5400" w:type="dxa"/>
            <w:gridSpan w:val="5"/>
          </w:tcPr>
          <w:p w:rsidR="007867A9" w:rsidRDefault="007867A9" w:rsidP="00051EF1">
            <w:pPr>
              <w:ind w:left="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«Вышли пальчики гулять», «Грибы», «М</w:t>
            </w:r>
            <w:r w:rsidR="00A81C44">
              <w:rPr>
                <w:rFonts w:ascii="Times New Roman" w:hAnsi="Times New Roman"/>
                <w:sz w:val="28"/>
                <w:szCs w:val="28"/>
              </w:rPr>
              <w:t>ы капусту рубим», «Осенью</w:t>
            </w:r>
            <w:r>
              <w:rPr>
                <w:rFonts w:ascii="Times New Roman" w:hAnsi="Times New Roman"/>
                <w:sz w:val="28"/>
                <w:szCs w:val="28"/>
              </w:rPr>
              <w:t>», «Дождик», «Компот».</w:t>
            </w:r>
          </w:p>
        </w:tc>
      </w:tr>
      <w:tr w:rsidR="007867A9" w:rsidTr="00535707">
        <w:trPr>
          <w:trHeight w:val="270"/>
        </w:trPr>
        <w:tc>
          <w:tcPr>
            <w:tcW w:w="4380" w:type="dxa"/>
            <w:gridSpan w:val="3"/>
          </w:tcPr>
          <w:p w:rsidR="007867A9" w:rsidRDefault="007867A9" w:rsidP="00051EF1">
            <w:pPr>
              <w:ind w:left="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Физкультурные минутки </w:t>
            </w:r>
          </w:p>
        </w:tc>
        <w:tc>
          <w:tcPr>
            <w:tcW w:w="5400" w:type="dxa"/>
            <w:gridSpan w:val="5"/>
          </w:tcPr>
          <w:p w:rsidR="007867A9" w:rsidRDefault="007867A9" w:rsidP="00051EF1">
            <w:pPr>
              <w:ind w:left="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«Ходит осень по дорожке», «Ветер дует нам в лицо», «Мы листики осенние».</w:t>
            </w:r>
          </w:p>
        </w:tc>
      </w:tr>
      <w:tr w:rsidR="007867A9" w:rsidTr="00535707">
        <w:trPr>
          <w:trHeight w:val="300"/>
        </w:trPr>
        <w:tc>
          <w:tcPr>
            <w:tcW w:w="9780" w:type="dxa"/>
            <w:gridSpan w:val="8"/>
          </w:tcPr>
          <w:p w:rsidR="007867A9" w:rsidRDefault="007867A9" w:rsidP="00051EF1">
            <w:pPr>
              <w:ind w:left="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Изобразительная деятельность </w:t>
            </w:r>
          </w:p>
        </w:tc>
      </w:tr>
      <w:tr w:rsidR="007867A9" w:rsidTr="00D133A3">
        <w:trPr>
          <w:trHeight w:val="270"/>
        </w:trPr>
        <w:tc>
          <w:tcPr>
            <w:tcW w:w="4410" w:type="dxa"/>
            <w:gridSpan w:val="4"/>
          </w:tcPr>
          <w:p w:rsidR="007867A9" w:rsidRDefault="007867A9" w:rsidP="00051EF1">
            <w:pPr>
              <w:ind w:left="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Рисование </w:t>
            </w:r>
          </w:p>
        </w:tc>
        <w:tc>
          <w:tcPr>
            <w:tcW w:w="5370" w:type="dxa"/>
            <w:gridSpan w:val="4"/>
          </w:tcPr>
          <w:p w:rsidR="007867A9" w:rsidRDefault="007867A9" w:rsidP="00051EF1">
            <w:pPr>
              <w:ind w:left="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«Разноцветные листья»</w:t>
            </w:r>
          </w:p>
        </w:tc>
      </w:tr>
      <w:tr w:rsidR="007867A9" w:rsidTr="00D133A3">
        <w:trPr>
          <w:trHeight w:val="285"/>
        </w:trPr>
        <w:tc>
          <w:tcPr>
            <w:tcW w:w="4410" w:type="dxa"/>
            <w:gridSpan w:val="4"/>
          </w:tcPr>
          <w:p w:rsidR="007867A9" w:rsidRDefault="007867A9" w:rsidP="00051EF1">
            <w:pPr>
              <w:ind w:left="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Лепка </w:t>
            </w:r>
          </w:p>
        </w:tc>
        <w:tc>
          <w:tcPr>
            <w:tcW w:w="5370" w:type="dxa"/>
            <w:gridSpan w:val="4"/>
          </w:tcPr>
          <w:p w:rsidR="007867A9" w:rsidRDefault="006076AB" w:rsidP="00051EF1">
            <w:pPr>
              <w:ind w:left="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«Фрукты на тарелочке</w:t>
            </w:r>
            <w:r w:rsidR="007867A9">
              <w:rPr>
                <w:rFonts w:ascii="Times New Roman" w:hAnsi="Times New Roman"/>
                <w:sz w:val="28"/>
                <w:szCs w:val="28"/>
              </w:rPr>
              <w:t>», «Репка на грядке»</w:t>
            </w:r>
          </w:p>
        </w:tc>
      </w:tr>
      <w:tr w:rsidR="007867A9" w:rsidTr="00535707">
        <w:trPr>
          <w:trHeight w:val="270"/>
        </w:trPr>
        <w:tc>
          <w:tcPr>
            <w:tcW w:w="4455" w:type="dxa"/>
            <w:gridSpan w:val="5"/>
          </w:tcPr>
          <w:p w:rsidR="007867A9" w:rsidRDefault="007867A9" w:rsidP="00051EF1">
            <w:pPr>
              <w:ind w:left="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Аппликация </w:t>
            </w:r>
          </w:p>
        </w:tc>
        <w:tc>
          <w:tcPr>
            <w:tcW w:w="5325" w:type="dxa"/>
            <w:gridSpan w:val="3"/>
          </w:tcPr>
          <w:p w:rsidR="007867A9" w:rsidRDefault="007867A9" w:rsidP="00051EF1">
            <w:pPr>
              <w:ind w:left="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«Осеннее дерево»</w:t>
            </w:r>
          </w:p>
        </w:tc>
      </w:tr>
      <w:tr w:rsidR="007867A9" w:rsidTr="00535707">
        <w:trPr>
          <w:trHeight w:val="360"/>
        </w:trPr>
        <w:tc>
          <w:tcPr>
            <w:tcW w:w="9780" w:type="dxa"/>
            <w:gridSpan w:val="8"/>
          </w:tcPr>
          <w:p w:rsidR="007867A9" w:rsidRDefault="007867A9" w:rsidP="00051EF1">
            <w:pPr>
              <w:ind w:left="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Восприятие художественной литературы </w:t>
            </w:r>
          </w:p>
        </w:tc>
      </w:tr>
      <w:tr w:rsidR="007867A9" w:rsidTr="00535707">
        <w:trPr>
          <w:trHeight w:val="300"/>
        </w:trPr>
        <w:tc>
          <w:tcPr>
            <w:tcW w:w="4485" w:type="dxa"/>
            <w:gridSpan w:val="7"/>
          </w:tcPr>
          <w:p w:rsidR="007867A9" w:rsidRDefault="007867A9" w:rsidP="00051EF1">
            <w:pPr>
              <w:ind w:left="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Чтение художественной литературы </w:t>
            </w:r>
          </w:p>
        </w:tc>
        <w:tc>
          <w:tcPr>
            <w:tcW w:w="5295" w:type="dxa"/>
          </w:tcPr>
          <w:p w:rsidR="007867A9" w:rsidRDefault="007867A9" w:rsidP="00051EF1">
            <w:pPr>
              <w:ind w:left="3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А. Блок «Зайчик»; А.К. Бальмонт «Осень»; А. Плещеев «Осень наступила»; Ю.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Тувим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«Овощи»; А. Пушкин «Уж небо осенью дышало»; А. Толстой «Осень, обсыпается весь наш бедный сад»; И. Бунин «Листопад»; русская народная сказка «Вершки и корешки»; </w:t>
            </w:r>
            <w:proofErr w:type="gramEnd"/>
          </w:p>
          <w:p w:rsidR="007867A9" w:rsidRDefault="007867A9" w:rsidP="00051EF1">
            <w:pPr>
              <w:ind w:left="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 Соколов-Микитов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Листопадничек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 «Осень в лесу»; В. Степанов  «Был у зайца огород»; М. Дружинина «Весёлый огород».</w:t>
            </w:r>
          </w:p>
        </w:tc>
      </w:tr>
      <w:tr w:rsidR="007867A9" w:rsidTr="00535707">
        <w:trPr>
          <w:trHeight w:val="285"/>
        </w:trPr>
        <w:tc>
          <w:tcPr>
            <w:tcW w:w="9780" w:type="dxa"/>
            <w:gridSpan w:val="8"/>
          </w:tcPr>
          <w:p w:rsidR="007867A9" w:rsidRDefault="007867A9" w:rsidP="00051EF1">
            <w:pPr>
              <w:ind w:left="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Экскурсии и целевые прогулки </w:t>
            </w:r>
          </w:p>
        </w:tc>
      </w:tr>
      <w:tr w:rsidR="007867A9" w:rsidTr="00535707">
        <w:trPr>
          <w:trHeight w:val="270"/>
        </w:trPr>
        <w:tc>
          <w:tcPr>
            <w:tcW w:w="4470" w:type="dxa"/>
            <w:gridSpan w:val="6"/>
          </w:tcPr>
          <w:p w:rsidR="007867A9" w:rsidRDefault="007867A9" w:rsidP="00051EF1">
            <w:pPr>
              <w:ind w:left="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Прогулки по территории детского сада, наблюдения в природе.</w:t>
            </w:r>
          </w:p>
        </w:tc>
        <w:tc>
          <w:tcPr>
            <w:tcW w:w="5310" w:type="dxa"/>
            <w:gridSpan w:val="2"/>
          </w:tcPr>
          <w:p w:rsidR="007867A9" w:rsidRDefault="007867A9" w:rsidP="00E51B27">
            <w:pPr>
              <w:ind w:left="3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Наблюдения за солнцем, небом, осенним дождём, за деревьями, за травянистыми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растениями, за красотой и богатством осенних красок, за листопадом, за птицами, за состоянием погоды. Наблюдение за сбором урожая на огороде. Помощь в сборе урожая. Сбор листьев для гербария.</w:t>
            </w:r>
          </w:p>
        </w:tc>
      </w:tr>
    </w:tbl>
    <w:p w:rsidR="007867A9" w:rsidRDefault="007867A9" w:rsidP="00051EF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7867A9" w:rsidRDefault="007867A9" w:rsidP="00051E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67A9" w:rsidRDefault="007867A9" w:rsidP="003D673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этап </w:t>
      </w:r>
      <w:r>
        <w:rPr>
          <w:rFonts w:ascii="Times New Roman" w:hAnsi="Times New Roman"/>
          <w:b/>
          <w:sz w:val="28"/>
          <w:szCs w:val="28"/>
        </w:rPr>
        <w:t xml:space="preserve">Заключительный </w:t>
      </w:r>
    </w:p>
    <w:p w:rsidR="00EB3106" w:rsidRDefault="00EB3106" w:rsidP="00EB31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Вывод.</w:t>
      </w:r>
    </w:p>
    <w:p w:rsidR="007867A9" w:rsidRDefault="007867A9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Дети расширили и обогатили свои знания об осени, о сезонных </w:t>
      </w:r>
      <w:r w:rsidR="00D133A3">
        <w:rPr>
          <w:rFonts w:ascii="Times New Roman" w:hAnsi="Times New Roman"/>
          <w:sz w:val="28"/>
          <w:szCs w:val="28"/>
        </w:rPr>
        <w:t>изменениях,</w:t>
      </w:r>
      <w:r>
        <w:rPr>
          <w:rFonts w:ascii="Times New Roman" w:hAnsi="Times New Roman"/>
          <w:sz w:val="28"/>
          <w:szCs w:val="28"/>
        </w:rPr>
        <w:t xml:space="preserve"> в природе происходящих в осенний период; о многообразии  и пользе овощей и фруктов; о труде взрослых в сельском хозяйстве. Знают  правила поведения в природе.</w:t>
      </w:r>
    </w:p>
    <w:p w:rsidR="007867A9" w:rsidRDefault="007867A9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 детей развился интерес к наблюдениям, умение замечать прекрасное в природе в любое время года, любоваться им; желание заниматься творчеством.</w:t>
      </w:r>
    </w:p>
    <w:p w:rsidR="007867A9" w:rsidRDefault="007867A9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Пополнился словарный запас.</w:t>
      </w:r>
    </w:p>
    <w:p w:rsidR="007867A9" w:rsidRDefault="007867A9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 родителей появился интерес к развитию творчества у детей, к образовательному процессу.</w:t>
      </w:r>
    </w:p>
    <w:p w:rsidR="007867A9" w:rsidRDefault="007867A9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67A9" w:rsidRDefault="007867A9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67A9" w:rsidRDefault="007867A9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33A3" w:rsidRDefault="00D133A3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33A3" w:rsidRDefault="00D133A3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33A3" w:rsidRDefault="00D133A3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33A3" w:rsidRDefault="00D133A3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33A3" w:rsidRDefault="00D133A3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33A3" w:rsidRDefault="00D133A3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33A3" w:rsidRDefault="00D133A3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33A3" w:rsidRDefault="00D133A3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33A3" w:rsidRDefault="00D133A3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33A3" w:rsidRDefault="00D133A3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33A3" w:rsidRDefault="00D133A3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33A3" w:rsidRDefault="00D133A3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33A3" w:rsidRDefault="00D133A3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33A3" w:rsidRDefault="00D133A3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33A3" w:rsidRDefault="00D133A3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33A3" w:rsidRDefault="00D133A3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33A3" w:rsidRDefault="00D133A3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33A3" w:rsidRDefault="00D133A3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33A3" w:rsidRDefault="00D133A3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33A3" w:rsidRDefault="00D133A3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33A3" w:rsidRDefault="00D133A3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67A9" w:rsidRDefault="007867A9" w:rsidP="00D133A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15ADD">
        <w:rPr>
          <w:rFonts w:ascii="Times New Roman" w:hAnsi="Times New Roman"/>
          <w:sz w:val="32"/>
          <w:szCs w:val="32"/>
        </w:rPr>
        <w:t xml:space="preserve">                                  </w:t>
      </w:r>
      <w:r w:rsidRPr="00215ADD">
        <w:rPr>
          <w:rFonts w:ascii="Times New Roman" w:hAnsi="Times New Roman"/>
          <w:b/>
          <w:sz w:val="32"/>
          <w:szCs w:val="32"/>
        </w:rPr>
        <w:t>Приложение</w:t>
      </w:r>
    </w:p>
    <w:p w:rsidR="007867A9" w:rsidRDefault="007867A9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67A9" w:rsidRDefault="007867A9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Сюжетно-ролевая игра «Готовим куклам обед из овощей»</w:t>
      </w:r>
    </w:p>
    <w:p w:rsidR="007867A9" w:rsidRDefault="007867A9" w:rsidP="003D673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484AB0">
        <w:rPr>
          <w:rFonts w:ascii="Times New Roman" w:hAnsi="Times New Roman"/>
          <w:sz w:val="28"/>
          <w:szCs w:val="28"/>
        </w:rPr>
        <w:t>Цель: познакомить детей с процессом приготовления овощного супа, показывая и называя им действия, которые выполняются. Закрепить названия овощей, предметов посуды, развивать воображение, активизировать речь детей</w:t>
      </w:r>
      <w:r>
        <w:rPr>
          <w:rFonts w:ascii="Times New Roman" w:hAnsi="Times New Roman"/>
          <w:sz w:val="28"/>
          <w:szCs w:val="28"/>
        </w:rPr>
        <w:t>.</w:t>
      </w:r>
      <w:r w:rsidRPr="00215ADD">
        <w:rPr>
          <w:rFonts w:ascii="Times New Roman" w:hAnsi="Times New Roman"/>
          <w:sz w:val="32"/>
          <w:szCs w:val="32"/>
        </w:rPr>
        <w:t xml:space="preserve"> </w:t>
      </w:r>
    </w:p>
    <w:p w:rsidR="007867A9" w:rsidRPr="009A575C" w:rsidRDefault="007867A9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75C">
        <w:rPr>
          <w:rFonts w:ascii="Times New Roman" w:hAnsi="Times New Roman"/>
          <w:sz w:val="28"/>
          <w:szCs w:val="28"/>
        </w:rPr>
        <w:t>Оборудование:</w:t>
      </w:r>
      <w:r>
        <w:rPr>
          <w:rFonts w:ascii="Times New Roman" w:hAnsi="Times New Roman"/>
          <w:sz w:val="28"/>
          <w:szCs w:val="28"/>
        </w:rPr>
        <w:t xml:space="preserve"> куклы; посуда для кукол столовая, кухонная, чайная; муляжи овощей, фруктов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>ягод; поднос, салфетки.</w:t>
      </w:r>
    </w:p>
    <w:p w:rsidR="007867A9" w:rsidRDefault="007867A9" w:rsidP="003D673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7867A9" w:rsidRDefault="007867A9" w:rsidP="003D673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84AB0">
        <w:rPr>
          <w:rFonts w:ascii="Times New Roman" w:hAnsi="Times New Roman"/>
          <w:b/>
          <w:sz w:val="28"/>
          <w:szCs w:val="28"/>
        </w:rPr>
        <w:t>Сюжетно-ролевая игра</w:t>
      </w:r>
      <w:r>
        <w:rPr>
          <w:rFonts w:ascii="Times New Roman" w:hAnsi="Times New Roman"/>
          <w:b/>
          <w:sz w:val="28"/>
          <w:szCs w:val="28"/>
        </w:rPr>
        <w:t xml:space="preserve"> «Магазин «Овощи </w:t>
      </w:r>
      <w:proofErr w:type="gramStart"/>
      <w:r>
        <w:rPr>
          <w:rFonts w:ascii="Times New Roman" w:hAnsi="Times New Roman"/>
          <w:b/>
          <w:sz w:val="28"/>
          <w:szCs w:val="28"/>
        </w:rPr>
        <w:t>-ф</w:t>
      </w:r>
      <w:proofErr w:type="gramEnd"/>
      <w:r>
        <w:rPr>
          <w:rFonts w:ascii="Times New Roman" w:hAnsi="Times New Roman"/>
          <w:b/>
          <w:sz w:val="28"/>
          <w:szCs w:val="28"/>
        </w:rPr>
        <w:t>рукты»</w:t>
      </w:r>
    </w:p>
    <w:p w:rsidR="007867A9" w:rsidRDefault="007867A9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Цель: закрепить знания детей с обобщающим понятием магазин, а также знания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овощах; развивать в игре несколько взаимосвязанных действий. Способствовать формированию умений взаимодействовать в совместной игре. Воспитывать дружеские взаимоотношения, чувство коллективизма.</w:t>
      </w:r>
    </w:p>
    <w:p w:rsidR="007867A9" w:rsidRDefault="007867A9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Оборудование: весы, касса, калькулятор, муляжи овощей, фруктов, ягод; сумочки, кошельки.</w:t>
      </w:r>
    </w:p>
    <w:p w:rsidR="007867A9" w:rsidRDefault="007867A9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67A9" w:rsidRDefault="007867A9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Сюжетно-ролевая игра «Куклы идут на прогулку»</w:t>
      </w:r>
    </w:p>
    <w:p w:rsidR="007867A9" w:rsidRDefault="007867A9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Цель: развивать у детей умение подбирать одежду для разного сезона, учить </w:t>
      </w:r>
      <w:proofErr w:type="gramStart"/>
      <w:r>
        <w:rPr>
          <w:rFonts w:ascii="Times New Roman" w:hAnsi="Times New Roman"/>
          <w:sz w:val="28"/>
          <w:szCs w:val="28"/>
        </w:rPr>
        <w:t>правильно</w:t>
      </w:r>
      <w:proofErr w:type="gramEnd"/>
      <w:r>
        <w:rPr>
          <w:rFonts w:ascii="Times New Roman" w:hAnsi="Times New Roman"/>
          <w:sz w:val="28"/>
          <w:szCs w:val="28"/>
        </w:rPr>
        <w:t xml:space="preserve"> называть предметы и элементы одежды; закреплять обобщающие понятия «одежда», «обувь», «головной убор»; воспитывать заботливое отношение к окружающим.</w:t>
      </w:r>
    </w:p>
    <w:p w:rsidR="007867A9" w:rsidRDefault="007867A9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Оборудование: куклы, одежда для всех периодов времен года, шкафчик для одежды, стульчик.</w:t>
      </w:r>
    </w:p>
    <w:p w:rsidR="007867A9" w:rsidRDefault="007867A9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0BBA" w:rsidRDefault="00A80BBA" w:rsidP="003D673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867A9" w:rsidRDefault="007867A9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Дидактическая игра «Что растёт на грядке?»</w:t>
      </w:r>
    </w:p>
    <w:p w:rsidR="007867A9" w:rsidRDefault="007867A9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 познакомить детей с урожаем овощей, упражнять в названии овощей, формировать понятие овощи. Развивать зрительное восприятие, внимание и наблюдательность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>Воспитывать дружеские  взаимоотношения, любовь к природе.</w:t>
      </w:r>
    </w:p>
    <w:p w:rsidR="007867A9" w:rsidRDefault="007867A9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Материал: муляжи овощей, предметные картинки с изображением овощей, корзинки, кукла.</w:t>
      </w:r>
    </w:p>
    <w:p w:rsidR="007867A9" w:rsidRDefault="007867A9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Ход игры: </w:t>
      </w:r>
    </w:p>
    <w:p w:rsidR="007867A9" w:rsidRDefault="007867A9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приглашает детей на огород посмотреть, что растёт на грядке. На полу грядка овощей: морковь, капуста, лук, помидор.</w:t>
      </w:r>
    </w:p>
    <w:p w:rsidR="007867A9" w:rsidRDefault="007867A9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Воспитатель: </w:t>
      </w:r>
    </w:p>
    <w:p w:rsidR="007867A9" w:rsidRDefault="007867A9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Посмотрите-ка ребята</w:t>
      </w:r>
    </w:p>
    <w:p w:rsidR="007867A9" w:rsidRDefault="007867A9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Урожай у нас богатый –</w:t>
      </w:r>
    </w:p>
    <w:p w:rsidR="007867A9" w:rsidRDefault="007867A9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Очень много овощей.</w:t>
      </w:r>
    </w:p>
    <w:p w:rsidR="007867A9" w:rsidRDefault="007867A9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Показывает детям овощи. Дети называют овощи на грядке. Воспитатель предлагает детям собрать в корзины с каждой рядки овощи, кто быстрее.</w:t>
      </w:r>
    </w:p>
    <w:p w:rsidR="007867A9" w:rsidRDefault="007867A9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67A9" w:rsidRDefault="007867A9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Дидактическая игра «Найди такой же листок»</w:t>
      </w:r>
    </w:p>
    <w:p w:rsidR="007867A9" w:rsidRDefault="007867A9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Цель: развивать умение находить предметы по сходным </w:t>
      </w:r>
      <w:proofErr w:type="gramStart"/>
      <w:r>
        <w:rPr>
          <w:rFonts w:ascii="Times New Roman" w:hAnsi="Times New Roman"/>
          <w:sz w:val="28"/>
          <w:szCs w:val="28"/>
        </w:rPr>
        <w:t>при</w:t>
      </w:r>
      <w:proofErr w:type="gramEnd"/>
      <w:r>
        <w:rPr>
          <w:rFonts w:ascii="Times New Roman" w:hAnsi="Times New Roman"/>
          <w:sz w:val="28"/>
          <w:szCs w:val="28"/>
        </w:rPr>
        <w:t xml:space="preserve"> знакам, развивать наблюдательность, внимание.</w:t>
      </w:r>
    </w:p>
    <w:p w:rsidR="007867A9" w:rsidRDefault="007867A9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Ход игры: </w:t>
      </w:r>
    </w:p>
    <w:p w:rsidR="007867A9" w:rsidRDefault="007867A9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 проводится на участке детского сада. Воспитатель показывает детям лист, рассматривают его вместе с детьми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>и предлагает найти точно такой. Затем лист меняется. Собранные листья дети коллекционируют в гербарий.</w:t>
      </w:r>
    </w:p>
    <w:p w:rsidR="007867A9" w:rsidRDefault="007867A9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67A9" w:rsidRDefault="007867A9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Дидактическая игра «Времена года»</w:t>
      </w:r>
    </w:p>
    <w:p w:rsidR="007867A9" w:rsidRDefault="001706FA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 учить воспринимать поэтический текст; воспитывать эстетические эмоции и переживания; закреплять знания  времени года – осень, её признаки.</w:t>
      </w:r>
    </w:p>
    <w:p w:rsidR="001706FA" w:rsidRDefault="001706FA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Ход игры: </w:t>
      </w:r>
    </w:p>
    <w:p w:rsidR="001706FA" w:rsidRDefault="001706FA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читает стихотворения о времени года, а дети должны выделить признаки времени года.</w:t>
      </w:r>
    </w:p>
    <w:p w:rsidR="007867A9" w:rsidRDefault="007867A9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67A9" w:rsidRDefault="007867A9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Дидактическая игра «Чудесный мешочек»</w:t>
      </w:r>
    </w:p>
    <w:p w:rsidR="007867A9" w:rsidRDefault="007867A9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Цель: </w:t>
      </w:r>
      <w:r w:rsidR="00AF61DD">
        <w:rPr>
          <w:rFonts w:ascii="Times New Roman" w:hAnsi="Times New Roman"/>
          <w:sz w:val="28"/>
          <w:szCs w:val="28"/>
        </w:rPr>
        <w:t>развивать логическое мышление у детей, умение определять предмет по его признакам.</w:t>
      </w:r>
    </w:p>
    <w:p w:rsidR="00AF61DD" w:rsidRDefault="00AF61DD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 игры: дети достают из мешочка орехи, яблоки, морковь и др. Угадывают и называют для каких зверей эти ягоды, овощи, фрукты.</w:t>
      </w:r>
    </w:p>
    <w:p w:rsidR="00AF61DD" w:rsidRDefault="00AF61DD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61DD" w:rsidRDefault="00AF61DD" w:rsidP="003D673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Дидактическая игра «</w:t>
      </w:r>
      <w:r w:rsidR="00371C20">
        <w:rPr>
          <w:rFonts w:ascii="Times New Roman" w:hAnsi="Times New Roman"/>
          <w:b/>
          <w:sz w:val="28"/>
          <w:szCs w:val="28"/>
        </w:rPr>
        <w:t>Сложи листок»</w:t>
      </w:r>
    </w:p>
    <w:p w:rsidR="00371C20" w:rsidRDefault="00371C20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 формировать у детей представления о целостном образе предмета, учить соотносить образ представления с целостным образом реального предмета, складывая его в картинку, разрезанную на 4 части. Воспитывать внимание, настойчивость в выполнении поставленной задачи.</w:t>
      </w:r>
    </w:p>
    <w:p w:rsidR="00371C20" w:rsidRDefault="00C07C37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</w:t>
      </w:r>
      <w:r w:rsidR="00371C20">
        <w:rPr>
          <w:rFonts w:ascii="Times New Roman" w:hAnsi="Times New Roman"/>
          <w:sz w:val="28"/>
          <w:szCs w:val="28"/>
        </w:rPr>
        <w:t>: листья разных цветов и разной формы  разрезанные на</w:t>
      </w:r>
      <w:proofErr w:type="gramStart"/>
      <w:r w:rsidR="00371C20">
        <w:rPr>
          <w:rFonts w:ascii="Times New Roman" w:hAnsi="Times New Roman"/>
          <w:sz w:val="28"/>
          <w:szCs w:val="28"/>
        </w:rPr>
        <w:t>4</w:t>
      </w:r>
      <w:proofErr w:type="gramEnd"/>
      <w:r w:rsidR="00371C20">
        <w:rPr>
          <w:rFonts w:ascii="Times New Roman" w:hAnsi="Times New Roman"/>
          <w:sz w:val="28"/>
          <w:szCs w:val="28"/>
        </w:rPr>
        <w:t xml:space="preserve"> части.</w:t>
      </w:r>
    </w:p>
    <w:p w:rsidR="00371C20" w:rsidRDefault="00371C20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1C20" w:rsidRDefault="00371C20" w:rsidP="003D673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Дидактическая игра «Узнай, чей лист»</w:t>
      </w:r>
    </w:p>
    <w:p w:rsidR="00371C20" w:rsidRDefault="00371C20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 учить детей узнавать и называть растение по листу, находить его в природе.</w:t>
      </w:r>
    </w:p>
    <w:p w:rsidR="00371C20" w:rsidRDefault="00371C20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Ход игры: сбор листьев, опавших </w:t>
      </w:r>
      <w:r w:rsidR="00272B86">
        <w:rPr>
          <w:rFonts w:ascii="Times New Roman" w:hAnsi="Times New Roman"/>
          <w:sz w:val="28"/>
          <w:szCs w:val="28"/>
        </w:rPr>
        <w:t>с деревьев и кустарников. Педагог предлагает узнать</w:t>
      </w:r>
      <w:proofErr w:type="gramStart"/>
      <w:r w:rsidR="00272B86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272B86">
        <w:rPr>
          <w:rFonts w:ascii="Times New Roman" w:hAnsi="Times New Roman"/>
          <w:sz w:val="28"/>
          <w:szCs w:val="28"/>
        </w:rPr>
        <w:t>с какого дерева или кустарника лист и найти сходство с не</w:t>
      </w:r>
      <w:r w:rsidR="009A5552">
        <w:rPr>
          <w:rFonts w:ascii="Times New Roman" w:hAnsi="Times New Roman"/>
          <w:sz w:val="28"/>
          <w:szCs w:val="28"/>
        </w:rPr>
        <w:t xml:space="preserve"> </w:t>
      </w:r>
      <w:r w:rsidR="00272B86">
        <w:rPr>
          <w:rFonts w:ascii="Times New Roman" w:hAnsi="Times New Roman"/>
          <w:sz w:val="28"/>
          <w:szCs w:val="28"/>
        </w:rPr>
        <w:t>опавшими  листьями.</w:t>
      </w:r>
    </w:p>
    <w:p w:rsidR="009A5552" w:rsidRDefault="009A5552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5552" w:rsidRDefault="009A5552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Дидактическая игра «Узнай по запаху»</w:t>
      </w:r>
    </w:p>
    <w:p w:rsidR="009A5552" w:rsidRDefault="00C07C37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Цель: развивать познавать признак запаха и классифицировать объекты. </w:t>
      </w:r>
      <w:proofErr w:type="gramStart"/>
      <w:r>
        <w:rPr>
          <w:rFonts w:ascii="Times New Roman" w:hAnsi="Times New Roman"/>
          <w:sz w:val="28"/>
          <w:szCs w:val="28"/>
        </w:rPr>
        <w:t>Материал: разложенные по стаканчикам кусочки фруктов и овощей (огурец, яблоко, банан, лимон, лук и др.</w:t>
      </w:r>
      <w:proofErr w:type="gramEnd"/>
    </w:p>
    <w:p w:rsidR="00C07C37" w:rsidRDefault="00C07C37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 игры: предложить детям определить по запаху название фрукта или овоща.</w:t>
      </w:r>
    </w:p>
    <w:p w:rsidR="00C07C37" w:rsidRDefault="00C07C37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0CE2" w:rsidRDefault="00790CE2" w:rsidP="003D673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90CE2" w:rsidRDefault="00790CE2" w:rsidP="003D673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07C37" w:rsidRDefault="00790CE2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Пальчиковая игра «Грибы»</w:t>
      </w:r>
    </w:p>
    <w:p w:rsidR="00790CE2" w:rsidRDefault="00790CE2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Раз, два, три, четыре, пять,</w:t>
      </w:r>
    </w:p>
    <w:p w:rsidR="00790CE2" w:rsidRDefault="00790CE2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Мы идём грибы искать </w:t>
      </w:r>
    </w:p>
    <w:p w:rsidR="00790CE2" w:rsidRDefault="00790CE2" w:rsidP="003D67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(поочерёдно сгибаем пальчики, собирая их в кулачок)</w:t>
      </w:r>
    </w:p>
    <w:p w:rsidR="00790CE2" w:rsidRDefault="00790CE2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Этот пальчик в лес пошёл,</w:t>
      </w:r>
    </w:p>
    <w:p w:rsidR="00790CE2" w:rsidRDefault="00790CE2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(разгибаем мизинчик)</w:t>
      </w:r>
    </w:p>
    <w:p w:rsidR="00790CE2" w:rsidRDefault="00790CE2" w:rsidP="003D67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Этот пальчик гриб нашел, </w:t>
      </w:r>
    </w:p>
    <w:p w:rsidR="00790CE2" w:rsidRDefault="00790CE2" w:rsidP="003D67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(разгибаем безымянный пальчик)</w:t>
      </w:r>
    </w:p>
    <w:p w:rsidR="00790CE2" w:rsidRDefault="00790CE2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Этот пальчик чистить стал,</w:t>
      </w:r>
    </w:p>
    <w:p w:rsidR="00790CE2" w:rsidRDefault="00790CE2" w:rsidP="003D67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(разгибаем средний палец)</w:t>
      </w:r>
    </w:p>
    <w:p w:rsidR="00790CE2" w:rsidRDefault="00790CE2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Этот палец жарить стал,</w:t>
      </w:r>
    </w:p>
    <w:p w:rsidR="00790CE2" w:rsidRDefault="00790CE2" w:rsidP="003D67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(разгибаем указательный палец)</w:t>
      </w:r>
    </w:p>
    <w:p w:rsidR="00790CE2" w:rsidRDefault="00790CE2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Этот пальчик всё съел</w:t>
      </w:r>
    </w:p>
    <w:p w:rsidR="00790CE2" w:rsidRDefault="00790CE2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Оттого и потолстел.</w:t>
      </w:r>
    </w:p>
    <w:p w:rsidR="00790CE2" w:rsidRDefault="00790CE2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(разгибаем большой палец)</w:t>
      </w:r>
    </w:p>
    <w:p w:rsidR="00790CE2" w:rsidRDefault="00790CE2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0CE2" w:rsidRDefault="00790CE2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Пальчиковая игра «</w:t>
      </w:r>
      <w:r w:rsidR="00A81C44">
        <w:rPr>
          <w:rFonts w:ascii="Times New Roman" w:hAnsi="Times New Roman"/>
          <w:b/>
          <w:sz w:val="28"/>
          <w:szCs w:val="28"/>
        </w:rPr>
        <w:t>Капуста»</w:t>
      </w:r>
    </w:p>
    <w:p w:rsidR="00A81C44" w:rsidRDefault="00A81C44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капусту рубим, рубим,</w:t>
      </w:r>
    </w:p>
    <w:p w:rsidR="00A81C44" w:rsidRDefault="00A81C44" w:rsidP="003D67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(показываем руками, как мы рубим капусту)</w:t>
      </w:r>
    </w:p>
    <w:p w:rsidR="00A81C44" w:rsidRDefault="00A81C44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морковку трём, трём, трём</w:t>
      </w:r>
    </w:p>
    <w:p w:rsidR="00A81C44" w:rsidRDefault="00A81C44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(показываем, как мы трём морковку)</w:t>
      </w:r>
    </w:p>
    <w:p w:rsidR="00A81C44" w:rsidRDefault="00A81C44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капусту солим, солим</w:t>
      </w:r>
    </w:p>
    <w:p w:rsidR="00A81C44" w:rsidRDefault="00A81C44" w:rsidP="003D67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(пальчики слаживаем щепоткой – солим)</w:t>
      </w:r>
    </w:p>
    <w:p w:rsidR="00A81C44" w:rsidRDefault="00A81C44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капусту мнём, мнём, мнём.</w:t>
      </w:r>
    </w:p>
    <w:p w:rsidR="00A81C44" w:rsidRDefault="00A81C44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(руками мнём капусту)</w:t>
      </w:r>
    </w:p>
    <w:p w:rsidR="00A81C44" w:rsidRDefault="00A81C44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1C44" w:rsidRDefault="00A81C44" w:rsidP="003D673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Пальчиковая игра «Вышли пальчики гулять»</w:t>
      </w:r>
    </w:p>
    <w:p w:rsidR="00A81C44" w:rsidRDefault="0083750E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Раз, два, три, четыре, пять</w:t>
      </w:r>
    </w:p>
    <w:p w:rsidR="0083750E" w:rsidRDefault="0083750E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Вышли пальчики гулять.</w:t>
      </w:r>
    </w:p>
    <w:p w:rsidR="0083750E" w:rsidRDefault="0083750E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Берём ладошку ребёнка и на каждый счёт поочерёдно загибаем пальчики. </w:t>
      </w:r>
      <w:proofErr w:type="gramStart"/>
      <w:r>
        <w:rPr>
          <w:rFonts w:ascii="Times New Roman" w:hAnsi="Times New Roman"/>
          <w:i/>
          <w:sz w:val="28"/>
          <w:szCs w:val="28"/>
        </w:rPr>
        <w:t>Получился  кулачок)</w:t>
      </w:r>
      <w:proofErr w:type="gramEnd"/>
    </w:p>
    <w:p w:rsidR="0083750E" w:rsidRDefault="0083750E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Этот пальчик в лес пошёл,</w:t>
      </w:r>
    </w:p>
    <w:p w:rsidR="0083750E" w:rsidRDefault="0083750E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50E">
        <w:rPr>
          <w:rFonts w:ascii="Times New Roman" w:hAnsi="Times New Roman"/>
          <w:i/>
          <w:sz w:val="28"/>
          <w:szCs w:val="28"/>
        </w:rPr>
        <w:t>(разгибаем мизинчик)</w:t>
      </w:r>
    </w:p>
    <w:p w:rsidR="0083750E" w:rsidRDefault="0083750E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Этот пальчик гриб нашёл,</w:t>
      </w:r>
    </w:p>
    <w:p w:rsidR="0083750E" w:rsidRDefault="0083750E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50E">
        <w:rPr>
          <w:rFonts w:ascii="Times New Roman" w:hAnsi="Times New Roman"/>
          <w:i/>
          <w:sz w:val="28"/>
          <w:szCs w:val="28"/>
        </w:rPr>
        <w:t>(разгибаем безымянный палец)</w:t>
      </w:r>
    </w:p>
    <w:p w:rsidR="0083750E" w:rsidRDefault="0083750E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Этот резал,</w:t>
      </w:r>
    </w:p>
    <w:p w:rsidR="0083750E" w:rsidRDefault="0083750E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50E">
        <w:rPr>
          <w:rFonts w:ascii="Times New Roman" w:hAnsi="Times New Roman"/>
          <w:i/>
          <w:sz w:val="28"/>
          <w:szCs w:val="28"/>
        </w:rPr>
        <w:t>(разгибаем средний палец)</w:t>
      </w:r>
    </w:p>
    <w:p w:rsidR="0083750E" w:rsidRDefault="0083750E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Этот ел,</w:t>
      </w:r>
    </w:p>
    <w:p w:rsidR="0083750E" w:rsidRDefault="0083750E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750E">
        <w:rPr>
          <w:rFonts w:ascii="Times New Roman" w:hAnsi="Times New Roman"/>
          <w:i/>
          <w:sz w:val="28"/>
          <w:szCs w:val="28"/>
        </w:rPr>
        <w:t>(разгибаем указательный палец)</w:t>
      </w:r>
    </w:p>
    <w:p w:rsidR="0083750E" w:rsidRDefault="0083750E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Ну, а этот лишь глядел!</w:t>
      </w:r>
    </w:p>
    <w:p w:rsidR="0083750E" w:rsidRDefault="0083750E" w:rsidP="003D67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3750E">
        <w:rPr>
          <w:rFonts w:ascii="Times New Roman" w:hAnsi="Times New Roman"/>
          <w:i/>
          <w:sz w:val="28"/>
          <w:szCs w:val="28"/>
        </w:rPr>
        <w:t xml:space="preserve">(разгибаем </w:t>
      </w:r>
      <w:r w:rsidRPr="0083750E">
        <w:rPr>
          <w:rFonts w:ascii="Times New Roman" w:hAnsi="Times New Roman"/>
          <w:sz w:val="28"/>
          <w:szCs w:val="28"/>
        </w:rPr>
        <w:t>большой</w:t>
      </w:r>
      <w:r w:rsidRPr="0083750E">
        <w:rPr>
          <w:rFonts w:ascii="Times New Roman" w:hAnsi="Times New Roman"/>
          <w:i/>
          <w:sz w:val="28"/>
          <w:szCs w:val="28"/>
        </w:rPr>
        <w:t xml:space="preserve"> пальчик и щекочем ладошку)</w:t>
      </w:r>
    </w:p>
    <w:p w:rsidR="0083750E" w:rsidRDefault="0083750E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750E" w:rsidRDefault="0083750E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Пальчиковая игра «Осенью»</w:t>
      </w:r>
    </w:p>
    <w:p w:rsidR="0083750E" w:rsidRDefault="0083750E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Ветры яблони качают</w:t>
      </w:r>
      <w:r w:rsidR="00FB3399">
        <w:rPr>
          <w:rFonts w:ascii="Times New Roman" w:hAnsi="Times New Roman"/>
          <w:sz w:val="28"/>
          <w:szCs w:val="28"/>
        </w:rPr>
        <w:t>,</w:t>
      </w:r>
    </w:p>
    <w:p w:rsidR="00FB3399" w:rsidRDefault="00817B22" w:rsidP="003D67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Р</w:t>
      </w:r>
      <w:r w:rsidR="00FB3399" w:rsidRPr="00FB3399">
        <w:rPr>
          <w:rFonts w:ascii="Times New Roman" w:hAnsi="Times New Roman"/>
          <w:i/>
          <w:sz w:val="28"/>
          <w:szCs w:val="28"/>
        </w:rPr>
        <w:t>уки стоят на столе, опираясь на локти –</w:t>
      </w:r>
      <w:r w:rsidR="00FB3399">
        <w:rPr>
          <w:rFonts w:ascii="Times New Roman" w:hAnsi="Times New Roman"/>
          <w:i/>
          <w:sz w:val="28"/>
          <w:szCs w:val="28"/>
        </w:rPr>
        <w:t xml:space="preserve"> стволы. Пальцы разведены в стороны – кроны яблонь. </w:t>
      </w:r>
      <w:proofErr w:type="gramStart"/>
      <w:r w:rsidR="00FB3399">
        <w:rPr>
          <w:rFonts w:ascii="Times New Roman" w:hAnsi="Times New Roman"/>
          <w:i/>
          <w:sz w:val="28"/>
          <w:szCs w:val="28"/>
        </w:rPr>
        <w:t>Покачивать руками)</w:t>
      </w:r>
      <w:proofErr w:type="gramEnd"/>
    </w:p>
    <w:p w:rsidR="00FB3399" w:rsidRDefault="00FB3399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Листья с веток облетают,</w:t>
      </w:r>
    </w:p>
    <w:p w:rsidR="00FB3399" w:rsidRDefault="00817B22" w:rsidP="003D67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(К</w:t>
      </w:r>
      <w:r w:rsidR="00FB3399" w:rsidRPr="00FB3399">
        <w:rPr>
          <w:rFonts w:ascii="Times New Roman" w:hAnsi="Times New Roman"/>
          <w:i/>
          <w:sz w:val="28"/>
          <w:szCs w:val="28"/>
        </w:rPr>
        <w:t>исти рук расслаблены, расположены параллельно столу; плавными движениями из стороны в сторону медленно опускать кисти рук на поверхность стола – листья опадают)</w:t>
      </w:r>
    </w:p>
    <w:p w:rsidR="00817B22" w:rsidRDefault="00817B22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Листья падают в саду,</w:t>
      </w:r>
    </w:p>
    <w:p w:rsidR="00817B22" w:rsidRDefault="00817B22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Их граблями я гребу.</w:t>
      </w:r>
    </w:p>
    <w:p w:rsidR="00817B22" w:rsidRDefault="00817B22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(П</w:t>
      </w:r>
      <w:r w:rsidRPr="00817B22">
        <w:rPr>
          <w:rFonts w:ascii="Times New Roman" w:hAnsi="Times New Roman"/>
          <w:i/>
          <w:sz w:val="28"/>
          <w:szCs w:val="28"/>
        </w:rPr>
        <w:t>альцы рук подушечками опираются о поверхность стола – грабли.</w:t>
      </w:r>
      <w:proofErr w:type="gramEnd"/>
      <w:r w:rsidRPr="00817B22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817B22">
        <w:rPr>
          <w:rFonts w:ascii="Times New Roman" w:hAnsi="Times New Roman"/>
          <w:i/>
          <w:sz w:val="28"/>
          <w:szCs w:val="28"/>
        </w:rPr>
        <w:t>Приподнимая руки, поскрести пальцами по поверхности стола, изображая работу граблями</w:t>
      </w:r>
      <w:r>
        <w:rPr>
          <w:rFonts w:ascii="Times New Roman" w:hAnsi="Times New Roman"/>
          <w:i/>
          <w:sz w:val="28"/>
          <w:szCs w:val="28"/>
        </w:rPr>
        <w:t>.</w:t>
      </w:r>
      <w:r w:rsidRPr="00817B22">
        <w:rPr>
          <w:rFonts w:ascii="Times New Roman" w:hAnsi="Times New Roman"/>
          <w:i/>
          <w:sz w:val="28"/>
          <w:szCs w:val="28"/>
        </w:rPr>
        <w:t>)</w:t>
      </w:r>
      <w:proofErr w:type="gramEnd"/>
    </w:p>
    <w:p w:rsidR="00817B22" w:rsidRPr="00817B22" w:rsidRDefault="00817B22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3399" w:rsidRPr="00817B22" w:rsidRDefault="00FB3399" w:rsidP="003D67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FB3399" w:rsidRDefault="00817B22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7B22">
        <w:rPr>
          <w:rFonts w:ascii="Times New Roman" w:hAnsi="Times New Roman"/>
          <w:b/>
          <w:sz w:val="28"/>
          <w:szCs w:val="28"/>
        </w:rPr>
        <w:t>Пальчиковая игра «Дождик»</w:t>
      </w:r>
    </w:p>
    <w:p w:rsidR="00817B22" w:rsidRDefault="00817B22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Капельки – дождинки</w:t>
      </w:r>
    </w:p>
    <w:p w:rsidR="00817B22" w:rsidRDefault="00817B22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Упали на травинки.</w:t>
      </w:r>
    </w:p>
    <w:p w:rsidR="00817B22" w:rsidRDefault="00817B22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Кап-кап капельки,</w:t>
      </w:r>
    </w:p>
    <w:p w:rsidR="00817B22" w:rsidRDefault="00817B22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Кап-кап </w:t>
      </w:r>
      <w:proofErr w:type="spellStart"/>
      <w:r>
        <w:rPr>
          <w:rFonts w:ascii="Times New Roman" w:hAnsi="Times New Roman"/>
          <w:sz w:val="28"/>
          <w:szCs w:val="28"/>
        </w:rPr>
        <w:t>маленьки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17B22" w:rsidRDefault="00817B22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ладошки дети </w:t>
      </w:r>
    </w:p>
    <w:p w:rsidR="00817B22" w:rsidRDefault="00817B22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Ловят капли эти.</w:t>
      </w:r>
    </w:p>
    <w:p w:rsidR="00817B22" w:rsidRDefault="00817B22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Кап-кап капельки,</w:t>
      </w:r>
    </w:p>
    <w:p w:rsidR="00817B22" w:rsidRDefault="00817B22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Кап-кап </w:t>
      </w:r>
      <w:proofErr w:type="spellStart"/>
      <w:r>
        <w:rPr>
          <w:rFonts w:ascii="Times New Roman" w:hAnsi="Times New Roman"/>
          <w:sz w:val="28"/>
          <w:szCs w:val="28"/>
        </w:rPr>
        <w:t>маленьки</w:t>
      </w:r>
      <w:proofErr w:type="spellEnd"/>
      <w:r w:rsidR="00AD5B9B">
        <w:rPr>
          <w:rFonts w:ascii="Times New Roman" w:hAnsi="Times New Roman"/>
          <w:sz w:val="28"/>
          <w:szCs w:val="28"/>
        </w:rPr>
        <w:t>.</w:t>
      </w:r>
    </w:p>
    <w:p w:rsidR="00AD5B9B" w:rsidRDefault="00AD5B9B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(Раскрываем одну ладонь, имитируя дождевые капли. </w:t>
      </w:r>
      <w:proofErr w:type="gramStart"/>
      <w:r>
        <w:rPr>
          <w:rFonts w:ascii="Times New Roman" w:hAnsi="Times New Roman"/>
          <w:i/>
          <w:sz w:val="28"/>
          <w:szCs w:val="28"/>
        </w:rPr>
        <w:t>Подушечками пальцев другой руки постукиваем по ней, делаем то же самое с другой ладонью.)</w:t>
      </w:r>
      <w:proofErr w:type="gramEnd"/>
    </w:p>
    <w:p w:rsidR="00AD5B9B" w:rsidRDefault="00AD5B9B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0BBA" w:rsidRDefault="00A80BBA" w:rsidP="003D673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D5B9B" w:rsidRDefault="00AD5B9B" w:rsidP="003D673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Беседа «Осень наступила»</w:t>
      </w:r>
    </w:p>
    <w:p w:rsidR="00AD5B9B" w:rsidRDefault="00AD5B9B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 развивать умение замечать изменения в природе, развивать речь детей.</w:t>
      </w:r>
    </w:p>
    <w:p w:rsidR="00AD5B9B" w:rsidRDefault="00AD5B9B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5B9B" w:rsidRDefault="00AD5B9B" w:rsidP="003D673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Беседа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«Какая сегодня погода»</w:t>
      </w:r>
    </w:p>
    <w:p w:rsidR="00AD5B9B" w:rsidRDefault="00AD5B9B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 формирование представлений о простейших взаимосвязях в живой и неживой природе.</w:t>
      </w:r>
    </w:p>
    <w:p w:rsidR="00AD5B9B" w:rsidRDefault="00AD5B9B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5B9B" w:rsidRDefault="00032A3E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Беседа «Польза овощей и фруктов»</w:t>
      </w:r>
    </w:p>
    <w:p w:rsidR="00032A3E" w:rsidRDefault="00032A3E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 учить детей выбирать продукты, полезные для здоровья. Вызвать стремление к здоровому питанию.</w:t>
      </w:r>
    </w:p>
    <w:p w:rsidR="00032A3E" w:rsidRDefault="00032A3E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2A3E" w:rsidRDefault="00032A3E" w:rsidP="003D673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Беседа «Овощи – фрукты»</w:t>
      </w:r>
    </w:p>
    <w:p w:rsidR="00032A3E" w:rsidRDefault="00032A3E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 учить детей различать и называть фрукты и овощи. Уметь их классифицировать их.</w:t>
      </w:r>
    </w:p>
    <w:p w:rsidR="00032A3E" w:rsidRDefault="00032A3E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2A3E" w:rsidRDefault="00032A3E" w:rsidP="003D673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Беседа «Труд людей осенью»</w:t>
      </w:r>
    </w:p>
    <w:p w:rsidR="00032A3E" w:rsidRDefault="00A80BBA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 расширять представления детей о труде взрослых в осенний период. Знакомить детей с профессиями тракторист, комбайнер, овощевод. Закреплять знания об овощах.</w:t>
      </w:r>
    </w:p>
    <w:p w:rsidR="00A80BBA" w:rsidRDefault="00A80BBA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0BBA" w:rsidRDefault="00A80BBA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BBA">
        <w:rPr>
          <w:rFonts w:ascii="Times New Roman" w:hAnsi="Times New Roman"/>
          <w:b/>
          <w:sz w:val="28"/>
          <w:szCs w:val="28"/>
        </w:rPr>
        <w:t>Беседа «Золотая осень»</w:t>
      </w:r>
    </w:p>
    <w:p w:rsidR="00A80BBA" w:rsidRPr="00A80BBA" w:rsidRDefault="00A80BBA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 формировать у детей представления о природных явлениях, их взаимосвязи.</w:t>
      </w:r>
      <w:r w:rsidR="00517079">
        <w:rPr>
          <w:rFonts w:ascii="Times New Roman" w:hAnsi="Times New Roman"/>
          <w:sz w:val="28"/>
          <w:szCs w:val="28"/>
        </w:rPr>
        <w:t xml:space="preserve"> Воспитывать умение замечать красоту осенней природы. Расширять и активизировать словарный запас (листопад, урожай, отлёт птиц)</w:t>
      </w:r>
    </w:p>
    <w:p w:rsidR="00FB3399" w:rsidRPr="00A80BBA" w:rsidRDefault="00FB3399" w:rsidP="003D673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A4858" w:rsidRPr="003D673D" w:rsidRDefault="00AA4858" w:rsidP="003D673D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3D673D">
        <w:rPr>
          <w:rFonts w:ascii="Times New Roman" w:hAnsi="Times New Roman"/>
          <w:b/>
          <w:sz w:val="32"/>
          <w:szCs w:val="32"/>
        </w:rPr>
        <w:t>Рисование на тему «Разноцветные листочки»</w:t>
      </w:r>
    </w:p>
    <w:p w:rsidR="00AA4858" w:rsidRDefault="00AA4858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расширять представления детей о природном явлении  - листопаде. Учить различать желтый, зелёный, красный цвета. Рисовать листья способом </w:t>
      </w:r>
      <w:r w:rsidR="007C57EF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примакивания</w:t>
      </w:r>
      <w:proofErr w:type="spellEnd"/>
      <w:r w:rsidR="007C57E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равномерно располагая рисунок по всей поверхности листа бумаги.</w:t>
      </w:r>
      <w:r w:rsidR="007C57EF">
        <w:rPr>
          <w:rFonts w:ascii="Times New Roman" w:hAnsi="Times New Roman"/>
          <w:sz w:val="28"/>
          <w:szCs w:val="28"/>
        </w:rPr>
        <w:t xml:space="preserve"> Воспитывать любовь к природе. </w:t>
      </w:r>
    </w:p>
    <w:p w:rsidR="007C57EF" w:rsidRDefault="007C57EF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Материал:</w:t>
      </w:r>
      <w:r>
        <w:rPr>
          <w:rFonts w:ascii="Times New Roman" w:hAnsi="Times New Roman"/>
          <w:sz w:val="28"/>
          <w:szCs w:val="28"/>
        </w:rPr>
        <w:t xml:space="preserve"> картина осеннего леса; игрушка Незнайка; листья из цветной бумаги; краска гуашь, кисти, стаканчики с водой, листы бумаги.</w:t>
      </w:r>
    </w:p>
    <w:p w:rsidR="007C57EF" w:rsidRDefault="007C57EF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Предварительная работа: </w:t>
      </w:r>
      <w:r w:rsidR="003D673D">
        <w:rPr>
          <w:rFonts w:ascii="Times New Roman" w:hAnsi="Times New Roman"/>
          <w:sz w:val="28"/>
          <w:szCs w:val="28"/>
        </w:rPr>
        <w:t>беседы</w:t>
      </w:r>
      <w:r>
        <w:rPr>
          <w:rFonts w:ascii="Times New Roman" w:hAnsi="Times New Roman"/>
          <w:sz w:val="28"/>
          <w:szCs w:val="28"/>
        </w:rPr>
        <w:t xml:space="preserve">, наблюдения за осенними явлениями на прогулке, </w:t>
      </w:r>
      <w:r w:rsidR="003D673D">
        <w:rPr>
          <w:rFonts w:ascii="Times New Roman" w:hAnsi="Times New Roman"/>
          <w:sz w:val="28"/>
          <w:szCs w:val="28"/>
        </w:rPr>
        <w:t>рассматривание картин, иллюстраций по теме «Осень», чтение стихов, проведение пальчиковых игр и дыхательной гимнастики.</w:t>
      </w:r>
    </w:p>
    <w:p w:rsidR="003D673D" w:rsidRDefault="003D673D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D673D" w:rsidRDefault="003D673D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занятия.</w:t>
      </w:r>
    </w:p>
    <w:p w:rsidR="003D673D" w:rsidRDefault="003D673D" w:rsidP="003D673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Организационный момент.</w:t>
      </w:r>
    </w:p>
    <w:p w:rsidR="003D673D" w:rsidRDefault="003D673D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</w:t>
      </w:r>
    </w:p>
    <w:p w:rsidR="003D673D" w:rsidRDefault="003D673D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Ребята, станем в круг.</w:t>
      </w:r>
    </w:p>
    <w:p w:rsidR="003D673D" w:rsidRDefault="003D673D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твой друг,</w:t>
      </w:r>
    </w:p>
    <w:p w:rsidR="003D673D" w:rsidRDefault="003D673D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ты мой друг.</w:t>
      </w:r>
    </w:p>
    <w:p w:rsidR="005233EB" w:rsidRDefault="005233EB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Вместе за руки возьмёмся </w:t>
      </w:r>
    </w:p>
    <w:p w:rsidR="005233EB" w:rsidRDefault="005233EB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друг другу улыбнёмся!</w:t>
      </w:r>
    </w:p>
    <w:p w:rsidR="005233EB" w:rsidRDefault="005233EB" w:rsidP="003D67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Раздаётся стук в дверь. Входит Незнайка с картиной в руках.</w:t>
      </w:r>
    </w:p>
    <w:p w:rsidR="005233EB" w:rsidRDefault="005233EB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33EB">
        <w:rPr>
          <w:rFonts w:ascii="Times New Roman" w:hAnsi="Times New Roman"/>
          <w:b/>
          <w:sz w:val="28"/>
          <w:szCs w:val="28"/>
        </w:rPr>
        <w:t>Незнайка:</w:t>
      </w:r>
      <w:r>
        <w:rPr>
          <w:rFonts w:ascii="Times New Roman" w:hAnsi="Times New Roman"/>
          <w:sz w:val="28"/>
          <w:szCs w:val="28"/>
        </w:rPr>
        <w:t xml:space="preserve"> Здравствуйте, ребята!</w:t>
      </w:r>
      <w:r>
        <w:rPr>
          <w:rFonts w:ascii="Times New Roman" w:hAnsi="Times New Roman"/>
          <w:i/>
          <w:sz w:val="28"/>
          <w:szCs w:val="28"/>
        </w:rPr>
        <w:t xml:space="preserve"> (Дети здороваются с Незнайкой)</w:t>
      </w:r>
    </w:p>
    <w:p w:rsidR="005233EB" w:rsidRDefault="005233EB" w:rsidP="003D67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Незнайка, а что это у тебя в руках? </w:t>
      </w:r>
      <w:r>
        <w:rPr>
          <w:rFonts w:ascii="Times New Roman" w:hAnsi="Times New Roman"/>
          <w:i/>
          <w:sz w:val="28"/>
          <w:szCs w:val="28"/>
        </w:rPr>
        <w:t xml:space="preserve"> (Незнайка показывает детям картину с осенним лесом).</w:t>
      </w:r>
    </w:p>
    <w:p w:rsidR="00137597" w:rsidRDefault="005233EB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</w:t>
      </w:r>
      <w:r w:rsidR="00137597">
        <w:rPr>
          <w:rFonts w:ascii="Times New Roman" w:hAnsi="Times New Roman"/>
          <w:sz w:val="28"/>
          <w:szCs w:val="28"/>
        </w:rPr>
        <w:t xml:space="preserve"> Дети, посмотрите. Да это же картина.</w:t>
      </w:r>
    </w:p>
    <w:p w:rsidR="005233EB" w:rsidRPr="005233EB" w:rsidRDefault="00137597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Незнайка: Мне её подарил мой друг </w:t>
      </w:r>
      <w:proofErr w:type="spellStart"/>
      <w:r>
        <w:rPr>
          <w:rFonts w:ascii="Times New Roman" w:hAnsi="Times New Roman"/>
          <w:sz w:val="28"/>
          <w:szCs w:val="28"/>
        </w:rPr>
        <w:t>Знайка</w:t>
      </w:r>
      <w:proofErr w:type="spellEnd"/>
      <w:r>
        <w:rPr>
          <w:rFonts w:ascii="Times New Roman" w:hAnsi="Times New Roman"/>
          <w:sz w:val="28"/>
          <w:szCs w:val="28"/>
        </w:rPr>
        <w:t>. Он очень умный и он мне сказал, что эта картина не простая, на ней нарисовано какое-то время года.</w:t>
      </w:r>
      <w:r w:rsidR="005233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какое -  я забыл. Ребята вы не подскажите мне?</w:t>
      </w:r>
    </w:p>
    <w:p w:rsidR="003D673D" w:rsidRDefault="00137597" w:rsidP="003D67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(Дети рассматривают картину</w:t>
      </w:r>
      <w:r w:rsidR="00660346">
        <w:rPr>
          <w:rFonts w:ascii="Times New Roman" w:hAnsi="Times New Roman"/>
          <w:i/>
          <w:sz w:val="28"/>
          <w:szCs w:val="28"/>
        </w:rPr>
        <w:t>, уточняют окрас листьев.</w:t>
      </w:r>
      <w:proofErr w:type="gramEnd"/>
      <w:r w:rsidR="00C14C50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="00660346">
        <w:rPr>
          <w:rFonts w:ascii="Times New Roman" w:hAnsi="Times New Roman"/>
          <w:i/>
          <w:sz w:val="28"/>
          <w:szCs w:val="28"/>
        </w:rPr>
        <w:t>С</w:t>
      </w:r>
      <w:r>
        <w:rPr>
          <w:rFonts w:ascii="Times New Roman" w:hAnsi="Times New Roman"/>
          <w:i/>
          <w:sz w:val="28"/>
          <w:szCs w:val="28"/>
        </w:rPr>
        <w:t xml:space="preserve">овместно с воспитателем ведут диалог и приходят к </w:t>
      </w:r>
      <w:r w:rsidR="00660346">
        <w:rPr>
          <w:rFonts w:ascii="Times New Roman" w:hAnsi="Times New Roman"/>
          <w:i/>
          <w:sz w:val="28"/>
          <w:szCs w:val="28"/>
        </w:rPr>
        <w:t>выводу, что на картине изображена</w:t>
      </w:r>
      <w:r w:rsidR="00C14C50">
        <w:rPr>
          <w:rFonts w:ascii="Times New Roman" w:hAnsi="Times New Roman"/>
          <w:i/>
          <w:sz w:val="28"/>
          <w:szCs w:val="28"/>
        </w:rPr>
        <w:t xml:space="preserve"> осень.</w:t>
      </w:r>
      <w:r w:rsidR="00660346">
        <w:rPr>
          <w:rFonts w:ascii="Times New Roman" w:hAnsi="Times New Roman"/>
          <w:i/>
          <w:sz w:val="28"/>
          <w:szCs w:val="28"/>
        </w:rPr>
        <w:t>)</w:t>
      </w:r>
      <w:proofErr w:type="gramEnd"/>
    </w:p>
    <w:p w:rsidR="00225D7A" w:rsidRDefault="00225D7A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Незнайка: </w:t>
      </w:r>
      <w:r>
        <w:rPr>
          <w:rFonts w:ascii="Times New Roman" w:hAnsi="Times New Roman"/>
          <w:sz w:val="28"/>
          <w:szCs w:val="28"/>
        </w:rPr>
        <w:t>Ой ребята, точно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>Осень. Какие вы молодцы, все знаете!</w:t>
      </w:r>
    </w:p>
    <w:p w:rsidR="00660346" w:rsidRDefault="00225D7A" w:rsidP="003D67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 xml:space="preserve">Дети, а хотите превратиться и разноцветные осенние листочки и покружиться?  </w:t>
      </w:r>
      <w:proofErr w:type="gramStart"/>
      <w:r>
        <w:rPr>
          <w:rFonts w:ascii="Times New Roman" w:hAnsi="Times New Roman"/>
          <w:i/>
          <w:sz w:val="28"/>
          <w:szCs w:val="28"/>
        </w:rPr>
        <w:t>(Ответы детей.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Дети приглашают поиграть Незнайку.</w:t>
      </w:r>
      <w:proofErr w:type="gramStart"/>
      <w:r>
        <w:rPr>
          <w:rFonts w:ascii="Times New Roman" w:hAnsi="Times New Roman"/>
          <w:i/>
          <w:sz w:val="28"/>
          <w:szCs w:val="28"/>
        </w:rPr>
        <w:t xml:space="preserve"> )</w:t>
      </w:r>
      <w:proofErr w:type="gramEnd"/>
    </w:p>
    <w:p w:rsidR="00225D7A" w:rsidRDefault="00B649BB" w:rsidP="003D673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Физминутка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B649BB" w:rsidRDefault="00B649BB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листочки осенние,</w:t>
      </w:r>
    </w:p>
    <w:p w:rsidR="00B649BB" w:rsidRDefault="00B649BB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веточках сидели,</w:t>
      </w:r>
    </w:p>
    <w:p w:rsidR="00B649BB" w:rsidRDefault="00B649BB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Дунул ветер – полетели,</w:t>
      </w:r>
    </w:p>
    <w:p w:rsidR="00B649BB" w:rsidRDefault="00B649BB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Полетели, полетели и на землю сели.</w:t>
      </w:r>
    </w:p>
    <w:p w:rsidR="00B649BB" w:rsidRDefault="00B649BB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Ветер снова набежал</w:t>
      </w:r>
    </w:p>
    <w:p w:rsidR="00B649BB" w:rsidRDefault="00B649BB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 листочки все поднял,</w:t>
      </w:r>
    </w:p>
    <w:p w:rsidR="00B649BB" w:rsidRDefault="00B649BB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Повертел их, покружил и на землю опустил.</w:t>
      </w:r>
    </w:p>
    <w:p w:rsidR="00B649BB" w:rsidRDefault="00B649BB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Дети выполняют действия в соответствии с текстом.</w:t>
      </w:r>
    </w:p>
    <w:p w:rsidR="00E930E9" w:rsidRDefault="00B649BB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49BB"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B649BB">
        <w:rPr>
          <w:rFonts w:ascii="Times New Roman" w:hAnsi="Times New Roman"/>
          <w:sz w:val="28"/>
          <w:szCs w:val="28"/>
        </w:rPr>
        <w:t>олодцы,</w:t>
      </w:r>
      <w:r>
        <w:rPr>
          <w:rFonts w:ascii="Times New Roman" w:hAnsi="Times New Roman"/>
          <w:sz w:val="28"/>
          <w:szCs w:val="28"/>
        </w:rPr>
        <w:t xml:space="preserve"> а давайте нарисуем осенние листочки – красные, желтые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зелёные, кружащие в воздухе и подарим рисунки Незнайке. </w:t>
      </w:r>
      <w:r w:rsidR="00E930E9">
        <w:rPr>
          <w:rFonts w:ascii="Times New Roman" w:hAnsi="Times New Roman"/>
          <w:sz w:val="28"/>
          <w:szCs w:val="28"/>
        </w:rPr>
        <w:t>Рисовать мы будем кисточкой. Окунем её в стаканчик с водой, лишнюю воду уберём о край стаканчика. Потом наберём немного краски, снимем лишнюю о край баночки. Рисуем первый листочек (</w:t>
      </w:r>
      <w:proofErr w:type="spellStart"/>
      <w:r w:rsidR="00E930E9">
        <w:rPr>
          <w:rFonts w:ascii="Times New Roman" w:hAnsi="Times New Roman"/>
          <w:sz w:val="28"/>
          <w:szCs w:val="28"/>
        </w:rPr>
        <w:t>примакивание</w:t>
      </w:r>
      <w:proofErr w:type="spellEnd"/>
      <w:r w:rsidR="00E930E9">
        <w:rPr>
          <w:rFonts w:ascii="Times New Roman" w:hAnsi="Times New Roman"/>
          <w:sz w:val="28"/>
          <w:szCs w:val="28"/>
        </w:rPr>
        <w:t>). Чтобы нарисовать листик другого цвета, нужно промыть кисточку и только потом набрать краску нужного цвета.</w:t>
      </w:r>
      <w:r w:rsidR="00E930E9">
        <w:rPr>
          <w:rFonts w:ascii="Times New Roman" w:hAnsi="Times New Roman"/>
          <w:i/>
          <w:sz w:val="28"/>
          <w:szCs w:val="28"/>
        </w:rPr>
        <w:t xml:space="preserve"> Воспитатель показывает выполнение работы и приглашает ребят выполнить работу.</w:t>
      </w:r>
    </w:p>
    <w:p w:rsidR="00E930E9" w:rsidRDefault="00E930E9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</w:t>
      </w:r>
      <w:r w:rsidRPr="00E930E9">
        <w:rPr>
          <w:rFonts w:ascii="Times New Roman" w:hAnsi="Times New Roman"/>
          <w:sz w:val="28"/>
          <w:szCs w:val="28"/>
        </w:rPr>
        <w:t>: Ребята,</w:t>
      </w:r>
      <w:r>
        <w:rPr>
          <w:rFonts w:ascii="Times New Roman" w:hAnsi="Times New Roman"/>
          <w:sz w:val="28"/>
          <w:szCs w:val="28"/>
        </w:rPr>
        <w:t xml:space="preserve"> давайте разомнем свои пальчики.</w:t>
      </w:r>
    </w:p>
    <w:p w:rsidR="00E930E9" w:rsidRDefault="00D736B2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36B2">
        <w:rPr>
          <w:rFonts w:ascii="Times New Roman" w:hAnsi="Times New Roman"/>
          <w:b/>
          <w:sz w:val="28"/>
          <w:szCs w:val="28"/>
        </w:rPr>
        <w:t>Пальчиковая гимнастика.</w:t>
      </w:r>
    </w:p>
    <w:p w:rsidR="00D736B2" w:rsidRDefault="00D736B2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Ветер по лесу гулял</w:t>
      </w:r>
    </w:p>
    <w:p w:rsidR="00D736B2" w:rsidRDefault="00D736B2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Ветер листики считал,</w:t>
      </w:r>
    </w:p>
    <w:p w:rsidR="00D736B2" w:rsidRDefault="00D736B2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дубовый,</w:t>
      </w:r>
    </w:p>
    <w:p w:rsidR="00D736B2" w:rsidRDefault="00D736B2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кленовый,</w:t>
      </w:r>
    </w:p>
    <w:p w:rsidR="00D736B2" w:rsidRDefault="00D736B2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рябиновый резной,</w:t>
      </w:r>
    </w:p>
    <w:p w:rsidR="00D736B2" w:rsidRDefault="00D736B2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с берёзки золотой,</w:t>
      </w:r>
    </w:p>
    <w:p w:rsidR="00D736B2" w:rsidRDefault="00D736B2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последний лист с осинки – </w:t>
      </w:r>
    </w:p>
    <w:p w:rsidR="00D736B2" w:rsidRDefault="00D736B2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Ветер бросил на тропинку!</w:t>
      </w:r>
    </w:p>
    <w:p w:rsidR="00D736B2" w:rsidRPr="00D736B2" w:rsidRDefault="00D736B2" w:rsidP="003D67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 время работы воспитатель помогает детям.</w:t>
      </w:r>
    </w:p>
    <w:p w:rsidR="00225D7A" w:rsidRDefault="00D736B2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36B2"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Какие вы ребята молодцы! Как красиво нарисовали листочки, настоящий Листопад! А тебе Незнайка понравились рисунки? Давайте подарим Незнайке рисунки.</w:t>
      </w:r>
    </w:p>
    <w:p w:rsidR="00D736B2" w:rsidRDefault="00D736B2" w:rsidP="003D67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Незнайка благодарит детей и прощается с детьми. </w:t>
      </w:r>
    </w:p>
    <w:p w:rsidR="00D736B2" w:rsidRDefault="00D736B2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Дети: </w:t>
      </w:r>
      <w:r>
        <w:rPr>
          <w:rFonts w:ascii="Times New Roman" w:hAnsi="Times New Roman"/>
          <w:sz w:val="28"/>
          <w:szCs w:val="28"/>
        </w:rPr>
        <w:t>До свидания Незнайка</w:t>
      </w:r>
      <w:r w:rsidR="002527B6">
        <w:rPr>
          <w:rFonts w:ascii="Times New Roman" w:hAnsi="Times New Roman"/>
          <w:sz w:val="28"/>
          <w:szCs w:val="28"/>
        </w:rPr>
        <w:t>, приходи к нам ещё.</w:t>
      </w:r>
    </w:p>
    <w:p w:rsidR="002527B6" w:rsidRDefault="002527B6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27B6" w:rsidRDefault="002527B6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27B6" w:rsidRDefault="002527B6" w:rsidP="003D673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B0419">
        <w:rPr>
          <w:rFonts w:ascii="Times New Roman" w:hAnsi="Times New Roman"/>
          <w:b/>
          <w:sz w:val="32"/>
          <w:szCs w:val="32"/>
        </w:rPr>
        <w:t>Аппликация «Осеннее дерево»</w:t>
      </w:r>
    </w:p>
    <w:p w:rsidR="001B0419" w:rsidRDefault="001B0419" w:rsidP="003D673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(коллективная работа)</w:t>
      </w:r>
    </w:p>
    <w:p w:rsidR="001B0419" w:rsidRDefault="001B0419" w:rsidP="003D673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B0419" w:rsidRDefault="001B0419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Цель:</w:t>
      </w:r>
    </w:p>
    <w:p w:rsidR="001B0419" w:rsidRDefault="001B0419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«Осеннего дерева» из цветной бумаги</w:t>
      </w:r>
    </w:p>
    <w:p w:rsidR="001B0419" w:rsidRDefault="001B0419" w:rsidP="003D673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:rsidR="001B0419" w:rsidRDefault="001B0419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познакомить детей с видом продуктивной деятельности – аппликацией;</w:t>
      </w:r>
    </w:p>
    <w:p w:rsidR="001B0419" w:rsidRDefault="001B0419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развивать ориентировку на листе бумаги;</w:t>
      </w:r>
    </w:p>
    <w:p w:rsidR="001B0419" w:rsidRDefault="001B0419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-учить пользоваться клеем, салфеткой;</w:t>
      </w:r>
    </w:p>
    <w:p w:rsidR="001B0419" w:rsidRDefault="001B0419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-развивать чувство цвета и композиции, воображения;</w:t>
      </w:r>
    </w:p>
    <w:p w:rsidR="001B0419" w:rsidRDefault="001B0419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развивать мелкую моторику рук</w:t>
      </w:r>
      <w:r w:rsidR="007D1706">
        <w:rPr>
          <w:rFonts w:ascii="Times New Roman" w:hAnsi="Times New Roman"/>
          <w:sz w:val="28"/>
          <w:szCs w:val="28"/>
        </w:rPr>
        <w:t>;</w:t>
      </w:r>
    </w:p>
    <w:p w:rsidR="007D1706" w:rsidRDefault="007D1706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воспитывать любовь к природе;</w:t>
      </w:r>
    </w:p>
    <w:p w:rsidR="007D1706" w:rsidRDefault="007D1706" w:rsidP="003D673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занятия:</w:t>
      </w:r>
    </w:p>
    <w:p w:rsidR="007D1706" w:rsidRDefault="007D1706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Организационный момент. </w:t>
      </w:r>
    </w:p>
    <w:p w:rsidR="007D1706" w:rsidRDefault="007D1706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Раздаётся стук в дверь. К детям приходит ёжик с корзинкой.</w:t>
      </w:r>
    </w:p>
    <w:p w:rsidR="007D1706" w:rsidRDefault="007D1706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462E">
        <w:rPr>
          <w:rFonts w:ascii="Times New Roman" w:hAnsi="Times New Roman"/>
          <w:sz w:val="28"/>
          <w:szCs w:val="28"/>
        </w:rPr>
        <w:lastRenderedPageBreak/>
        <w:t>Воспитатель</w:t>
      </w:r>
      <w:r w:rsidRPr="0013462E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Ребята, к нам в гости пришёл ёжик. Давайте с ним поздороваемся. Посмотрите, ёжик нам принёс конверт. Что же в нем? Тут написана загадка. Давайте послушаем и отгадаем её.</w:t>
      </w:r>
    </w:p>
    <w:p w:rsidR="0013462E" w:rsidRDefault="0013462E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«Утром мы во двор идём –</w:t>
      </w:r>
    </w:p>
    <w:p w:rsidR="0013462E" w:rsidRDefault="0013462E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Листья сыплются дождём,</w:t>
      </w:r>
    </w:p>
    <w:p w:rsidR="0013462E" w:rsidRDefault="0013462E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ногами шелестят</w:t>
      </w:r>
    </w:p>
    <w:p w:rsidR="0013462E" w:rsidRDefault="0013462E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летят, летят, летят.</w:t>
      </w:r>
    </w:p>
    <w:p w:rsidR="0013462E" w:rsidRDefault="0013462E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Это……»</w:t>
      </w:r>
    </w:p>
    <w:p w:rsidR="0013462E" w:rsidRDefault="0013462E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(осень)</w:t>
      </w:r>
    </w:p>
    <w:p w:rsidR="0013462E" w:rsidRDefault="0013462E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Ребята, а по каким приметам мы узнаём, что наступила осень?</w:t>
      </w:r>
    </w:p>
    <w:p w:rsidR="0013462E" w:rsidRDefault="0013462E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Дети: </w:t>
      </w:r>
      <w:r>
        <w:rPr>
          <w:rFonts w:ascii="Times New Roman" w:hAnsi="Times New Roman"/>
          <w:sz w:val="28"/>
          <w:szCs w:val="28"/>
        </w:rPr>
        <w:t>Идёт дождь, дует ветер, холодно, пожелтели листья…..</w:t>
      </w:r>
    </w:p>
    <w:p w:rsidR="0013462E" w:rsidRDefault="0013462E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>Правильно дети. Наступила осень, листь</w:t>
      </w:r>
      <w:r w:rsidR="000155B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стали желтеть, краснеть и опадать.</w:t>
      </w:r>
      <w:r w:rsidR="000155BE">
        <w:rPr>
          <w:rFonts w:ascii="Times New Roman" w:hAnsi="Times New Roman"/>
          <w:sz w:val="28"/>
          <w:szCs w:val="28"/>
        </w:rPr>
        <w:t xml:space="preserve"> А</w:t>
      </w:r>
      <w:r>
        <w:rPr>
          <w:rFonts w:ascii="Times New Roman" w:hAnsi="Times New Roman"/>
          <w:sz w:val="28"/>
          <w:szCs w:val="28"/>
        </w:rPr>
        <w:t xml:space="preserve"> называ</w:t>
      </w:r>
      <w:r w:rsidR="000155BE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тся это явление листопадом.</w:t>
      </w:r>
      <w:r w:rsidR="000155BE">
        <w:rPr>
          <w:rFonts w:ascii="Times New Roman" w:hAnsi="Times New Roman"/>
          <w:sz w:val="28"/>
          <w:szCs w:val="28"/>
        </w:rPr>
        <w:t xml:space="preserve"> Мы с вами на прогулке видели красивые осенние деревья, собирали листочки. А какого цвета мы собирали листочки?</w:t>
      </w:r>
    </w:p>
    <w:p w:rsidR="000155BE" w:rsidRDefault="000155BE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Ответы детей </w:t>
      </w:r>
    </w:p>
    <w:p w:rsidR="000155BE" w:rsidRDefault="000155BE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Ребята, а хотите, чтобы красота осени была с нами подольше?</w:t>
      </w:r>
    </w:p>
    <w:p w:rsidR="000155BE" w:rsidRPr="000155BE" w:rsidRDefault="000155BE" w:rsidP="003D67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Ответы детей </w:t>
      </w:r>
    </w:p>
    <w:p w:rsidR="00FA2735" w:rsidRDefault="00FA2735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Тогда давайте с вами сделаем своё осеннее дерево. И будем им любоваться. Посмотрите, у нас на столе большой лист бумаги (ватман), на котором нарисовано дерево, клей, кисточки, салфетки. Повторим его строение.  </w:t>
      </w:r>
    </w:p>
    <w:p w:rsidR="0013462E" w:rsidRDefault="00FA2735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(дети называют строение дерева)</w:t>
      </w:r>
    </w:p>
    <w:p w:rsidR="00FA2735" w:rsidRDefault="00FA2735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</w:t>
      </w:r>
      <w:r w:rsidRPr="00FA2735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FA2735">
        <w:rPr>
          <w:rFonts w:ascii="Times New Roman" w:hAnsi="Times New Roman"/>
          <w:sz w:val="28"/>
          <w:szCs w:val="28"/>
        </w:rPr>
        <w:t>ебята</w:t>
      </w:r>
      <w:r>
        <w:rPr>
          <w:rFonts w:ascii="Times New Roman" w:hAnsi="Times New Roman"/>
          <w:sz w:val="28"/>
          <w:szCs w:val="28"/>
        </w:rPr>
        <w:t xml:space="preserve"> ёжик нам ещ</w:t>
      </w:r>
      <w:r w:rsidR="00950F47">
        <w:rPr>
          <w:rFonts w:ascii="Times New Roman" w:hAnsi="Times New Roman"/>
          <w:sz w:val="28"/>
          <w:szCs w:val="28"/>
        </w:rPr>
        <w:t xml:space="preserve">ё принёс полоски цветной бумаги для листиков. Вы будете отрывать </w:t>
      </w:r>
      <w:proofErr w:type="gramStart"/>
      <w:r w:rsidR="00950F47">
        <w:rPr>
          <w:rFonts w:ascii="Times New Roman" w:hAnsi="Times New Roman"/>
          <w:sz w:val="28"/>
          <w:szCs w:val="28"/>
        </w:rPr>
        <w:t>листики</w:t>
      </w:r>
      <w:proofErr w:type="gramEnd"/>
      <w:r w:rsidR="00950F47">
        <w:rPr>
          <w:rFonts w:ascii="Times New Roman" w:hAnsi="Times New Roman"/>
          <w:sz w:val="28"/>
          <w:szCs w:val="28"/>
        </w:rPr>
        <w:t xml:space="preserve"> и наклеивать их на дерево. Но сначала давайте разомнём наши пальчики.</w:t>
      </w:r>
    </w:p>
    <w:p w:rsidR="00950F47" w:rsidRDefault="00950F47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Пальчиковая гимнастика «Ёжик»</w:t>
      </w:r>
    </w:p>
    <w:p w:rsidR="00950F47" w:rsidRDefault="00950F47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Ёжик-ёжик колкий. Пых-пых-пых.</w:t>
      </w:r>
    </w:p>
    <w:p w:rsidR="00950F47" w:rsidRDefault="00950F47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ежа иголки. Пых-пых-пых.</w:t>
      </w:r>
    </w:p>
    <w:p w:rsidR="00950F47" w:rsidRDefault="00950F47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 живёт в лесочке. Пых-пых-пых.</w:t>
      </w:r>
    </w:p>
    <w:p w:rsidR="00950F47" w:rsidRDefault="00950F47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Ищет там грибочки. Пых-пых-пых.</w:t>
      </w:r>
    </w:p>
    <w:p w:rsidR="00950F47" w:rsidRDefault="00950F47" w:rsidP="003D67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Продуктивная деятельность детей.</w:t>
      </w:r>
    </w:p>
    <w:p w:rsidR="00950F47" w:rsidRDefault="00950F47" w:rsidP="003D67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Каждый ребёнок выбирает полоску цветной бумаги, отрывает кусочек, наносит на него клей и приклеивают на дерево.</w:t>
      </w:r>
    </w:p>
    <w:p w:rsidR="00950F47" w:rsidRDefault="00950F47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  <w:r w:rsidR="00C729CD">
        <w:rPr>
          <w:rFonts w:ascii="Times New Roman" w:hAnsi="Times New Roman"/>
          <w:sz w:val="28"/>
          <w:szCs w:val="28"/>
        </w:rPr>
        <w:t xml:space="preserve"> Молодцы, ребята! Нам с ёжиком очень понравилось </w:t>
      </w:r>
      <w:r w:rsidR="007225EF">
        <w:rPr>
          <w:rFonts w:ascii="Times New Roman" w:hAnsi="Times New Roman"/>
          <w:sz w:val="28"/>
          <w:szCs w:val="28"/>
        </w:rPr>
        <w:t>ваше осеннее дерево. Давайте повторим ёжику приметы осени и что такое листопад.</w:t>
      </w:r>
    </w:p>
    <w:p w:rsidR="007225EF" w:rsidRDefault="007225EF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 хорошо поработали и давайте поиграем.</w:t>
      </w:r>
    </w:p>
    <w:p w:rsidR="007225EF" w:rsidRDefault="007225EF" w:rsidP="003D673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Физ</w:t>
      </w:r>
      <w:r w:rsidR="00FF0F72">
        <w:rPr>
          <w:rFonts w:ascii="Times New Roman" w:hAnsi="Times New Roman"/>
          <w:b/>
          <w:sz w:val="28"/>
          <w:szCs w:val="28"/>
        </w:rPr>
        <w:t>культ</w:t>
      </w:r>
      <w:r>
        <w:rPr>
          <w:rFonts w:ascii="Times New Roman" w:hAnsi="Times New Roman"/>
          <w:b/>
          <w:sz w:val="28"/>
          <w:szCs w:val="28"/>
        </w:rPr>
        <w:t>минутка «Ветерок»</w:t>
      </w:r>
    </w:p>
    <w:p w:rsidR="007225EF" w:rsidRDefault="007225EF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Ветер веет над полями,</w:t>
      </w:r>
    </w:p>
    <w:p w:rsidR="007225EF" w:rsidRDefault="007225EF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качается трава,</w:t>
      </w:r>
    </w:p>
    <w:p w:rsidR="007225EF" w:rsidRDefault="007225EF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Облако плывёт над нами,</w:t>
      </w:r>
    </w:p>
    <w:p w:rsidR="007225EF" w:rsidRDefault="007225EF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Словно белая гора.</w:t>
      </w:r>
    </w:p>
    <w:p w:rsidR="007225EF" w:rsidRDefault="007225EF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(Качают руками над головой)</w:t>
      </w:r>
    </w:p>
    <w:p w:rsidR="007225EF" w:rsidRDefault="00764A5F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вперёд руками вертим.</w:t>
      </w:r>
    </w:p>
    <w:p w:rsidR="00764A5F" w:rsidRDefault="00764A5F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у нас тут дует ветер.</w:t>
      </w:r>
    </w:p>
    <w:p w:rsidR="00764A5F" w:rsidRDefault="00764A5F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 теперь назад покрутим.</w:t>
      </w:r>
    </w:p>
    <w:p w:rsidR="00764A5F" w:rsidRDefault="00764A5F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Снова ветер делать будем.</w:t>
      </w:r>
    </w:p>
    <w:p w:rsidR="00764A5F" w:rsidRDefault="00764A5F" w:rsidP="003D67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(Вращение рук вперёд)</w:t>
      </w:r>
    </w:p>
    <w:p w:rsidR="00764A5F" w:rsidRDefault="00764A5F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опушке ветер скачет,</w:t>
      </w:r>
    </w:p>
    <w:p w:rsidR="00764A5F" w:rsidRDefault="00764A5F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Словно лёгкий – лёгкий мячик.</w:t>
      </w:r>
    </w:p>
    <w:p w:rsidR="00764A5F" w:rsidRDefault="00764A5F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 прыжок и два прыжок,</w:t>
      </w:r>
    </w:p>
    <w:p w:rsidR="00764A5F" w:rsidRDefault="00764A5F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Утихает ветерок.</w:t>
      </w:r>
    </w:p>
    <w:p w:rsidR="00764A5F" w:rsidRDefault="00764A5F" w:rsidP="003D67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(Прыжки)</w:t>
      </w:r>
    </w:p>
    <w:p w:rsidR="00764A5F" w:rsidRDefault="00764A5F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Ветер стих, взошла луна,</w:t>
      </w:r>
    </w:p>
    <w:p w:rsidR="00764A5F" w:rsidRDefault="00764A5F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Наступила тишина.</w:t>
      </w:r>
    </w:p>
    <w:p w:rsidR="00764A5F" w:rsidRDefault="00764A5F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(Дети садятся)</w:t>
      </w:r>
    </w:p>
    <w:p w:rsidR="00764A5F" w:rsidRPr="00764A5F" w:rsidRDefault="00764A5F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>нашему ёжику пора домой. Давайте скажем ему до свидания!</w:t>
      </w:r>
    </w:p>
    <w:p w:rsidR="00950F47" w:rsidRPr="00950F47" w:rsidRDefault="00950F47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0419" w:rsidRDefault="006076AB" w:rsidP="003D673D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Лепка «Фрукты на тарелочке»</w:t>
      </w:r>
    </w:p>
    <w:p w:rsidR="002A480E" w:rsidRDefault="002A480E" w:rsidP="003D673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076AB" w:rsidRDefault="006076AB" w:rsidP="003D673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 w:rsidRPr="002A480E">
        <w:rPr>
          <w:rFonts w:ascii="Times New Roman" w:hAnsi="Times New Roman"/>
          <w:sz w:val="28"/>
          <w:szCs w:val="28"/>
        </w:rPr>
        <w:t>закрепить умение лепить из пластилина фрукты.</w:t>
      </w:r>
    </w:p>
    <w:p w:rsidR="006076AB" w:rsidRDefault="002A480E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Задачи: </w:t>
      </w:r>
      <w:r>
        <w:rPr>
          <w:rFonts w:ascii="Times New Roman" w:hAnsi="Times New Roman"/>
          <w:sz w:val="28"/>
          <w:szCs w:val="28"/>
        </w:rPr>
        <w:t>закрепить умение передавать форму фруктов (овальную, круглую), используя разнообразные приёмы лепки (</w:t>
      </w:r>
      <w:proofErr w:type="spellStart"/>
      <w:r>
        <w:rPr>
          <w:rFonts w:ascii="Times New Roman" w:hAnsi="Times New Roman"/>
          <w:sz w:val="28"/>
          <w:szCs w:val="28"/>
        </w:rPr>
        <w:t>прищипывание</w:t>
      </w:r>
      <w:proofErr w:type="spellEnd"/>
      <w:r>
        <w:rPr>
          <w:rFonts w:ascii="Times New Roman" w:hAnsi="Times New Roman"/>
          <w:sz w:val="28"/>
          <w:szCs w:val="28"/>
        </w:rPr>
        <w:t>, вытягивание);</w:t>
      </w:r>
    </w:p>
    <w:p w:rsidR="002A480E" w:rsidRDefault="002A480E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Активизировать познавательную деятельность детей.</w:t>
      </w:r>
    </w:p>
    <w:p w:rsidR="002A480E" w:rsidRDefault="002A480E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Формировать интерес к работе с пластилином. </w:t>
      </w:r>
    </w:p>
    <w:p w:rsidR="002A480E" w:rsidRDefault="002A480E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эстетическое восприятие.</w:t>
      </w:r>
    </w:p>
    <w:p w:rsidR="002A480E" w:rsidRDefault="002A480E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мелкую моторику рук.</w:t>
      </w:r>
    </w:p>
    <w:p w:rsidR="002A480E" w:rsidRDefault="002A480E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аккуратность в работе.</w:t>
      </w:r>
    </w:p>
    <w:p w:rsidR="002A480E" w:rsidRDefault="002A480E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Материал: </w:t>
      </w:r>
      <w:r>
        <w:rPr>
          <w:rFonts w:ascii="Times New Roman" w:hAnsi="Times New Roman"/>
          <w:sz w:val="28"/>
          <w:szCs w:val="28"/>
        </w:rPr>
        <w:t>тарелочки, пластилин, стеки, доски  для лепки, кукла Катя.</w:t>
      </w:r>
    </w:p>
    <w:p w:rsidR="002A480E" w:rsidRDefault="002A480E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3106">
        <w:rPr>
          <w:rFonts w:ascii="Times New Roman" w:hAnsi="Times New Roman"/>
          <w:sz w:val="28"/>
          <w:szCs w:val="28"/>
        </w:rPr>
        <w:t xml:space="preserve">Предварительная работа: беседы о фруктах, </w:t>
      </w:r>
      <w:proofErr w:type="gramStart"/>
      <w:r w:rsidRPr="00EB3106">
        <w:rPr>
          <w:rFonts w:ascii="Times New Roman" w:hAnsi="Times New Roman"/>
          <w:sz w:val="28"/>
          <w:szCs w:val="28"/>
        </w:rPr>
        <w:t>о</w:t>
      </w:r>
      <w:proofErr w:type="gramEnd"/>
      <w:r w:rsidRPr="00EB3106">
        <w:rPr>
          <w:rFonts w:ascii="Times New Roman" w:hAnsi="Times New Roman"/>
          <w:sz w:val="28"/>
          <w:szCs w:val="28"/>
        </w:rPr>
        <w:t xml:space="preserve"> их пользе, </w:t>
      </w:r>
      <w:r w:rsidR="00AD37B9" w:rsidRPr="00EB3106">
        <w:rPr>
          <w:rFonts w:ascii="Times New Roman" w:hAnsi="Times New Roman"/>
          <w:sz w:val="28"/>
          <w:szCs w:val="28"/>
        </w:rPr>
        <w:t>д/и «Фрукты –</w:t>
      </w:r>
      <w:r w:rsidR="00AD37B9">
        <w:rPr>
          <w:rFonts w:ascii="Times New Roman" w:hAnsi="Times New Roman"/>
          <w:b/>
          <w:sz w:val="28"/>
          <w:szCs w:val="28"/>
        </w:rPr>
        <w:t xml:space="preserve"> </w:t>
      </w:r>
      <w:r w:rsidR="00AD37B9" w:rsidRPr="00AD37B9">
        <w:rPr>
          <w:rFonts w:ascii="Times New Roman" w:hAnsi="Times New Roman"/>
          <w:sz w:val="28"/>
          <w:szCs w:val="28"/>
        </w:rPr>
        <w:t>овощи», «Узнай по запаху».</w:t>
      </w:r>
    </w:p>
    <w:p w:rsidR="00AD37B9" w:rsidRDefault="00AD37B9" w:rsidP="003D673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D37B9">
        <w:rPr>
          <w:rFonts w:ascii="Times New Roman" w:hAnsi="Times New Roman"/>
          <w:b/>
          <w:sz w:val="28"/>
          <w:szCs w:val="28"/>
        </w:rPr>
        <w:t>Ход занятия.</w:t>
      </w:r>
    </w:p>
    <w:p w:rsidR="00AD37B9" w:rsidRDefault="00AD37B9" w:rsidP="003D673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</w:p>
    <w:p w:rsidR="00AD37B9" w:rsidRDefault="00AD37B9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Организационный момент.</w:t>
      </w:r>
    </w:p>
    <w:p w:rsidR="00AD37B9" w:rsidRDefault="00AD37B9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Ребята, я </w:t>
      </w:r>
      <w:proofErr w:type="gramStart"/>
      <w:r>
        <w:rPr>
          <w:rFonts w:ascii="Times New Roman" w:hAnsi="Times New Roman"/>
          <w:sz w:val="28"/>
          <w:szCs w:val="28"/>
        </w:rPr>
        <w:t>сегодня</w:t>
      </w:r>
      <w:proofErr w:type="gramEnd"/>
      <w:r>
        <w:rPr>
          <w:rFonts w:ascii="Times New Roman" w:hAnsi="Times New Roman"/>
          <w:sz w:val="28"/>
          <w:szCs w:val="28"/>
        </w:rPr>
        <w:t xml:space="preserve"> идя в детский сад встретила куклу Красную шапочку. Она сидела на скамейке грустная. Представляете, она несла угощение из фруктов бабушке. Но не воспитанный серый волк отнял у нее корзинку с фруктами.</w:t>
      </w:r>
      <w:r w:rsidR="00F00EA1">
        <w:rPr>
          <w:rFonts w:ascii="Times New Roman" w:hAnsi="Times New Roman"/>
          <w:sz w:val="28"/>
          <w:szCs w:val="28"/>
        </w:rPr>
        <w:t xml:space="preserve"> Но я пообещала ей</w:t>
      </w:r>
      <w:proofErr w:type="gramStart"/>
      <w:r w:rsidR="00F00EA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F00EA1">
        <w:rPr>
          <w:rFonts w:ascii="Times New Roman" w:hAnsi="Times New Roman"/>
          <w:sz w:val="28"/>
          <w:szCs w:val="28"/>
        </w:rPr>
        <w:t xml:space="preserve"> что вы ей поможем. А как мы ей можем помочь? </w:t>
      </w:r>
      <w:r w:rsidR="00F00EA1">
        <w:rPr>
          <w:rFonts w:ascii="Times New Roman" w:hAnsi="Times New Roman"/>
          <w:i/>
          <w:sz w:val="28"/>
          <w:szCs w:val="28"/>
        </w:rPr>
        <w:t>(Ответы детей)</w:t>
      </w:r>
    </w:p>
    <w:p w:rsidR="00F00EA1" w:rsidRDefault="00F00EA1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 xml:space="preserve">Мы слепим фрукты. Вы помните, мы рассматривали фрукты, </w:t>
      </w:r>
      <w:proofErr w:type="gramStart"/>
      <w:r>
        <w:rPr>
          <w:rFonts w:ascii="Times New Roman" w:hAnsi="Times New Roman"/>
          <w:sz w:val="28"/>
          <w:szCs w:val="28"/>
        </w:rPr>
        <w:t>говорили какие они бывают</w:t>
      </w:r>
      <w:proofErr w:type="gramEnd"/>
      <w:r>
        <w:rPr>
          <w:rFonts w:ascii="Times New Roman" w:hAnsi="Times New Roman"/>
          <w:sz w:val="28"/>
          <w:szCs w:val="28"/>
        </w:rPr>
        <w:t>, где растут.</w:t>
      </w:r>
      <w:r w:rsidR="00423D59">
        <w:rPr>
          <w:rFonts w:ascii="Times New Roman" w:hAnsi="Times New Roman"/>
          <w:sz w:val="28"/>
          <w:szCs w:val="28"/>
        </w:rPr>
        <w:t xml:space="preserve"> Давайте вспомним приемы лепки.</w:t>
      </w:r>
    </w:p>
    <w:p w:rsidR="00F00EA1" w:rsidRDefault="00F00EA1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Воспитатель просит детей назвать фрукты, какие они знают.</w:t>
      </w:r>
    </w:p>
    <w:p w:rsidR="00F00EA1" w:rsidRDefault="00F00EA1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из вас будет лепить фрукты, какие хочет, а потом положит их на тарелочку.</w:t>
      </w:r>
    </w:p>
    <w:p w:rsidR="00F00EA1" w:rsidRDefault="00F00EA1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Воспитатель спрашивает у детей, кто какие фрукты будет лепить.</w:t>
      </w:r>
    </w:p>
    <w:p w:rsidR="00F00EA1" w:rsidRDefault="00F00EA1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="00B9364B">
        <w:rPr>
          <w:rFonts w:ascii="Times New Roman" w:hAnsi="Times New Roman"/>
          <w:sz w:val="28"/>
          <w:szCs w:val="28"/>
        </w:rPr>
        <w:t>Но сначала давайте поиграем.</w:t>
      </w:r>
    </w:p>
    <w:p w:rsidR="00B9364B" w:rsidRDefault="00B9364B" w:rsidP="003D673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9364B">
        <w:rPr>
          <w:rFonts w:ascii="Times New Roman" w:hAnsi="Times New Roman"/>
          <w:b/>
          <w:sz w:val="28"/>
          <w:szCs w:val="28"/>
        </w:rPr>
        <w:t>Физкультминутка «Компот»</w:t>
      </w:r>
    </w:p>
    <w:p w:rsidR="00B9364B" w:rsidRDefault="00263347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Будем мы варить компот</w:t>
      </w:r>
    </w:p>
    <w:p w:rsidR="00263347" w:rsidRDefault="00263347" w:rsidP="003D67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Ходьба на месте</w:t>
      </w:r>
    </w:p>
    <w:p w:rsidR="00263347" w:rsidRDefault="00263347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Фруктов нужно много, вот</w:t>
      </w:r>
    </w:p>
    <w:p w:rsidR="00263347" w:rsidRDefault="00263347" w:rsidP="003D67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Разводят руками в стороны</w:t>
      </w:r>
    </w:p>
    <w:p w:rsidR="00263347" w:rsidRDefault="00263347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Будем яблоки крошить,</w:t>
      </w:r>
    </w:p>
    <w:p w:rsidR="00263347" w:rsidRDefault="00263347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Грушу будем мы рубить,</w:t>
      </w:r>
    </w:p>
    <w:p w:rsidR="00263347" w:rsidRDefault="00263347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Отожмём лимонный сок,</w:t>
      </w:r>
    </w:p>
    <w:p w:rsidR="00263347" w:rsidRDefault="00263347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Слив наложим и песок</w:t>
      </w:r>
    </w:p>
    <w:p w:rsidR="00263347" w:rsidRDefault="00263347" w:rsidP="003D67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Имитация движений</w:t>
      </w:r>
    </w:p>
    <w:p w:rsidR="00263347" w:rsidRDefault="00263347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Варим, варим мы компот</w:t>
      </w:r>
    </w:p>
    <w:p w:rsidR="00263347" w:rsidRDefault="00263347" w:rsidP="003D67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Повернуться вокруг себя</w:t>
      </w:r>
    </w:p>
    <w:p w:rsidR="00263347" w:rsidRDefault="00263347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Угости честной народ!</w:t>
      </w:r>
    </w:p>
    <w:p w:rsidR="00263347" w:rsidRDefault="00263347" w:rsidP="003D67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Хлопают в ладоши</w:t>
      </w:r>
    </w:p>
    <w:p w:rsidR="00423D59" w:rsidRPr="00423D59" w:rsidRDefault="00423D59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3347" w:rsidRDefault="00423D59" w:rsidP="003D67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Самостоятельная продуктивная деятельность детей. По окончании лепки дети любуются своими работами.</w:t>
      </w:r>
    </w:p>
    <w:p w:rsidR="00423D59" w:rsidRDefault="00423D59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>Ну вот, теперь Красная Шапочка будет очень рада! Давайте дадим ей наши красивые фрукты.</w:t>
      </w:r>
    </w:p>
    <w:p w:rsidR="00423D59" w:rsidRPr="00423D59" w:rsidRDefault="00423D59" w:rsidP="003D67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Дети отдают фрукты, а Красная Шапочка их блогодарит.</w:t>
      </w:r>
    </w:p>
    <w:p w:rsidR="002A480E" w:rsidRPr="00B9364B" w:rsidRDefault="002A480E" w:rsidP="003D673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60346" w:rsidRDefault="00FF0F72" w:rsidP="003D673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Рассматривание картины «Прогулка в лесу»</w:t>
      </w:r>
    </w:p>
    <w:p w:rsidR="00FF0F72" w:rsidRDefault="00FF0F72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Цели: </w:t>
      </w:r>
      <w:r>
        <w:rPr>
          <w:rFonts w:ascii="Times New Roman" w:hAnsi="Times New Roman"/>
          <w:sz w:val="28"/>
          <w:szCs w:val="28"/>
        </w:rPr>
        <w:t>Учить детей рассказывать по картине. Развивать внимание, речь детей. Обогащать представления детей о природе в лесу.</w:t>
      </w:r>
      <w:r w:rsidR="00AD1486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>оспитывать бережное отношение к природе.</w:t>
      </w:r>
    </w:p>
    <w:p w:rsidR="00FF0F72" w:rsidRDefault="00FF0F72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4C50" w:rsidRDefault="00FF0F72" w:rsidP="003D673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D1486">
        <w:rPr>
          <w:rFonts w:ascii="Times New Roman" w:hAnsi="Times New Roman"/>
          <w:b/>
          <w:sz w:val="28"/>
          <w:szCs w:val="28"/>
        </w:rPr>
        <w:t>Рассматривание картины «</w:t>
      </w:r>
      <w:r w:rsidR="00AD1486" w:rsidRPr="00AD1486">
        <w:rPr>
          <w:rFonts w:ascii="Times New Roman" w:hAnsi="Times New Roman"/>
          <w:b/>
          <w:sz w:val="28"/>
          <w:szCs w:val="28"/>
        </w:rPr>
        <w:t>Уборка урожая»</w:t>
      </w:r>
    </w:p>
    <w:p w:rsidR="00AD1486" w:rsidRDefault="00AD1486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Цели: </w:t>
      </w:r>
      <w:r>
        <w:rPr>
          <w:rFonts w:ascii="Times New Roman" w:hAnsi="Times New Roman"/>
          <w:sz w:val="28"/>
          <w:szCs w:val="28"/>
        </w:rPr>
        <w:t>Закреплять знания о сезонных изменениях в природе. Расширять представления детей об овощах и фруктах, о труде людей в сельской местности. Развивать внимание, память, речь. Воспитывать бережное отношение к природе.</w:t>
      </w:r>
    </w:p>
    <w:p w:rsidR="00AD1486" w:rsidRDefault="00AD1486" w:rsidP="003D673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D1486" w:rsidRDefault="00AD1486" w:rsidP="003D673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Составление рассказа по картинке «Осень в лесу»</w:t>
      </w:r>
    </w:p>
    <w:p w:rsidR="00AD1486" w:rsidRDefault="00AD1486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Цели: </w:t>
      </w:r>
      <w:r>
        <w:rPr>
          <w:rFonts w:ascii="Times New Roman" w:hAnsi="Times New Roman"/>
          <w:sz w:val="28"/>
          <w:szCs w:val="28"/>
        </w:rPr>
        <w:t xml:space="preserve">Расширять знания детей об осени, как времени года. Расширять представления детей о деревьях и диких животных. </w:t>
      </w:r>
      <w:r w:rsidR="000A6CDA">
        <w:rPr>
          <w:rFonts w:ascii="Times New Roman" w:hAnsi="Times New Roman"/>
          <w:sz w:val="28"/>
          <w:szCs w:val="28"/>
        </w:rPr>
        <w:t>Активизировать и обогащать словарь детей. Закреплять знание цветов: жёлтый, красный, зелёный. Развивать фонематический слух.</w:t>
      </w:r>
    </w:p>
    <w:p w:rsidR="000A6CDA" w:rsidRDefault="000A6CDA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3106" w:rsidRDefault="00526CAF" w:rsidP="003D673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Загадки об овощах и фруктах</w:t>
      </w:r>
      <w:bookmarkStart w:id="0" w:name="_GoBack"/>
      <w:bookmarkEnd w:id="0"/>
    </w:p>
    <w:p w:rsidR="000A6CDA" w:rsidRDefault="000A6CDA" w:rsidP="003D673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A6CDA" w:rsidRDefault="000A6CDA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Сидит</w:t>
      </w:r>
      <w:proofErr w:type="gramEnd"/>
      <w:r>
        <w:rPr>
          <w:rFonts w:ascii="Times New Roman" w:hAnsi="Times New Roman"/>
          <w:sz w:val="28"/>
          <w:szCs w:val="28"/>
        </w:rPr>
        <w:t xml:space="preserve"> красна девица в темнице,</w:t>
      </w:r>
    </w:p>
    <w:p w:rsidR="000A6CDA" w:rsidRDefault="000A6CDA" w:rsidP="003D67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коса на улице. </w:t>
      </w:r>
      <w:r>
        <w:rPr>
          <w:rFonts w:ascii="Times New Roman" w:hAnsi="Times New Roman"/>
          <w:i/>
          <w:sz w:val="28"/>
          <w:szCs w:val="28"/>
        </w:rPr>
        <w:t xml:space="preserve">Морковь </w:t>
      </w:r>
    </w:p>
    <w:p w:rsidR="000A6CDA" w:rsidRDefault="000A6CDA" w:rsidP="003D67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0A6CDA" w:rsidRDefault="000A6CDA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Сидит дед, в шубу одет,</w:t>
      </w:r>
    </w:p>
    <w:p w:rsidR="000A6CDA" w:rsidRDefault="000A6CDA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его раздевает,</w:t>
      </w:r>
    </w:p>
    <w:p w:rsidR="000A6CDA" w:rsidRDefault="000A6CDA" w:rsidP="003D67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Тот слёзы проливает. </w:t>
      </w:r>
      <w:r>
        <w:rPr>
          <w:rFonts w:ascii="Times New Roman" w:hAnsi="Times New Roman"/>
          <w:i/>
          <w:sz w:val="28"/>
          <w:szCs w:val="28"/>
        </w:rPr>
        <w:t xml:space="preserve">Лук </w:t>
      </w:r>
    </w:p>
    <w:p w:rsidR="000A6CDA" w:rsidRDefault="000A6CDA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6CDA" w:rsidRDefault="000A6CDA" w:rsidP="003D67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княжна, а с листьями. </w:t>
      </w:r>
      <w:r>
        <w:rPr>
          <w:rFonts w:ascii="Times New Roman" w:hAnsi="Times New Roman"/>
          <w:i/>
          <w:sz w:val="28"/>
          <w:szCs w:val="28"/>
        </w:rPr>
        <w:t xml:space="preserve">Капуста </w:t>
      </w:r>
    </w:p>
    <w:p w:rsidR="000A6CDA" w:rsidRDefault="000A6CDA" w:rsidP="003D67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0A6CDA" w:rsidRDefault="000A6CDA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Вверху зелено,</w:t>
      </w:r>
    </w:p>
    <w:p w:rsidR="000A6CDA" w:rsidRDefault="000A6CDA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Внизу красно,</w:t>
      </w:r>
    </w:p>
    <w:p w:rsidR="000A6CDA" w:rsidRDefault="000A6CDA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землю вросло. </w:t>
      </w:r>
      <w:r>
        <w:rPr>
          <w:rFonts w:ascii="Times New Roman" w:hAnsi="Times New Roman"/>
          <w:i/>
          <w:sz w:val="28"/>
          <w:szCs w:val="28"/>
        </w:rPr>
        <w:t xml:space="preserve">Свекла </w:t>
      </w:r>
    </w:p>
    <w:p w:rsidR="000A6CDA" w:rsidRDefault="000A6CDA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6CDA" w:rsidRDefault="000A6CDA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Круглый бок, жёлтый бок,</w:t>
      </w:r>
    </w:p>
    <w:p w:rsidR="000A6CDA" w:rsidRDefault="000A6CDA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Сидит на грядке колобок.</w:t>
      </w:r>
    </w:p>
    <w:p w:rsidR="000A6CDA" w:rsidRDefault="000A6CDA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Врос в землю крепко.</w:t>
      </w:r>
    </w:p>
    <w:p w:rsidR="000A6CDA" w:rsidRDefault="000A6CDA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же это? </w:t>
      </w:r>
      <w:r>
        <w:rPr>
          <w:rFonts w:ascii="Times New Roman" w:hAnsi="Times New Roman"/>
          <w:i/>
          <w:sz w:val="28"/>
          <w:szCs w:val="28"/>
        </w:rPr>
        <w:t xml:space="preserve">Репка </w:t>
      </w:r>
    </w:p>
    <w:p w:rsidR="000A6CDA" w:rsidRDefault="000A6CDA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6CDA" w:rsidRDefault="000A6CDA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 окон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без дверей,</w:t>
      </w:r>
    </w:p>
    <w:p w:rsidR="000A6CDA" w:rsidRDefault="000A6CDA" w:rsidP="003D67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Полна горница людей. </w:t>
      </w:r>
      <w:r>
        <w:rPr>
          <w:rFonts w:ascii="Times New Roman" w:hAnsi="Times New Roman"/>
          <w:i/>
          <w:sz w:val="28"/>
          <w:szCs w:val="28"/>
        </w:rPr>
        <w:t xml:space="preserve">Огурец </w:t>
      </w:r>
    </w:p>
    <w:p w:rsidR="005B617E" w:rsidRDefault="005B617E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617E" w:rsidRDefault="005B617E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огороде – жёлтый мяч,</w:t>
      </w:r>
    </w:p>
    <w:p w:rsidR="005B617E" w:rsidRDefault="005B617E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Только не бежит он вскачь,</w:t>
      </w:r>
    </w:p>
    <w:p w:rsidR="005B617E" w:rsidRDefault="005B617E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 как полная луна,</w:t>
      </w:r>
    </w:p>
    <w:p w:rsidR="005B617E" w:rsidRDefault="005B617E" w:rsidP="003D67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Вкусны в нём и семена. </w:t>
      </w:r>
      <w:r>
        <w:rPr>
          <w:rFonts w:ascii="Times New Roman" w:hAnsi="Times New Roman"/>
          <w:i/>
          <w:sz w:val="28"/>
          <w:szCs w:val="28"/>
        </w:rPr>
        <w:t xml:space="preserve">Тыква </w:t>
      </w:r>
    </w:p>
    <w:p w:rsidR="005B617E" w:rsidRDefault="005B617E" w:rsidP="003D67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5B617E" w:rsidRDefault="005B617E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огороде хоть росла,</w:t>
      </w:r>
    </w:p>
    <w:p w:rsidR="005B617E" w:rsidRDefault="005B617E" w:rsidP="003D67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Знает ноты «соль» и «фа». </w:t>
      </w:r>
      <w:r w:rsidR="005C7021">
        <w:rPr>
          <w:rFonts w:ascii="Times New Roman" w:hAnsi="Times New Roman"/>
          <w:i/>
          <w:sz w:val="28"/>
          <w:szCs w:val="28"/>
        </w:rPr>
        <w:t xml:space="preserve">Фасоль </w:t>
      </w:r>
    </w:p>
    <w:p w:rsidR="005C7021" w:rsidRDefault="005C7021" w:rsidP="003D67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5C7021" w:rsidRDefault="005C7021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бьёт, не ругает,</w:t>
      </w:r>
    </w:p>
    <w:p w:rsidR="005C7021" w:rsidRDefault="005C7021" w:rsidP="003D67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плакать заставляет. </w:t>
      </w:r>
      <w:r>
        <w:rPr>
          <w:rFonts w:ascii="Times New Roman" w:hAnsi="Times New Roman"/>
          <w:i/>
          <w:sz w:val="28"/>
          <w:szCs w:val="28"/>
        </w:rPr>
        <w:t xml:space="preserve">Лук </w:t>
      </w:r>
    </w:p>
    <w:p w:rsidR="005C7021" w:rsidRDefault="005C7021" w:rsidP="003D67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5C7021" w:rsidRDefault="005C7021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этих жёлтых пирамидках</w:t>
      </w:r>
    </w:p>
    <w:p w:rsidR="005C7021" w:rsidRDefault="005C7021" w:rsidP="003D67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Сотни зёрен аппетитных. </w:t>
      </w:r>
      <w:r>
        <w:rPr>
          <w:rFonts w:ascii="Times New Roman" w:hAnsi="Times New Roman"/>
          <w:i/>
          <w:sz w:val="28"/>
          <w:szCs w:val="28"/>
        </w:rPr>
        <w:t xml:space="preserve">Кукуруза </w:t>
      </w:r>
    </w:p>
    <w:p w:rsidR="005C7021" w:rsidRDefault="005C7021" w:rsidP="003D67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5C7021" w:rsidRDefault="005C7021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Она прячется от солнца</w:t>
      </w:r>
    </w:p>
    <w:p w:rsidR="005C7021" w:rsidRDefault="005C7021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кустом в глубокой норке,</w:t>
      </w:r>
    </w:p>
    <w:p w:rsidR="005C7021" w:rsidRDefault="005C7021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Бурая</w:t>
      </w:r>
      <w:proofErr w:type="gramEnd"/>
      <w:r>
        <w:rPr>
          <w:rFonts w:ascii="Times New Roman" w:hAnsi="Times New Roman"/>
          <w:sz w:val="28"/>
          <w:szCs w:val="28"/>
        </w:rPr>
        <w:t xml:space="preserve"> – не мишка,</w:t>
      </w:r>
    </w:p>
    <w:p w:rsidR="005C7021" w:rsidRDefault="005C7021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норке – но не мышка. </w:t>
      </w:r>
      <w:r>
        <w:rPr>
          <w:rFonts w:ascii="Times New Roman" w:hAnsi="Times New Roman"/>
          <w:i/>
          <w:sz w:val="28"/>
          <w:szCs w:val="28"/>
        </w:rPr>
        <w:t xml:space="preserve">Картошка </w:t>
      </w:r>
    </w:p>
    <w:p w:rsidR="005C7021" w:rsidRDefault="005C7021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7021" w:rsidRDefault="005C7021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Фиолетовый кафтан</w:t>
      </w:r>
    </w:p>
    <w:p w:rsidR="005C7021" w:rsidRPr="005C7021" w:rsidRDefault="005C7021" w:rsidP="003D67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Носит овощ… </w:t>
      </w:r>
      <w:r>
        <w:rPr>
          <w:rFonts w:ascii="Times New Roman" w:hAnsi="Times New Roman"/>
          <w:i/>
          <w:sz w:val="28"/>
          <w:szCs w:val="28"/>
        </w:rPr>
        <w:t xml:space="preserve">Баклажан </w:t>
      </w:r>
    </w:p>
    <w:p w:rsidR="000A6CDA" w:rsidRDefault="000A6CDA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7021" w:rsidRDefault="005C7021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Маленький и горький, луков брат. </w:t>
      </w:r>
      <w:r>
        <w:rPr>
          <w:rFonts w:ascii="Times New Roman" w:hAnsi="Times New Roman"/>
          <w:i/>
          <w:sz w:val="28"/>
          <w:szCs w:val="28"/>
        </w:rPr>
        <w:t xml:space="preserve">Чеснок </w:t>
      </w:r>
    </w:p>
    <w:p w:rsidR="005C7021" w:rsidRDefault="005C7021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7021" w:rsidRDefault="005C7021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Круглое, румяное,</w:t>
      </w:r>
    </w:p>
    <w:p w:rsidR="005C7021" w:rsidRDefault="005C7021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расту на ветке.</w:t>
      </w:r>
    </w:p>
    <w:p w:rsidR="005C7021" w:rsidRDefault="00526CAF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Любят меня взрослые</w:t>
      </w:r>
    </w:p>
    <w:p w:rsidR="00526CAF" w:rsidRDefault="00526CAF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малые детки. </w:t>
      </w:r>
      <w:r>
        <w:rPr>
          <w:rFonts w:ascii="Times New Roman" w:hAnsi="Times New Roman"/>
          <w:i/>
          <w:sz w:val="28"/>
          <w:szCs w:val="28"/>
        </w:rPr>
        <w:t xml:space="preserve">Яблоко </w:t>
      </w:r>
    </w:p>
    <w:p w:rsidR="00526CAF" w:rsidRDefault="00526CAF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6CAF" w:rsidRDefault="00526CAF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сучках висят шары,</w:t>
      </w:r>
    </w:p>
    <w:p w:rsidR="00526CAF" w:rsidRDefault="00526CAF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Посинели от жары. </w:t>
      </w:r>
      <w:r>
        <w:rPr>
          <w:rFonts w:ascii="Times New Roman" w:hAnsi="Times New Roman"/>
          <w:i/>
          <w:sz w:val="28"/>
          <w:szCs w:val="28"/>
        </w:rPr>
        <w:t xml:space="preserve">Сливы </w:t>
      </w:r>
    </w:p>
    <w:p w:rsidR="00526CAF" w:rsidRDefault="00526CAF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6CAF" w:rsidRDefault="00526CAF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Фрукт похож на неваляшку,</w:t>
      </w:r>
    </w:p>
    <w:p w:rsidR="00526CAF" w:rsidRDefault="00526CAF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Носит жёлтую рубашку.</w:t>
      </w:r>
    </w:p>
    <w:p w:rsidR="00526CAF" w:rsidRDefault="00526CAF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Тишину в саду нарушив,</w:t>
      </w:r>
    </w:p>
    <w:p w:rsidR="00526CAF" w:rsidRPr="00526CAF" w:rsidRDefault="00526CAF" w:rsidP="003D673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дерева упала… </w:t>
      </w:r>
      <w:r>
        <w:rPr>
          <w:rFonts w:ascii="Times New Roman" w:hAnsi="Times New Roman"/>
          <w:i/>
          <w:sz w:val="28"/>
          <w:szCs w:val="28"/>
        </w:rPr>
        <w:t xml:space="preserve">Груша </w:t>
      </w:r>
    </w:p>
    <w:p w:rsidR="005C7021" w:rsidRDefault="005C7021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6CAF" w:rsidRDefault="00526CAF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Сверху – шкура золотая,</w:t>
      </w:r>
    </w:p>
    <w:p w:rsidR="00526CAF" w:rsidRDefault="00526CAF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центре – косточка большая.</w:t>
      </w:r>
    </w:p>
    <w:p w:rsidR="00526CAF" w:rsidRDefault="00526CAF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за фрукт?- </w:t>
      </w:r>
    </w:p>
    <w:p w:rsidR="00526CAF" w:rsidRDefault="00526CAF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вам вопрос.</w:t>
      </w:r>
    </w:p>
    <w:p w:rsidR="00526CAF" w:rsidRPr="00526CAF" w:rsidRDefault="00526CAF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 сладкий …</w:t>
      </w:r>
      <w:r>
        <w:rPr>
          <w:rFonts w:ascii="Times New Roman" w:hAnsi="Times New Roman"/>
          <w:i/>
          <w:sz w:val="28"/>
          <w:szCs w:val="28"/>
        </w:rPr>
        <w:t xml:space="preserve">Абрикос </w:t>
      </w:r>
    </w:p>
    <w:p w:rsidR="003D673D" w:rsidRPr="00AD1486" w:rsidRDefault="003D673D" w:rsidP="003D673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673D" w:rsidRPr="00AD1486" w:rsidRDefault="003D673D" w:rsidP="003D673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D1486">
        <w:rPr>
          <w:rFonts w:ascii="Times New Roman" w:hAnsi="Times New Roman"/>
          <w:b/>
          <w:sz w:val="28"/>
          <w:szCs w:val="28"/>
        </w:rPr>
        <w:t xml:space="preserve"> </w:t>
      </w:r>
    </w:p>
    <w:p w:rsidR="003D673D" w:rsidRPr="003D673D" w:rsidRDefault="003D673D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673D" w:rsidRPr="007C57EF" w:rsidRDefault="003D673D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4858" w:rsidRPr="00AA4858" w:rsidRDefault="00AA4858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61DD" w:rsidRPr="003F59F4" w:rsidRDefault="00AF61DD" w:rsidP="003D67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67A9" w:rsidRPr="00484AB0" w:rsidRDefault="007867A9" w:rsidP="003D673D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sectPr w:rsidR="007867A9" w:rsidRPr="00484AB0" w:rsidSect="00FE4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0A1B"/>
    <w:rsid w:val="00004E52"/>
    <w:rsid w:val="000155BE"/>
    <w:rsid w:val="00032A3E"/>
    <w:rsid w:val="00051EF1"/>
    <w:rsid w:val="0009347D"/>
    <w:rsid w:val="0009758F"/>
    <w:rsid w:val="000A6CDA"/>
    <w:rsid w:val="000D215D"/>
    <w:rsid w:val="0013462E"/>
    <w:rsid w:val="00137597"/>
    <w:rsid w:val="00142190"/>
    <w:rsid w:val="001706FA"/>
    <w:rsid w:val="001B0419"/>
    <w:rsid w:val="001E073D"/>
    <w:rsid w:val="00215ADD"/>
    <w:rsid w:val="00225D7A"/>
    <w:rsid w:val="00251E6A"/>
    <w:rsid w:val="002527B6"/>
    <w:rsid w:val="00263347"/>
    <w:rsid w:val="00272B86"/>
    <w:rsid w:val="002A480E"/>
    <w:rsid w:val="002C06C4"/>
    <w:rsid w:val="002C4836"/>
    <w:rsid w:val="003211D9"/>
    <w:rsid w:val="00371C20"/>
    <w:rsid w:val="00384FE2"/>
    <w:rsid w:val="003924E7"/>
    <w:rsid w:val="003D673D"/>
    <w:rsid w:val="003E28C5"/>
    <w:rsid w:val="003F59F4"/>
    <w:rsid w:val="00423D59"/>
    <w:rsid w:val="00446DCA"/>
    <w:rsid w:val="00460F50"/>
    <w:rsid w:val="00484AB0"/>
    <w:rsid w:val="00517079"/>
    <w:rsid w:val="005233EB"/>
    <w:rsid w:val="00526CAF"/>
    <w:rsid w:val="00535707"/>
    <w:rsid w:val="005B617E"/>
    <w:rsid w:val="005C7021"/>
    <w:rsid w:val="005E34B6"/>
    <w:rsid w:val="005E46A2"/>
    <w:rsid w:val="006076AB"/>
    <w:rsid w:val="006221D0"/>
    <w:rsid w:val="00660346"/>
    <w:rsid w:val="00693CA5"/>
    <w:rsid w:val="0070519F"/>
    <w:rsid w:val="007225EF"/>
    <w:rsid w:val="0073763C"/>
    <w:rsid w:val="00740114"/>
    <w:rsid w:val="0074111D"/>
    <w:rsid w:val="007632A7"/>
    <w:rsid w:val="00764A5F"/>
    <w:rsid w:val="007867A9"/>
    <w:rsid w:val="00790CE2"/>
    <w:rsid w:val="007936C8"/>
    <w:rsid w:val="007C57EF"/>
    <w:rsid w:val="007D1706"/>
    <w:rsid w:val="007D1F12"/>
    <w:rsid w:val="007E50AA"/>
    <w:rsid w:val="007F2407"/>
    <w:rsid w:val="00800B10"/>
    <w:rsid w:val="00817B22"/>
    <w:rsid w:val="0083750E"/>
    <w:rsid w:val="00866EB6"/>
    <w:rsid w:val="008C0A06"/>
    <w:rsid w:val="00950F47"/>
    <w:rsid w:val="009A5552"/>
    <w:rsid w:val="009A575C"/>
    <w:rsid w:val="009D4680"/>
    <w:rsid w:val="009D7B7E"/>
    <w:rsid w:val="00A12E5F"/>
    <w:rsid w:val="00A273CC"/>
    <w:rsid w:val="00A66BBE"/>
    <w:rsid w:val="00A80BBA"/>
    <w:rsid w:val="00A81C44"/>
    <w:rsid w:val="00A94D26"/>
    <w:rsid w:val="00AA4858"/>
    <w:rsid w:val="00AB3B5A"/>
    <w:rsid w:val="00AD1486"/>
    <w:rsid w:val="00AD37B9"/>
    <w:rsid w:val="00AD5B9B"/>
    <w:rsid w:val="00AE7A0C"/>
    <w:rsid w:val="00AF61DD"/>
    <w:rsid w:val="00B31A54"/>
    <w:rsid w:val="00B649BB"/>
    <w:rsid w:val="00B83E5D"/>
    <w:rsid w:val="00B90A1B"/>
    <w:rsid w:val="00B9364B"/>
    <w:rsid w:val="00BC151D"/>
    <w:rsid w:val="00C044F0"/>
    <w:rsid w:val="00C07C37"/>
    <w:rsid w:val="00C14C50"/>
    <w:rsid w:val="00C64E9F"/>
    <w:rsid w:val="00C729CD"/>
    <w:rsid w:val="00CC2724"/>
    <w:rsid w:val="00CD5C2C"/>
    <w:rsid w:val="00D1087B"/>
    <w:rsid w:val="00D133A3"/>
    <w:rsid w:val="00D736B2"/>
    <w:rsid w:val="00E51B27"/>
    <w:rsid w:val="00E60689"/>
    <w:rsid w:val="00E930E9"/>
    <w:rsid w:val="00EB3106"/>
    <w:rsid w:val="00F00EA1"/>
    <w:rsid w:val="00F46CD6"/>
    <w:rsid w:val="00FA2735"/>
    <w:rsid w:val="00FB3399"/>
    <w:rsid w:val="00FE4A0A"/>
    <w:rsid w:val="00FF0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A0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D28C9-5278-47F6-B9E1-B8DB9E5F6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17</Pages>
  <Words>3498</Words>
  <Characters>19944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</cp:lastModifiedBy>
  <cp:revision>27</cp:revision>
  <cp:lastPrinted>2022-11-07T11:33:00Z</cp:lastPrinted>
  <dcterms:created xsi:type="dcterms:W3CDTF">2021-12-01T07:11:00Z</dcterms:created>
  <dcterms:modified xsi:type="dcterms:W3CDTF">2022-11-07T11:34:00Z</dcterms:modified>
</cp:coreProperties>
</file>